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998B" w14:textId="0502574F" w:rsidR="00A50C2D" w:rsidRDefault="06CEC949" w:rsidP="45E559BC">
      <w:pPr>
        <w:rPr>
          <w:rFonts w:ascii="Bookman Old Style" w:eastAsia="Bookman Old Style" w:hAnsi="Bookman Old Style" w:cs="Bookman Old Style"/>
          <w:sz w:val="28"/>
          <w:szCs w:val="28"/>
        </w:rPr>
      </w:pPr>
      <w:r>
        <w:t xml:space="preserve">        </w:t>
      </w:r>
      <w:r w:rsidR="00A50C2D" w:rsidRPr="3673753B">
        <w:rPr>
          <w:rFonts w:ascii="Bookman Old Style" w:eastAsia="Bookman Old Style" w:hAnsi="Bookman Old Style" w:cs="Bookman Old Style"/>
        </w:rPr>
        <w:t xml:space="preserve"> </w:t>
      </w:r>
      <w:r w:rsidR="00A50C2D" w:rsidRPr="3673753B">
        <w:rPr>
          <w:rFonts w:ascii="Bookman Old Style" w:eastAsia="Bookman Old Style" w:hAnsi="Bookman Old Style" w:cs="Bookman Old Style"/>
          <w:sz w:val="28"/>
          <w:szCs w:val="28"/>
        </w:rPr>
        <w:t>LETTERATURA</w:t>
      </w:r>
      <w:r w:rsidR="005E24AB" w:rsidRPr="3673753B">
        <w:rPr>
          <w:rFonts w:ascii="Bookman Old Style" w:eastAsia="Bookman Old Style" w:hAnsi="Bookman Old Style" w:cs="Bookman Old Style"/>
          <w:sz w:val="28"/>
          <w:szCs w:val="28"/>
        </w:rPr>
        <w:t xml:space="preserve">, </w:t>
      </w:r>
      <w:r w:rsidR="00647600" w:rsidRPr="3673753B">
        <w:rPr>
          <w:rFonts w:ascii="Bookman Old Style" w:eastAsia="Bookman Old Style" w:hAnsi="Bookman Old Style" w:cs="Bookman Old Style"/>
          <w:sz w:val="28"/>
          <w:szCs w:val="28"/>
        </w:rPr>
        <w:t>ANTROPOLOGIA</w:t>
      </w:r>
      <w:r w:rsidR="045715FE" w:rsidRPr="3673753B">
        <w:rPr>
          <w:rFonts w:ascii="Bookman Old Style" w:eastAsia="Bookman Old Style" w:hAnsi="Bookman Old Style" w:cs="Bookman Old Style"/>
          <w:sz w:val="28"/>
          <w:szCs w:val="28"/>
        </w:rPr>
        <w:t>,</w:t>
      </w:r>
      <w:r w:rsidR="005E24AB" w:rsidRPr="3673753B">
        <w:rPr>
          <w:rFonts w:ascii="Bookman Old Style" w:eastAsia="Bookman Old Style" w:hAnsi="Bookman Old Style" w:cs="Bookman Old Style"/>
          <w:sz w:val="28"/>
          <w:szCs w:val="28"/>
        </w:rPr>
        <w:t xml:space="preserve"> SAGGISTICA E PSICOLOGIA </w:t>
      </w:r>
    </w:p>
    <w:p w14:paraId="64812C3F" w14:textId="77777777" w:rsidR="00647600" w:rsidRDefault="00647600">
      <w:pPr>
        <w:rPr>
          <w:rFonts w:ascii="Bookman Old Style" w:eastAsia="Bookman Old Style" w:hAnsi="Bookman Old Style" w:cs="Bookman Old Style"/>
        </w:rPr>
      </w:pPr>
    </w:p>
    <w:p w14:paraId="5CF1F572" w14:textId="7C1926BC" w:rsidR="00574546" w:rsidRDefault="0057454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Letteratura </w:t>
      </w:r>
      <w:r w:rsidR="00A137CC" w:rsidRPr="3673753B">
        <w:rPr>
          <w:rFonts w:ascii="Bookman Old Style" w:eastAsia="Bookman Old Style" w:hAnsi="Bookman Old Style" w:cs="Bookman Old Style"/>
        </w:rPr>
        <w:t>italiana contemporanea (4 volumi)</w:t>
      </w:r>
      <w:r w:rsidR="006677DD">
        <w:rPr>
          <w:rFonts w:ascii="Bookman Old Style" w:eastAsia="Bookman Old Style" w:hAnsi="Bookman Old Style" w:cs="Bookman Old Style"/>
        </w:rPr>
        <w:t xml:space="preserve">,  lucarini editore </w:t>
      </w:r>
    </w:p>
    <w:p w14:paraId="7229DAC1" w14:textId="588ABD89" w:rsidR="00A137CC" w:rsidRDefault="00A137C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La letteratura </w:t>
      </w:r>
      <w:r w:rsidR="00FC2B12" w:rsidRPr="3673753B">
        <w:rPr>
          <w:rFonts w:ascii="Bookman Old Style" w:eastAsia="Bookman Old Style" w:hAnsi="Bookman Old Style" w:cs="Bookman Old Style"/>
        </w:rPr>
        <w:t xml:space="preserve">italiana: storia e testi (L’età </w:t>
      </w:r>
      <w:r w:rsidR="00F424A3" w:rsidRPr="3673753B">
        <w:rPr>
          <w:rFonts w:ascii="Bookman Old Style" w:eastAsia="Bookman Old Style" w:hAnsi="Bookman Old Style" w:cs="Bookman Old Style"/>
        </w:rPr>
        <w:t>presente)</w:t>
      </w:r>
      <w:r w:rsidR="00007886">
        <w:rPr>
          <w:rFonts w:ascii="Bookman Old Style" w:eastAsia="Bookman Old Style" w:hAnsi="Bookman Old Style" w:cs="Bookman Old Style"/>
        </w:rPr>
        <w:t xml:space="preserve">,  editore </w:t>
      </w:r>
      <w:proofErr w:type="spellStart"/>
      <w:r w:rsidR="00007886">
        <w:rPr>
          <w:rFonts w:ascii="Bookman Old Style" w:eastAsia="Bookman Old Style" w:hAnsi="Bookman Old Style" w:cs="Bookman Old Style"/>
        </w:rPr>
        <w:t>laterza</w:t>
      </w:r>
      <w:proofErr w:type="spellEnd"/>
      <w:r w:rsidR="00007886">
        <w:rPr>
          <w:rFonts w:ascii="Bookman Old Style" w:eastAsia="Bookman Old Style" w:hAnsi="Bookman Old Style" w:cs="Bookman Old Style"/>
        </w:rPr>
        <w:t xml:space="preserve"> </w:t>
      </w:r>
    </w:p>
    <w:p w14:paraId="6B13C013" w14:textId="3088658A" w:rsidR="00F424A3" w:rsidRDefault="00F424A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Letteratura americana (3 volumi)</w:t>
      </w:r>
      <w:r w:rsidR="008210A0">
        <w:rPr>
          <w:rFonts w:ascii="Bookman Old Style" w:eastAsia="Bookman Old Style" w:hAnsi="Bookman Old Style" w:cs="Bookman Old Style"/>
        </w:rPr>
        <w:t xml:space="preserve">,  </w:t>
      </w:r>
      <w:r w:rsidR="00007886">
        <w:rPr>
          <w:rFonts w:ascii="Bookman Old Style" w:eastAsia="Bookman Old Style" w:hAnsi="Bookman Old Style" w:cs="Bookman Old Style"/>
        </w:rPr>
        <w:t xml:space="preserve">lucarini editore </w:t>
      </w:r>
    </w:p>
    <w:p w14:paraId="6B7874EE" w14:textId="3603F5E4" w:rsidR="00F424A3" w:rsidRDefault="00F424A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Letteratura inglese (2 volumi)</w:t>
      </w:r>
      <w:r w:rsidR="00007886">
        <w:rPr>
          <w:rFonts w:ascii="Bookman Old Style" w:eastAsia="Bookman Old Style" w:hAnsi="Bookman Old Style" w:cs="Bookman Old Style"/>
        </w:rPr>
        <w:t xml:space="preserve">, lucarini editore </w:t>
      </w:r>
    </w:p>
    <w:p w14:paraId="11917C55" w14:textId="13C2C87F" w:rsidR="00510F91" w:rsidRDefault="00F424A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Letteratura francese</w:t>
      </w:r>
      <w:r w:rsidR="006677DD">
        <w:rPr>
          <w:rFonts w:ascii="Bookman Old Style" w:eastAsia="Bookman Old Style" w:hAnsi="Bookman Old Style" w:cs="Bookman Old Style"/>
        </w:rPr>
        <w:t xml:space="preserve">,  editore </w:t>
      </w:r>
      <w:r w:rsidR="00AB7EC7">
        <w:rPr>
          <w:rFonts w:ascii="Bookman Old Style" w:eastAsia="Bookman Old Style" w:hAnsi="Bookman Old Style" w:cs="Bookman Old Style"/>
        </w:rPr>
        <w:t xml:space="preserve">lucarini </w:t>
      </w:r>
    </w:p>
    <w:p w14:paraId="7F602E10" w14:textId="030193C5" w:rsidR="00D67297" w:rsidRDefault="0064626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Simone </w:t>
      </w:r>
      <w:proofErr w:type="spellStart"/>
      <w:r>
        <w:rPr>
          <w:rFonts w:ascii="Bookman Old Style" w:eastAsia="Bookman Old Style" w:hAnsi="Bookman Old Style" w:cs="Bookman Old Style"/>
        </w:rPr>
        <w:t>Bergantini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proofErr w:type="spellStart"/>
      <w:r>
        <w:rPr>
          <w:rFonts w:ascii="Bookman Old Style" w:eastAsia="Bookman Old Style" w:hAnsi="Bookman Old Style" w:cs="Bookman Old Style"/>
        </w:rPr>
        <w:t>landscape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AD460D">
        <w:rPr>
          <w:rFonts w:ascii="Bookman Old Style" w:eastAsia="Bookman Old Style" w:hAnsi="Bookman Old Style" w:cs="Bookman Old Style"/>
        </w:rPr>
        <w:t xml:space="preserve">for </w:t>
      </w:r>
      <w:proofErr w:type="spellStart"/>
      <w:r w:rsidR="00AD460D">
        <w:rPr>
          <w:rFonts w:ascii="Bookman Old Style" w:eastAsia="Bookman Old Style" w:hAnsi="Bookman Old Style" w:cs="Bookman Old Style"/>
        </w:rPr>
        <w:t>ghosts</w:t>
      </w:r>
      <w:proofErr w:type="spellEnd"/>
      <w:r w:rsidR="00AD460D">
        <w:rPr>
          <w:rFonts w:ascii="Bookman Old Style" w:eastAsia="Bookman Old Style" w:hAnsi="Bookman Old Style" w:cs="Bookman Old Style"/>
        </w:rPr>
        <w:t xml:space="preserve">, il Rio editore </w:t>
      </w:r>
      <w:r w:rsidR="006C25F7">
        <w:rPr>
          <w:rFonts w:ascii="Bookman Old Style" w:eastAsia="Bookman Old Style" w:hAnsi="Bookman Old Style" w:cs="Bookman Old Style"/>
        </w:rPr>
        <w:t xml:space="preserve">2025, </w:t>
      </w:r>
    </w:p>
    <w:p w14:paraId="6EBBAD65" w14:textId="5DC21AE5" w:rsidR="006C25F7" w:rsidRDefault="006C25F7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Simone </w:t>
      </w:r>
      <w:proofErr w:type="spellStart"/>
      <w:r>
        <w:rPr>
          <w:rFonts w:ascii="Bookman Old Style" w:eastAsia="Bookman Old Style" w:hAnsi="Bookman Old Style" w:cs="Bookman Old Style"/>
        </w:rPr>
        <w:t>Caramia</w:t>
      </w:r>
      <w:proofErr w:type="spellEnd"/>
      <w:r>
        <w:rPr>
          <w:rFonts w:ascii="Bookman Old Style" w:eastAsia="Bookman Old Style" w:hAnsi="Bookman Old Style" w:cs="Bookman Old Style"/>
        </w:rPr>
        <w:t xml:space="preserve"> e Giacomo </w:t>
      </w:r>
      <w:r w:rsidR="008552A7">
        <w:rPr>
          <w:rFonts w:ascii="Bookman Old Style" w:eastAsia="Bookman Old Style" w:hAnsi="Bookman Old Style" w:cs="Bookman Old Style"/>
        </w:rPr>
        <w:t>Costa: paesaggio, il Rio editore 2025</w:t>
      </w:r>
    </w:p>
    <w:p w14:paraId="0A8C0C68" w14:textId="544DE2C5" w:rsidR="000702F6" w:rsidRDefault="00AB7EC7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Leone de </w:t>
      </w:r>
      <w:proofErr w:type="spellStart"/>
      <w:r w:rsidR="005B6759">
        <w:rPr>
          <w:rFonts w:ascii="Bookman Old Style" w:eastAsia="Bookman Old Style" w:hAnsi="Bookman Old Style" w:cs="Bookman Old Style"/>
        </w:rPr>
        <w:t>Ca</w:t>
      </w:r>
      <w:r>
        <w:rPr>
          <w:rFonts w:ascii="Bookman Old Style" w:eastAsia="Bookman Old Style" w:hAnsi="Bookman Old Style" w:cs="Bookman Old Style"/>
        </w:rPr>
        <w:t>stris</w:t>
      </w:r>
      <w:proofErr w:type="spellEnd"/>
      <w:r w:rsidR="005B6759">
        <w:rPr>
          <w:rFonts w:ascii="Bookman Old Style" w:eastAsia="Bookman Old Style" w:hAnsi="Bookman Old Style" w:cs="Bookman Old Style"/>
        </w:rPr>
        <w:t xml:space="preserve">: </w:t>
      </w:r>
      <w:r w:rsidR="000702F6" w:rsidRPr="3673753B">
        <w:rPr>
          <w:rFonts w:ascii="Bookman Old Style" w:eastAsia="Bookman Old Style" w:hAnsi="Bookman Old Style" w:cs="Bookman Old Style"/>
        </w:rPr>
        <w:t>Storia di Pirandello</w:t>
      </w:r>
      <w:r w:rsidR="005B6759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5B6759">
        <w:rPr>
          <w:rFonts w:ascii="Bookman Old Style" w:eastAsia="Bookman Old Style" w:hAnsi="Bookman Old Style" w:cs="Bookman Old Style"/>
        </w:rPr>
        <w:t>ul</w:t>
      </w:r>
      <w:proofErr w:type="spellEnd"/>
      <w:r w:rsidR="005B6759">
        <w:rPr>
          <w:rFonts w:ascii="Bookman Old Style" w:eastAsia="Bookman Old Style" w:hAnsi="Bookman Old Style" w:cs="Bookman Old Style"/>
        </w:rPr>
        <w:t xml:space="preserve"> editore </w:t>
      </w:r>
    </w:p>
    <w:p w14:paraId="0F8CDDF9" w14:textId="01AD24D6" w:rsidR="00F57B31" w:rsidRDefault="00F57B3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Fabio </w:t>
      </w:r>
      <w:proofErr w:type="spellStart"/>
      <w:r w:rsidR="00D46AE7">
        <w:rPr>
          <w:rFonts w:ascii="Bookman Old Style" w:eastAsia="Bookman Old Style" w:hAnsi="Bookman Old Style" w:cs="Bookman Old Style"/>
        </w:rPr>
        <w:t>Isman</w:t>
      </w:r>
      <w:proofErr w:type="spellEnd"/>
      <w:r w:rsidR="00D46AE7">
        <w:rPr>
          <w:rFonts w:ascii="Bookman Old Style" w:eastAsia="Bookman Old Style" w:hAnsi="Bookman Old Style" w:cs="Bookman Old Style"/>
        </w:rPr>
        <w:t xml:space="preserve">: </w:t>
      </w:r>
      <w:r>
        <w:rPr>
          <w:rFonts w:ascii="Bookman Old Style" w:eastAsia="Bookman Old Style" w:hAnsi="Bookman Old Style" w:cs="Bookman Old Style"/>
        </w:rPr>
        <w:t>Quando l'arte va a ruba</w:t>
      </w:r>
      <w:r w:rsidR="00D46AE7">
        <w:rPr>
          <w:rFonts w:ascii="Bookman Old Style" w:eastAsia="Bookman Old Style" w:hAnsi="Bookman Old Style" w:cs="Bookman Old Style"/>
        </w:rPr>
        <w:t xml:space="preserve">, giunti editore 2021, ISBN </w:t>
      </w:r>
      <w:r w:rsidR="00271E1A">
        <w:rPr>
          <w:rFonts w:ascii="Bookman Old Style" w:eastAsia="Bookman Old Style" w:hAnsi="Bookman Old Style" w:cs="Bookman Old Style"/>
        </w:rPr>
        <w:t>978-98-09-95874-6</w:t>
      </w:r>
    </w:p>
    <w:p w14:paraId="6679D8AD" w14:textId="3620EEC0" w:rsidR="00510F91" w:rsidRDefault="006B6B5A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Romano </w:t>
      </w:r>
      <w:r w:rsidR="006B0D4A">
        <w:rPr>
          <w:rFonts w:ascii="Bookman Old Style" w:eastAsia="Bookman Old Style" w:hAnsi="Bookman Old Style" w:cs="Bookman Old Style"/>
        </w:rPr>
        <w:t xml:space="preserve">Luperini: </w:t>
      </w:r>
      <w:r w:rsidR="00510F91" w:rsidRPr="3673753B">
        <w:rPr>
          <w:rFonts w:ascii="Bookman Old Style" w:eastAsia="Bookman Old Style" w:hAnsi="Bookman Old Style" w:cs="Bookman Old Style"/>
        </w:rPr>
        <w:t>Storia di Montale</w:t>
      </w:r>
      <w:r w:rsidR="006B0D4A">
        <w:rPr>
          <w:rFonts w:ascii="Bookman Old Style" w:eastAsia="Bookman Old Style" w:hAnsi="Bookman Old Style" w:cs="Bookman Old Style"/>
        </w:rPr>
        <w:t xml:space="preserve">, </w:t>
      </w:r>
      <w:proofErr w:type="spellStart"/>
      <w:r>
        <w:rPr>
          <w:rFonts w:ascii="Bookman Old Style" w:eastAsia="Bookman Old Style" w:hAnsi="Bookman Old Style" w:cs="Bookman Old Style"/>
        </w:rPr>
        <w:t>laterza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DD571E">
        <w:rPr>
          <w:rFonts w:ascii="Bookman Old Style" w:eastAsia="Bookman Old Style" w:hAnsi="Bookman Old Style" w:cs="Bookman Old Style"/>
        </w:rPr>
        <w:t xml:space="preserve">editore </w:t>
      </w:r>
      <w:r w:rsidR="00E20FD5">
        <w:rPr>
          <w:rFonts w:ascii="Bookman Old Style" w:eastAsia="Bookman Old Style" w:hAnsi="Bookman Old Style" w:cs="Bookman Old Style"/>
        </w:rPr>
        <w:t xml:space="preserve">1986, ISBN </w:t>
      </w:r>
      <w:r w:rsidR="00CB564E">
        <w:rPr>
          <w:rFonts w:ascii="Bookman Old Style" w:eastAsia="Bookman Old Style" w:hAnsi="Bookman Old Style" w:cs="Bookman Old Style"/>
        </w:rPr>
        <w:t>88-420-2684-0</w:t>
      </w:r>
    </w:p>
    <w:p w14:paraId="478B6E5A" w14:textId="3CD39F51" w:rsidR="00D97879" w:rsidRDefault="00D9787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William L. </w:t>
      </w:r>
      <w:proofErr w:type="spellStart"/>
      <w:r>
        <w:rPr>
          <w:rFonts w:ascii="Bookman Old Style" w:eastAsia="Bookman Old Style" w:hAnsi="Bookman Old Style" w:cs="Bookman Old Style"/>
        </w:rPr>
        <w:t>Shirer</w:t>
      </w:r>
      <w:proofErr w:type="spellEnd"/>
      <w:r>
        <w:rPr>
          <w:rFonts w:ascii="Bookman Old Style" w:eastAsia="Bookman Old Style" w:hAnsi="Bookman Old Style" w:cs="Bookman Old Style"/>
        </w:rPr>
        <w:t xml:space="preserve">: Storia del terzo Reich, </w:t>
      </w:r>
      <w:r w:rsidR="0079725B">
        <w:rPr>
          <w:rFonts w:ascii="Bookman Old Style" w:eastAsia="Bookman Old Style" w:hAnsi="Bookman Old Style" w:cs="Bookman Old Style"/>
        </w:rPr>
        <w:t xml:space="preserve">Einaudi editore 1990, ISBN </w:t>
      </w:r>
      <w:r w:rsidR="00E94EAB">
        <w:rPr>
          <w:rFonts w:ascii="Bookman Old Style" w:eastAsia="Bookman Old Style" w:hAnsi="Bookman Old Style" w:cs="Bookman Old Style"/>
        </w:rPr>
        <w:t xml:space="preserve">88-06-11698-3 ( parte 1 e parte 2) </w:t>
      </w:r>
    </w:p>
    <w:p w14:paraId="66BBB3A2" w14:textId="457178B4" w:rsidR="00510F91" w:rsidRDefault="00A75A7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Vitilio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DD571E">
        <w:rPr>
          <w:rFonts w:ascii="Bookman Old Style" w:eastAsia="Bookman Old Style" w:hAnsi="Bookman Old Style" w:cs="Bookman Old Style"/>
        </w:rPr>
        <w:t xml:space="preserve">Masiello: </w:t>
      </w:r>
      <w:r>
        <w:rPr>
          <w:rFonts w:ascii="Bookman Old Style" w:eastAsia="Bookman Old Style" w:hAnsi="Bookman Old Style" w:cs="Bookman Old Style"/>
        </w:rPr>
        <w:t xml:space="preserve">il punto su </w:t>
      </w:r>
      <w:r w:rsidR="00510F91" w:rsidRPr="3673753B">
        <w:rPr>
          <w:rFonts w:ascii="Bookman Old Style" w:eastAsia="Bookman Old Style" w:hAnsi="Bookman Old Style" w:cs="Bookman Old Style"/>
        </w:rPr>
        <w:t>Verga</w:t>
      </w:r>
      <w:r w:rsidR="00842F6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E39A6">
        <w:rPr>
          <w:rFonts w:ascii="Bookman Old Style" w:eastAsia="Bookman Old Style" w:hAnsi="Bookman Old Style" w:cs="Bookman Old Style"/>
        </w:rPr>
        <w:t>laterza</w:t>
      </w:r>
      <w:proofErr w:type="spellEnd"/>
      <w:r w:rsidR="00BE39A6">
        <w:rPr>
          <w:rFonts w:ascii="Bookman Old Style" w:eastAsia="Bookman Old Style" w:hAnsi="Bookman Old Style" w:cs="Bookman Old Style"/>
        </w:rPr>
        <w:t xml:space="preserve"> </w:t>
      </w:r>
      <w:r w:rsidR="00842F6E">
        <w:rPr>
          <w:rFonts w:ascii="Bookman Old Style" w:eastAsia="Bookman Old Style" w:hAnsi="Bookman Old Style" w:cs="Bookman Old Style"/>
        </w:rPr>
        <w:t>editore</w:t>
      </w:r>
      <w:r w:rsidR="00BE39A6">
        <w:rPr>
          <w:rFonts w:ascii="Bookman Old Style" w:eastAsia="Bookman Old Style" w:hAnsi="Bookman Old Style" w:cs="Bookman Old Style"/>
        </w:rPr>
        <w:t xml:space="preserve"> 1986, ISBN 88-420-2671-9</w:t>
      </w:r>
    </w:p>
    <w:p w14:paraId="215F5454" w14:textId="5CD569FB" w:rsidR="00E22307" w:rsidRDefault="00E22307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Howard </w:t>
      </w:r>
      <w:proofErr w:type="spellStart"/>
      <w:r>
        <w:rPr>
          <w:rFonts w:ascii="Bookman Old Style" w:eastAsia="Bookman Old Style" w:hAnsi="Bookman Old Style" w:cs="Bookman Old Style"/>
        </w:rPr>
        <w:t>S.Levy</w:t>
      </w:r>
      <w:proofErr w:type="spellEnd"/>
      <w:r>
        <w:rPr>
          <w:rFonts w:ascii="Bookman Old Style" w:eastAsia="Bookman Old Style" w:hAnsi="Bookman Old Style" w:cs="Bookman Old Style"/>
        </w:rPr>
        <w:t xml:space="preserve">: l’erotismo dei piedi cinesi, </w:t>
      </w:r>
      <w:r w:rsidR="00964BCC">
        <w:rPr>
          <w:rFonts w:ascii="Bookman Old Style" w:eastAsia="Bookman Old Style" w:hAnsi="Bookman Old Style" w:cs="Bookman Old Style"/>
        </w:rPr>
        <w:t xml:space="preserve">sugar editore </w:t>
      </w:r>
      <w:r w:rsidR="00606829">
        <w:rPr>
          <w:rFonts w:ascii="Bookman Old Style" w:eastAsia="Bookman Old Style" w:hAnsi="Bookman Old Style" w:cs="Bookman Old Style"/>
        </w:rPr>
        <w:t>1966</w:t>
      </w:r>
    </w:p>
    <w:p w14:paraId="06213749" w14:textId="5ABB6906" w:rsidR="00666E7F" w:rsidRDefault="00666E7F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Arcangelo leone de </w:t>
      </w:r>
      <w:proofErr w:type="spellStart"/>
      <w:r>
        <w:rPr>
          <w:rFonts w:ascii="Bookman Old Style" w:eastAsia="Bookman Old Style" w:hAnsi="Bookman Old Style" w:cs="Bookman Old Style"/>
        </w:rPr>
        <w:t>castris</w:t>
      </w:r>
      <w:proofErr w:type="spellEnd"/>
      <w:r>
        <w:rPr>
          <w:rFonts w:ascii="Bookman Old Style" w:eastAsia="Bookman Old Style" w:hAnsi="Bookman Old Style" w:cs="Bookman Old Style"/>
        </w:rPr>
        <w:t xml:space="preserve">: Storia di Pirandello, </w:t>
      </w:r>
      <w:proofErr w:type="spellStart"/>
      <w:r>
        <w:rPr>
          <w:rFonts w:ascii="Bookman Old Style" w:eastAsia="Bookman Old Style" w:hAnsi="Bookman Old Style" w:cs="Bookman Old Style"/>
        </w:rPr>
        <w:t>laterza</w:t>
      </w:r>
      <w:proofErr w:type="spellEnd"/>
      <w:r>
        <w:rPr>
          <w:rFonts w:ascii="Bookman Old Style" w:eastAsia="Bookman Old Style" w:hAnsi="Bookman Old Style" w:cs="Bookman Old Style"/>
        </w:rPr>
        <w:t xml:space="preserve"> editore 1986, ISBN </w:t>
      </w:r>
      <w:r w:rsidR="0035242C">
        <w:rPr>
          <w:rFonts w:ascii="Bookman Old Style" w:eastAsia="Bookman Old Style" w:hAnsi="Bookman Old Style" w:cs="Bookman Old Style"/>
        </w:rPr>
        <w:t>88-420-0211-9</w:t>
      </w:r>
    </w:p>
    <w:p w14:paraId="5A39151B" w14:textId="1BF3BCFE" w:rsidR="003170DD" w:rsidRDefault="003170D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Eugenio </w:t>
      </w:r>
      <w:proofErr w:type="spellStart"/>
      <w:r>
        <w:rPr>
          <w:rFonts w:ascii="Bookman Old Style" w:eastAsia="Bookman Old Style" w:hAnsi="Bookman Old Style" w:cs="Bookman Old Style"/>
        </w:rPr>
        <w:t>Garin</w:t>
      </w:r>
      <w:proofErr w:type="spellEnd"/>
      <w:r>
        <w:rPr>
          <w:rFonts w:ascii="Bookman Old Style" w:eastAsia="Bookman Old Style" w:hAnsi="Bookman Old Style" w:cs="Bookman Old Style"/>
        </w:rPr>
        <w:t xml:space="preserve">: la cultura del Rinascimento, est editore </w:t>
      </w:r>
      <w:r w:rsidR="003D3C8F">
        <w:rPr>
          <w:rFonts w:ascii="Bookman Old Style" w:eastAsia="Bookman Old Style" w:hAnsi="Bookman Old Style" w:cs="Bookman Old Style"/>
        </w:rPr>
        <w:t>1996, ISBN 978-8842809</w:t>
      </w:r>
      <w:r w:rsidR="00CE6B0D">
        <w:rPr>
          <w:rFonts w:ascii="Bookman Old Style" w:eastAsia="Bookman Old Style" w:hAnsi="Bookman Old Style" w:cs="Bookman Old Style"/>
        </w:rPr>
        <w:t>029</w:t>
      </w:r>
    </w:p>
    <w:p w14:paraId="2E01C710" w14:textId="2804DBB6" w:rsidR="00CE6B0D" w:rsidRDefault="00CE6B0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André </w:t>
      </w:r>
      <w:proofErr w:type="spellStart"/>
      <w:r>
        <w:rPr>
          <w:rFonts w:ascii="Bookman Old Style" w:eastAsia="Bookman Old Style" w:hAnsi="Bookman Old Style" w:cs="Bookman Old Style"/>
        </w:rPr>
        <w:t>Parrot</w:t>
      </w:r>
      <w:proofErr w:type="spellEnd"/>
      <w:r>
        <w:rPr>
          <w:rFonts w:ascii="Bookman Old Style" w:eastAsia="Bookman Old Style" w:hAnsi="Bookman Old Style" w:cs="Bookman Old Style"/>
        </w:rPr>
        <w:t>: le avventure dell’archeologia</w:t>
      </w:r>
      <w:r w:rsidR="004E118C">
        <w:rPr>
          <w:rFonts w:ascii="Bookman Old Style" w:eastAsia="Bookman Old Style" w:hAnsi="Bookman Old Style" w:cs="Bookman Old Style"/>
        </w:rPr>
        <w:t xml:space="preserve">, club italiano dei lettori </w:t>
      </w:r>
      <w:r w:rsidR="00652C91">
        <w:rPr>
          <w:rFonts w:ascii="Bookman Old Style" w:eastAsia="Bookman Old Style" w:hAnsi="Bookman Old Style" w:cs="Bookman Old Style"/>
        </w:rPr>
        <w:t>1981</w:t>
      </w:r>
    </w:p>
    <w:p w14:paraId="5A2D5F5D" w14:textId="15947333" w:rsidR="00BA4CD5" w:rsidRDefault="00BA4CD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Sebastiano </w:t>
      </w:r>
      <w:proofErr w:type="spellStart"/>
      <w:r>
        <w:rPr>
          <w:rFonts w:ascii="Bookman Old Style" w:eastAsia="Bookman Old Style" w:hAnsi="Bookman Old Style" w:cs="Bookman Old Style"/>
        </w:rPr>
        <w:t>Citroni</w:t>
      </w:r>
      <w:proofErr w:type="spellEnd"/>
      <w:r>
        <w:rPr>
          <w:rFonts w:ascii="Bookman Old Style" w:eastAsia="Bookman Old Style" w:hAnsi="Bookman Old Style" w:cs="Bookman Old Style"/>
        </w:rPr>
        <w:t>: l’associarsi quotidiano</w:t>
      </w:r>
      <w:r w:rsidR="000A010D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0A010D">
        <w:rPr>
          <w:rFonts w:ascii="Bookman Old Style" w:eastAsia="Bookman Old Style" w:hAnsi="Bookman Old Style" w:cs="Bookman Old Style"/>
        </w:rPr>
        <w:t>meltemi</w:t>
      </w:r>
      <w:proofErr w:type="spellEnd"/>
      <w:r w:rsidR="000A010D">
        <w:rPr>
          <w:rFonts w:ascii="Bookman Old Style" w:eastAsia="Bookman Old Style" w:hAnsi="Bookman Old Style" w:cs="Bookman Old Style"/>
        </w:rPr>
        <w:t xml:space="preserve"> editore 2022, ISBN 978-8855197</w:t>
      </w:r>
      <w:r w:rsidR="00093926">
        <w:rPr>
          <w:rFonts w:ascii="Bookman Old Style" w:eastAsia="Bookman Old Style" w:hAnsi="Bookman Old Style" w:cs="Bookman Old Style"/>
        </w:rPr>
        <w:t>007</w:t>
      </w:r>
    </w:p>
    <w:p w14:paraId="27D36204" w14:textId="041059E8" w:rsidR="00445AB4" w:rsidRDefault="00445AB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Ladislao </w:t>
      </w:r>
      <w:proofErr w:type="spellStart"/>
      <w:r w:rsidR="008B14E2">
        <w:rPr>
          <w:rFonts w:ascii="Bookman Old Style" w:eastAsia="Bookman Old Style" w:hAnsi="Bookman Old Style" w:cs="Bookman Old Style"/>
        </w:rPr>
        <w:t>Mittner</w:t>
      </w:r>
      <w:proofErr w:type="spellEnd"/>
      <w:r w:rsidR="008B14E2">
        <w:rPr>
          <w:rFonts w:ascii="Bookman Old Style" w:eastAsia="Bookman Old Style" w:hAnsi="Bookman Old Style" w:cs="Bookman Old Style"/>
        </w:rPr>
        <w:t xml:space="preserve">: L’espressionismo, </w:t>
      </w:r>
      <w:proofErr w:type="spellStart"/>
      <w:r w:rsidR="008B14E2">
        <w:rPr>
          <w:rFonts w:ascii="Bookman Old Style" w:eastAsia="Bookman Old Style" w:hAnsi="Bookman Old Style" w:cs="Bookman Old Style"/>
        </w:rPr>
        <w:t>laterza</w:t>
      </w:r>
      <w:proofErr w:type="spellEnd"/>
      <w:r w:rsidR="008B14E2">
        <w:rPr>
          <w:rFonts w:ascii="Bookman Old Style" w:eastAsia="Bookman Old Style" w:hAnsi="Bookman Old Style" w:cs="Bookman Old Style"/>
        </w:rPr>
        <w:t xml:space="preserve"> editore 1965</w:t>
      </w:r>
    </w:p>
    <w:p w14:paraId="013BFA8C" w14:textId="7B5B65DC" w:rsidR="00A443F5" w:rsidRDefault="007E20EF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Salvatore Guglielmina: guida al novecento, </w:t>
      </w:r>
      <w:r w:rsidR="00E109E9">
        <w:rPr>
          <w:rFonts w:ascii="Bookman Old Style" w:eastAsia="Bookman Old Style" w:hAnsi="Bookman Old Style" w:cs="Bookman Old Style"/>
        </w:rPr>
        <w:t xml:space="preserve">principato editore Milano </w:t>
      </w:r>
    </w:p>
    <w:p w14:paraId="2E91D7B0" w14:textId="6189E4C8" w:rsidR="008B14E2" w:rsidRDefault="003C3E0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Epicuro: opere, frammenti</w:t>
      </w:r>
      <w:r w:rsidR="0088573A">
        <w:rPr>
          <w:rFonts w:ascii="Bookman Old Style" w:eastAsia="Bookman Old Style" w:hAnsi="Bookman Old Style" w:cs="Bookman Old Style"/>
        </w:rPr>
        <w:t xml:space="preserve">, testimonianze, </w:t>
      </w:r>
      <w:proofErr w:type="spellStart"/>
      <w:r w:rsidR="0088573A">
        <w:rPr>
          <w:rFonts w:ascii="Bookman Old Style" w:eastAsia="Bookman Old Style" w:hAnsi="Bookman Old Style" w:cs="Bookman Old Style"/>
        </w:rPr>
        <w:t>laterza</w:t>
      </w:r>
      <w:proofErr w:type="spellEnd"/>
      <w:r w:rsidR="0088573A">
        <w:rPr>
          <w:rFonts w:ascii="Bookman Old Style" w:eastAsia="Bookman Old Style" w:hAnsi="Bookman Old Style" w:cs="Bookman Old Style"/>
        </w:rPr>
        <w:t xml:space="preserve"> editore </w:t>
      </w:r>
      <w:r w:rsidR="00D71041">
        <w:rPr>
          <w:rFonts w:ascii="Bookman Old Style" w:eastAsia="Bookman Old Style" w:hAnsi="Bookman Old Style" w:cs="Bookman Old Style"/>
        </w:rPr>
        <w:t>1986, ISBN 88-420-2760-X</w:t>
      </w:r>
    </w:p>
    <w:p w14:paraId="778A9FDD" w14:textId="0A90C14F" w:rsidR="00106EA3" w:rsidRPr="007E12A7" w:rsidRDefault="00D56767" w:rsidP="007E12A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Epicuro</w:t>
      </w:r>
      <w:r w:rsidR="00F435AC">
        <w:rPr>
          <w:rFonts w:ascii="Bookman Old Style" w:eastAsia="Bookman Old Style" w:hAnsi="Bookman Old Style" w:cs="Bookman Old Style"/>
        </w:rPr>
        <w:t xml:space="preserve">: lettere, i classici della </w:t>
      </w:r>
      <w:proofErr w:type="spellStart"/>
      <w:r w:rsidR="00F435AC">
        <w:rPr>
          <w:rFonts w:ascii="Bookman Old Style" w:eastAsia="Bookman Old Style" w:hAnsi="Bookman Old Style" w:cs="Bookman Old Style"/>
        </w:rPr>
        <w:t>bur</w:t>
      </w:r>
      <w:proofErr w:type="spellEnd"/>
      <w:r w:rsidR="00F435AC">
        <w:rPr>
          <w:rFonts w:ascii="Bookman Old Style" w:eastAsia="Bookman Old Style" w:hAnsi="Bookman Old Style" w:cs="Bookman Old Style"/>
        </w:rPr>
        <w:t xml:space="preserve"> </w:t>
      </w:r>
      <w:r w:rsidR="002E4068">
        <w:rPr>
          <w:rFonts w:ascii="Bookman Old Style" w:eastAsia="Bookman Old Style" w:hAnsi="Bookman Old Style" w:cs="Bookman Old Style"/>
        </w:rPr>
        <w:t xml:space="preserve">1994, ISBN </w:t>
      </w:r>
      <w:r w:rsidR="002C47CA">
        <w:rPr>
          <w:rFonts w:ascii="Bookman Old Style" w:eastAsia="Bookman Old Style" w:hAnsi="Bookman Old Style" w:cs="Bookman Old Style"/>
        </w:rPr>
        <w:t>88-17-16945-5</w:t>
      </w:r>
    </w:p>
    <w:p w14:paraId="7BCABDB7" w14:textId="54EF0454" w:rsidR="002C47CA" w:rsidRDefault="0083041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Joyce: </w:t>
      </w:r>
      <w:r w:rsidR="00533168">
        <w:rPr>
          <w:rFonts w:ascii="Bookman Old Style" w:eastAsia="Bookman Old Style" w:hAnsi="Bookman Old Style" w:cs="Bookman Old Style"/>
        </w:rPr>
        <w:t>gente di Dublino, acquerelli</w:t>
      </w:r>
      <w:r w:rsidR="00437C66">
        <w:rPr>
          <w:rFonts w:ascii="Bookman Old Style" w:eastAsia="Bookman Old Style" w:hAnsi="Bookman Old Style" w:cs="Bookman Old Style"/>
        </w:rPr>
        <w:t xml:space="preserve"> giunti </w:t>
      </w:r>
      <w:r w:rsidR="00EA0283">
        <w:rPr>
          <w:rFonts w:ascii="Bookman Old Style" w:eastAsia="Bookman Old Style" w:hAnsi="Bookman Old Style" w:cs="Bookman Old Style"/>
        </w:rPr>
        <w:t xml:space="preserve">editore 2006, ISBN </w:t>
      </w:r>
      <w:r w:rsidR="007F6033">
        <w:rPr>
          <w:rFonts w:ascii="Bookman Old Style" w:eastAsia="Bookman Old Style" w:hAnsi="Bookman Old Style" w:cs="Bookman Old Style"/>
        </w:rPr>
        <w:t>978-888</w:t>
      </w:r>
      <w:r w:rsidR="002267DA">
        <w:rPr>
          <w:rFonts w:ascii="Bookman Old Style" w:eastAsia="Bookman Old Style" w:hAnsi="Bookman Old Style" w:cs="Bookman Old Style"/>
        </w:rPr>
        <w:t>44031411</w:t>
      </w:r>
    </w:p>
    <w:p w14:paraId="7B9ECCB4" w14:textId="2246857A" w:rsidR="00C26C82" w:rsidRDefault="00C26C8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Burckhardt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636DFA">
        <w:rPr>
          <w:rFonts w:ascii="Bookman Old Style" w:eastAsia="Bookman Old Style" w:hAnsi="Bookman Old Style" w:cs="Bookman Old Style"/>
        </w:rPr>
        <w:t xml:space="preserve">la civiltà </w:t>
      </w:r>
      <w:r w:rsidR="008F29A5">
        <w:rPr>
          <w:rFonts w:ascii="Bookman Old Style" w:eastAsia="Bookman Old Style" w:hAnsi="Bookman Old Style" w:cs="Bookman Old Style"/>
        </w:rPr>
        <w:t xml:space="preserve">del Rinascimento in Italia, </w:t>
      </w:r>
      <w:r w:rsidR="004B690A">
        <w:rPr>
          <w:rFonts w:ascii="Bookman Old Style" w:eastAsia="Bookman Old Style" w:hAnsi="Bookman Old Style" w:cs="Bookman Old Style"/>
        </w:rPr>
        <w:t>saggi newton saggi</w:t>
      </w:r>
      <w:r w:rsidR="00394811">
        <w:rPr>
          <w:rFonts w:ascii="Bookman Old Style" w:eastAsia="Bookman Old Style" w:hAnsi="Bookman Old Style" w:cs="Bookman Old Style"/>
        </w:rPr>
        <w:t xml:space="preserve"> 2008, ISBN </w:t>
      </w:r>
      <w:r w:rsidR="003A6AAE">
        <w:rPr>
          <w:rFonts w:ascii="Bookman Old Style" w:eastAsia="Bookman Old Style" w:hAnsi="Bookman Old Style" w:cs="Bookman Old Style"/>
        </w:rPr>
        <w:t>978-88-541-1917-8</w:t>
      </w:r>
    </w:p>
    <w:p w14:paraId="47FDE914" w14:textId="6C248ACD" w:rsidR="003A6AAE" w:rsidRDefault="008E13F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Umberto </w:t>
      </w:r>
      <w:r w:rsidR="00424C1F">
        <w:rPr>
          <w:rFonts w:ascii="Bookman Old Style" w:eastAsia="Bookman Old Style" w:hAnsi="Bookman Old Style" w:cs="Bookman Old Style"/>
        </w:rPr>
        <w:t xml:space="preserve">Eco: scritti sul pensiero </w:t>
      </w:r>
      <w:r w:rsidR="00C4422C">
        <w:rPr>
          <w:rFonts w:ascii="Bookman Old Style" w:eastAsia="Bookman Old Style" w:hAnsi="Bookman Old Style" w:cs="Bookman Old Style"/>
        </w:rPr>
        <w:t xml:space="preserve">medievale, Bompiani editore </w:t>
      </w:r>
      <w:r w:rsidR="005B6EBD">
        <w:rPr>
          <w:rFonts w:ascii="Bookman Old Style" w:eastAsia="Bookman Old Style" w:hAnsi="Bookman Old Style" w:cs="Bookman Old Style"/>
        </w:rPr>
        <w:t xml:space="preserve">2012, ISBN </w:t>
      </w:r>
      <w:r w:rsidR="00AE49F9">
        <w:rPr>
          <w:rFonts w:ascii="Bookman Old Style" w:eastAsia="Bookman Old Style" w:hAnsi="Bookman Old Style" w:cs="Bookman Old Style"/>
        </w:rPr>
        <w:t>978-88-452-7156-4</w:t>
      </w:r>
    </w:p>
    <w:p w14:paraId="16501A88" w14:textId="1BB99B99" w:rsidR="00BB2A9A" w:rsidRDefault="00BB2A9A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Anna Frank: diario, </w:t>
      </w:r>
      <w:proofErr w:type="spellStart"/>
      <w:r>
        <w:rPr>
          <w:rFonts w:ascii="Bookman Old Style" w:eastAsia="Bookman Old Style" w:hAnsi="Bookman Old Style" w:cs="Bookman Old Style"/>
        </w:rPr>
        <w:t>mondadori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D174C4">
        <w:rPr>
          <w:rFonts w:ascii="Bookman Old Style" w:eastAsia="Bookman Old Style" w:hAnsi="Bookman Old Style" w:cs="Bookman Old Style"/>
        </w:rPr>
        <w:t>1959</w:t>
      </w:r>
    </w:p>
    <w:p w14:paraId="33A86EC2" w14:textId="10B3E9FD" w:rsidR="00D174C4" w:rsidRDefault="00D174C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Goethe: </w:t>
      </w:r>
      <w:r w:rsidR="009A70E0">
        <w:rPr>
          <w:rFonts w:ascii="Bookman Old Style" w:eastAsia="Bookman Old Style" w:hAnsi="Bookman Old Style" w:cs="Bookman Old Style"/>
        </w:rPr>
        <w:t xml:space="preserve">Faust, i grandi </w:t>
      </w:r>
      <w:r w:rsidR="00CB4543">
        <w:rPr>
          <w:rFonts w:ascii="Bookman Old Style" w:eastAsia="Bookman Old Style" w:hAnsi="Bookman Old Style" w:cs="Bookman Old Style"/>
        </w:rPr>
        <w:t xml:space="preserve">scrittori stranieri </w:t>
      </w:r>
    </w:p>
    <w:p w14:paraId="5620BE91" w14:textId="6DC8BEE7" w:rsidR="00FF352B" w:rsidRDefault="00FF352B" w:rsidP="00FF352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Carlo Salinari: Storia </w:t>
      </w:r>
      <w:r w:rsidR="008C11BD">
        <w:rPr>
          <w:rFonts w:ascii="Bookman Old Style" w:eastAsia="Bookman Old Style" w:hAnsi="Bookman Old Style" w:cs="Bookman Old Style"/>
        </w:rPr>
        <w:t>popolare della letteratura italiana</w:t>
      </w:r>
      <w:r w:rsidR="00E333BD">
        <w:rPr>
          <w:rFonts w:ascii="Bookman Old Style" w:eastAsia="Bookman Old Style" w:hAnsi="Bookman Old Style" w:cs="Bookman Old Style"/>
        </w:rPr>
        <w:t>/ editori Riuniti</w:t>
      </w:r>
      <w:r w:rsidR="005644E5">
        <w:rPr>
          <w:rFonts w:ascii="Bookman Old Style" w:eastAsia="Bookman Old Style" w:hAnsi="Bookman Old Style" w:cs="Bookman Old Style"/>
        </w:rPr>
        <w:t xml:space="preserve"> 1962</w:t>
      </w:r>
      <w:r w:rsidR="00E333BD">
        <w:rPr>
          <w:rFonts w:ascii="Bookman Old Style" w:eastAsia="Bookman Old Style" w:hAnsi="Bookman Old Style" w:cs="Bookman Old Style"/>
        </w:rPr>
        <w:t xml:space="preserve"> (</w:t>
      </w:r>
      <w:r w:rsidR="00631C1D">
        <w:rPr>
          <w:rFonts w:ascii="Bookman Old Style" w:eastAsia="Bookman Old Style" w:hAnsi="Bookman Old Style" w:cs="Bookman Old Style"/>
        </w:rPr>
        <w:t>3 volumi)</w:t>
      </w:r>
      <w:r w:rsidR="005644E5">
        <w:rPr>
          <w:rFonts w:ascii="Bookman Old Style" w:eastAsia="Bookman Old Style" w:hAnsi="Bookman Old Style" w:cs="Bookman Old Style"/>
        </w:rPr>
        <w:t xml:space="preserve"> </w:t>
      </w:r>
    </w:p>
    <w:p w14:paraId="1DD5249D" w14:textId="7B0142B6" w:rsidR="002459EA" w:rsidRDefault="002459EA" w:rsidP="00FF352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Omero: </w:t>
      </w:r>
      <w:r w:rsidR="00747432">
        <w:rPr>
          <w:rFonts w:ascii="Bookman Old Style" w:eastAsia="Bookman Old Style" w:hAnsi="Bookman Old Style" w:cs="Bookman Old Style"/>
        </w:rPr>
        <w:t xml:space="preserve">odissea  </w:t>
      </w:r>
      <w:r w:rsidR="00901834">
        <w:rPr>
          <w:rFonts w:ascii="Bookman Old Style" w:eastAsia="Bookman Old Style" w:hAnsi="Bookman Old Style" w:cs="Bookman Old Style"/>
        </w:rPr>
        <w:t xml:space="preserve">Einaudi </w:t>
      </w:r>
      <w:r w:rsidR="0058385A">
        <w:rPr>
          <w:rFonts w:ascii="Bookman Old Style" w:eastAsia="Bookman Old Style" w:hAnsi="Bookman Old Style" w:cs="Bookman Old Style"/>
        </w:rPr>
        <w:t xml:space="preserve">editore </w:t>
      </w:r>
      <w:r w:rsidR="00D07762">
        <w:rPr>
          <w:rFonts w:ascii="Bookman Old Style" w:eastAsia="Bookman Old Style" w:hAnsi="Bookman Old Style" w:cs="Bookman Old Style"/>
        </w:rPr>
        <w:t>1963</w:t>
      </w:r>
    </w:p>
    <w:p w14:paraId="30659787" w14:textId="375D9DE1" w:rsidR="00D07762" w:rsidRDefault="00C67C3B" w:rsidP="00FF352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Giovanni Getto: Storia </w:t>
      </w:r>
      <w:r w:rsidR="002C4B11">
        <w:rPr>
          <w:rFonts w:ascii="Bookman Old Style" w:eastAsia="Bookman Old Style" w:hAnsi="Bookman Old Style" w:cs="Bookman Old Style"/>
        </w:rPr>
        <w:t>delle storie letterarie, Sansoni editore 1981</w:t>
      </w:r>
    </w:p>
    <w:p w14:paraId="1DFFA5CD" w14:textId="18D8A35E" w:rsidR="002C4B11" w:rsidRDefault="004E2731" w:rsidP="00FF352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Eliot: </w:t>
      </w:r>
      <w:r w:rsidR="002A09ED">
        <w:rPr>
          <w:rFonts w:ascii="Bookman Old Style" w:eastAsia="Bookman Old Style" w:hAnsi="Bookman Old Style" w:cs="Bookman Old Style"/>
        </w:rPr>
        <w:t xml:space="preserve">poesie, Garzanti editore </w:t>
      </w:r>
      <w:r w:rsidR="005A650D">
        <w:rPr>
          <w:rFonts w:ascii="Bookman Old Style" w:eastAsia="Bookman Old Style" w:hAnsi="Bookman Old Style" w:cs="Bookman Old Style"/>
        </w:rPr>
        <w:t>1975</w:t>
      </w:r>
    </w:p>
    <w:p w14:paraId="13D3F37C" w14:textId="00385703" w:rsidR="009B3243" w:rsidRDefault="009B3243" w:rsidP="00FF352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Alberto Tenenti: </w:t>
      </w:r>
      <w:r w:rsidR="00884CD0">
        <w:rPr>
          <w:rFonts w:ascii="Bookman Old Style" w:eastAsia="Bookman Old Style" w:hAnsi="Bookman Old Style" w:cs="Bookman Old Style"/>
        </w:rPr>
        <w:t xml:space="preserve">l’età moderna, il mulino </w:t>
      </w:r>
      <w:r w:rsidR="00146961">
        <w:rPr>
          <w:rFonts w:ascii="Bookman Old Style" w:eastAsia="Bookman Old Style" w:hAnsi="Bookman Old Style" w:cs="Bookman Old Style"/>
        </w:rPr>
        <w:t>1997, ISBN 88-15-02800-5</w:t>
      </w:r>
    </w:p>
    <w:p w14:paraId="7CC5DF1D" w14:textId="03356FF5" w:rsidR="007778F2" w:rsidRDefault="007778F2" w:rsidP="00FF352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Jean-Jacques Rousseau: </w:t>
      </w:r>
      <w:r w:rsidR="009B2946">
        <w:rPr>
          <w:rFonts w:ascii="Bookman Old Style" w:eastAsia="Bookman Old Style" w:hAnsi="Bookman Old Style" w:cs="Bookman Old Style"/>
        </w:rPr>
        <w:t xml:space="preserve">le confessioni </w:t>
      </w:r>
      <w:r w:rsidR="00B55EFB">
        <w:rPr>
          <w:rFonts w:ascii="Bookman Old Style" w:eastAsia="Bookman Old Style" w:hAnsi="Bookman Old Style" w:cs="Bookman Old Style"/>
        </w:rPr>
        <w:t xml:space="preserve">orsa maggiore </w:t>
      </w:r>
      <w:r w:rsidR="00C06B3D">
        <w:rPr>
          <w:rFonts w:ascii="Bookman Old Style" w:eastAsia="Bookman Old Style" w:hAnsi="Bookman Old Style" w:cs="Bookman Old Style"/>
        </w:rPr>
        <w:t>1991</w:t>
      </w:r>
    </w:p>
    <w:p w14:paraId="1BAA3E5E" w14:textId="0F2036DA" w:rsidR="00C06B3D" w:rsidRDefault="00C06B3D" w:rsidP="00FF352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Aristotele</w:t>
      </w:r>
      <w:r w:rsidR="004C7E3A">
        <w:rPr>
          <w:rFonts w:ascii="Bookman Old Style" w:eastAsia="Bookman Old Style" w:hAnsi="Bookman Old Style" w:cs="Bookman Old Style"/>
        </w:rPr>
        <w:t xml:space="preserve">: classici </w:t>
      </w:r>
      <w:proofErr w:type="spellStart"/>
      <w:r w:rsidR="00DC2C5E">
        <w:rPr>
          <w:rFonts w:ascii="Bookman Old Style" w:eastAsia="Bookman Old Style" w:hAnsi="Bookman Old Style" w:cs="Bookman Old Style"/>
        </w:rPr>
        <w:t>u.t.e.t</w:t>
      </w:r>
      <w:proofErr w:type="spellEnd"/>
      <w:r w:rsidR="00DC2C5E">
        <w:rPr>
          <w:rFonts w:ascii="Bookman Old Style" w:eastAsia="Bookman Old Style" w:hAnsi="Bookman Old Style" w:cs="Bookman Old Style"/>
        </w:rPr>
        <w:t xml:space="preserve"> </w:t>
      </w:r>
      <w:r w:rsidR="00E65210">
        <w:rPr>
          <w:rFonts w:ascii="Bookman Old Style" w:eastAsia="Bookman Old Style" w:hAnsi="Bookman Old Style" w:cs="Bookman Old Style"/>
        </w:rPr>
        <w:t xml:space="preserve">editore </w:t>
      </w:r>
    </w:p>
    <w:p w14:paraId="53CC7F73" w14:textId="1C99DF85" w:rsidR="00B956CB" w:rsidRDefault="00B956CB" w:rsidP="00FF352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00FF352B">
        <w:rPr>
          <w:rFonts w:ascii="Bookman Old Style" w:eastAsia="Bookman Old Style" w:hAnsi="Bookman Old Style" w:cs="Bookman Old Style"/>
        </w:rPr>
        <w:t xml:space="preserve">La cultura italiana del ‘900 </w:t>
      </w:r>
      <w:r w:rsidR="0052095A" w:rsidRPr="00FF352B">
        <w:rPr>
          <w:rFonts w:ascii="Bookman Old Style" w:eastAsia="Bookman Old Style" w:hAnsi="Bookman Old Style" w:cs="Bookman Old Style"/>
        </w:rPr>
        <w:t xml:space="preserve">attraverso le riviste, Einaudi editore 1960/ la voce ( </w:t>
      </w:r>
      <w:r w:rsidR="0040028B" w:rsidRPr="00FF352B">
        <w:rPr>
          <w:rFonts w:ascii="Bookman Old Style" w:eastAsia="Bookman Old Style" w:hAnsi="Bookman Old Style" w:cs="Bookman Old Style"/>
        </w:rPr>
        <w:t>1908-1914)</w:t>
      </w:r>
    </w:p>
    <w:p w14:paraId="6E52B7D6" w14:textId="5F2DDC0D" w:rsidR="004F3CEF" w:rsidRPr="00FF352B" w:rsidRDefault="00B44D6A" w:rsidP="00FF352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Garin</w:t>
      </w:r>
      <w:proofErr w:type="spellEnd"/>
      <w:r>
        <w:rPr>
          <w:rFonts w:ascii="Bookman Old Style" w:eastAsia="Bookman Old Style" w:hAnsi="Bookman Old Style" w:cs="Bookman Old Style"/>
        </w:rPr>
        <w:t>: l’uomo del Rinascimento</w:t>
      </w:r>
      <w:r w:rsidR="00EF009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EF009B">
        <w:rPr>
          <w:rFonts w:ascii="Bookman Old Style" w:eastAsia="Bookman Old Style" w:hAnsi="Bookman Old Style" w:cs="Bookman Old Style"/>
        </w:rPr>
        <w:t>laterza</w:t>
      </w:r>
      <w:proofErr w:type="spellEnd"/>
      <w:r w:rsidR="00EF009B">
        <w:rPr>
          <w:rFonts w:ascii="Bookman Old Style" w:eastAsia="Bookman Old Style" w:hAnsi="Bookman Old Style" w:cs="Bookman Old Style"/>
        </w:rPr>
        <w:t xml:space="preserve"> editore </w:t>
      </w:r>
      <w:r w:rsidR="0000164B">
        <w:rPr>
          <w:rFonts w:ascii="Bookman Old Style" w:eastAsia="Bookman Old Style" w:hAnsi="Bookman Old Style" w:cs="Bookman Old Style"/>
        </w:rPr>
        <w:t>1988</w:t>
      </w:r>
    </w:p>
    <w:p w14:paraId="30F2BA6E" w14:textId="07987DED" w:rsidR="0040028B" w:rsidRDefault="0040028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Senofonte</w:t>
      </w:r>
      <w:r w:rsidR="00287FFC">
        <w:rPr>
          <w:rFonts w:ascii="Bookman Old Style" w:eastAsia="Bookman Old Style" w:hAnsi="Bookman Old Style" w:cs="Bookman Old Style"/>
        </w:rPr>
        <w:t>: anabasi/ 4 volumi</w:t>
      </w:r>
      <w:r w:rsidR="00A967A2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A967A2">
        <w:rPr>
          <w:rFonts w:ascii="Bookman Old Style" w:eastAsia="Bookman Old Style" w:hAnsi="Bookman Old Style" w:cs="Bookman Old Style"/>
        </w:rPr>
        <w:t>pierrel</w:t>
      </w:r>
      <w:proofErr w:type="spellEnd"/>
      <w:r w:rsidR="00A967A2">
        <w:rPr>
          <w:rFonts w:ascii="Bookman Old Style" w:eastAsia="Bookman Old Style" w:hAnsi="Bookman Old Style" w:cs="Bookman Old Style"/>
        </w:rPr>
        <w:t xml:space="preserve"> editore 1969</w:t>
      </w:r>
    </w:p>
    <w:p w14:paraId="3D0BC7E2" w14:textId="4EF51568" w:rsidR="4659EB32" w:rsidRDefault="4659EB32" w:rsidP="361F375C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1F375C">
        <w:rPr>
          <w:rFonts w:ascii="Bookman Old Style" w:eastAsia="Bookman Old Style" w:hAnsi="Bookman Old Style" w:cs="Bookman Old Style"/>
        </w:rPr>
        <w:t xml:space="preserve">Carlo </w:t>
      </w:r>
      <w:proofErr w:type="spellStart"/>
      <w:r w:rsidRPr="361F375C">
        <w:rPr>
          <w:rFonts w:ascii="Bookman Old Style" w:eastAsia="Bookman Old Style" w:hAnsi="Bookman Old Style" w:cs="Bookman Old Style"/>
        </w:rPr>
        <w:t>Maccagni</w:t>
      </w:r>
      <w:proofErr w:type="spellEnd"/>
      <w:r w:rsidRPr="361F375C">
        <w:rPr>
          <w:rFonts w:ascii="Bookman Old Style" w:eastAsia="Bookman Old Style" w:hAnsi="Bookman Old Style" w:cs="Bookman Old Style"/>
        </w:rPr>
        <w:t xml:space="preserve">, Franca Pinto Minerva, Maria </w:t>
      </w:r>
      <w:proofErr w:type="spellStart"/>
      <w:r w:rsidRPr="361F375C">
        <w:rPr>
          <w:rFonts w:ascii="Bookman Old Style" w:eastAsia="Bookman Old Style" w:hAnsi="Bookman Old Style" w:cs="Bookman Old Style"/>
        </w:rPr>
        <w:t>Sinastra</w:t>
      </w:r>
      <w:proofErr w:type="spellEnd"/>
      <w:r w:rsidRPr="361F375C">
        <w:rPr>
          <w:rFonts w:ascii="Bookman Old Style" w:eastAsia="Bookman Old Style" w:hAnsi="Bookman Old Style" w:cs="Bookman Old Style"/>
        </w:rPr>
        <w:t>: Andar di luogo in luogo per incon</w:t>
      </w:r>
      <w:r w:rsidR="15A7AB4B" w:rsidRPr="361F375C">
        <w:rPr>
          <w:rFonts w:ascii="Bookman Old Style" w:eastAsia="Bookman Old Style" w:hAnsi="Bookman Old Style" w:cs="Bookman Old Style"/>
        </w:rPr>
        <w:t>trare memoria e futuro, pensa multimedia 2004, ISBN 88-8232-</w:t>
      </w:r>
      <w:r w:rsidR="4BAD4CE7" w:rsidRPr="361F375C">
        <w:rPr>
          <w:rFonts w:ascii="Bookman Old Style" w:eastAsia="Bookman Old Style" w:hAnsi="Bookman Old Style" w:cs="Bookman Old Style"/>
        </w:rPr>
        <w:t>344-7</w:t>
      </w:r>
      <w:r w:rsidR="1F0D97C8" w:rsidRPr="361F375C">
        <w:rPr>
          <w:rFonts w:ascii="Bookman Old Style" w:eastAsia="Bookman Old Style" w:hAnsi="Bookman Old Style" w:cs="Bookman Old Style"/>
        </w:rPr>
        <w:t xml:space="preserve"> </w:t>
      </w:r>
    </w:p>
    <w:p w14:paraId="0D8E2EB2" w14:textId="52E83F2D" w:rsidR="002F3323" w:rsidRDefault="00BD119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Primo Levi: </w:t>
      </w:r>
      <w:r w:rsidR="002F3323" w:rsidRPr="3673753B">
        <w:rPr>
          <w:rFonts w:ascii="Bookman Old Style" w:eastAsia="Bookman Old Style" w:hAnsi="Bookman Old Style" w:cs="Bookman Old Style"/>
        </w:rPr>
        <w:t>Se questo è un uomo</w:t>
      </w:r>
      <w:r>
        <w:rPr>
          <w:rFonts w:ascii="Bookman Old Style" w:eastAsia="Bookman Old Style" w:hAnsi="Bookman Old Style" w:cs="Bookman Old Style"/>
        </w:rPr>
        <w:t xml:space="preserve">, </w:t>
      </w:r>
      <w:proofErr w:type="spellStart"/>
      <w:r>
        <w:rPr>
          <w:rFonts w:ascii="Bookman Old Style" w:eastAsia="Bookman Old Style" w:hAnsi="Bookman Old Style" w:cs="Bookman Old Style"/>
        </w:rPr>
        <w:t>ul</w:t>
      </w:r>
      <w:proofErr w:type="spellEnd"/>
      <w:r>
        <w:rPr>
          <w:rFonts w:ascii="Bookman Old Style" w:eastAsia="Bookman Old Style" w:hAnsi="Bookman Old Style" w:cs="Bookman Old Style"/>
        </w:rPr>
        <w:t xml:space="preserve"> editore </w:t>
      </w:r>
    </w:p>
    <w:p w14:paraId="43E86285" w14:textId="30551BD7" w:rsidR="155852CA" w:rsidRDefault="155852CA" w:rsidP="361F375C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1F375C">
        <w:rPr>
          <w:rFonts w:ascii="Bookman Old Style" w:eastAsia="Bookman Old Style" w:hAnsi="Bookman Old Style" w:cs="Bookman Old Style"/>
        </w:rPr>
        <w:t xml:space="preserve"> Pasquale Garganella e Franca Pinto Minerva</w:t>
      </w:r>
      <w:r w:rsidR="164C6A25" w:rsidRPr="361F375C">
        <w:rPr>
          <w:rFonts w:ascii="Bookman Old Style" w:eastAsia="Bookman Old Style" w:hAnsi="Bookman Old Style" w:cs="Bookman Old Style"/>
        </w:rPr>
        <w:t xml:space="preserve">: Terre di esodi e di approdi, emigrazione ieri e oggi, </w:t>
      </w:r>
      <w:proofErr w:type="spellStart"/>
      <w:r w:rsidR="164C6A25" w:rsidRPr="361F375C">
        <w:rPr>
          <w:rFonts w:ascii="Bookman Old Style" w:eastAsia="Bookman Old Style" w:hAnsi="Bookman Old Style" w:cs="Bookman Old Style"/>
        </w:rPr>
        <w:t>irre</w:t>
      </w:r>
      <w:proofErr w:type="spellEnd"/>
      <w:r w:rsidR="164C6A25" w:rsidRPr="361F375C">
        <w:rPr>
          <w:rFonts w:ascii="Bookman Old Style" w:eastAsia="Bookman Old Style" w:hAnsi="Bookman Old Style" w:cs="Bookman Old Style"/>
        </w:rPr>
        <w:t xml:space="preserve"> puglia 2005, ISBN 88-88</w:t>
      </w:r>
      <w:r w:rsidR="275DF2BC" w:rsidRPr="361F375C">
        <w:rPr>
          <w:rFonts w:ascii="Bookman Old Style" w:eastAsia="Bookman Old Style" w:hAnsi="Bookman Old Style" w:cs="Bookman Old Style"/>
        </w:rPr>
        <w:t>550-70-4</w:t>
      </w:r>
    </w:p>
    <w:p w14:paraId="3A613DC7" w14:textId="45BDA3FA" w:rsidR="005704FC" w:rsidRDefault="005704F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Jurgen</w:t>
      </w:r>
      <w:proofErr w:type="spellEnd"/>
      <w:r>
        <w:rPr>
          <w:rFonts w:ascii="Bookman Old Style" w:eastAsia="Bookman Old Style" w:hAnsi="Bookman Old Style" w:cs="Bookman Old Style"/>
        </w:rPr>
        <w:t xml:space="preserve"> Claus: teorie della pittura contemporanea, il saggiatore </w:t>
      </w:r>
      <w:r w:rsidR="00E97C0C">
        <w:rPr>
          <w:rFonts w:ascii="Bookman Old Style" w:eastAsia="Bookman Old Style" w:hAnsi="Bookman Old Style" w:cs="Bookman Old Style"/>
        </w:rPr>
        <w:t>1967</w:t>
      </w:r>
    </w:p>
    <w:p w14:paraId="024139FA" w14:textId="4AC77642" w:rsidR="00ED5141" w:rsidRDefault="00ED514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Roland </w:t>
      </w:r>
      <w:proofErr w:type="spellStart"/>
      <w:r>
        <w:rPr>
          <w:rFonts w:ascii="Bookman Old Style" w:eastAsia="Bookman Old Style" w:hAnsi="Bookman Old Style" w:cs="Bookman Old Style"/>
        </w:rPr>
        <w:t>Barthes</w:t>
      </w:r>
      <w:proofErr w:type="spellEnd"/>
      <w:r>
        <w:rPr>
          <w:rFonts w:ascii="Bookman Old Style" w:eastAsia="Bookman Old Style" w:hAnsi="Bookman Old Style" w:cs="Bookman Old Style"/>
        </w:rPr>
        <w:t xml:space="preserve">: critica e verità, Einaudi editore </w:t>
      </w:r>
      <w:r w:rsidR="00C80DAC">
        <w:rPr>
          <w:rFonts w:ascii="Bookman Old Style" w:eastAsia="Bookman Old Style" w:hAnsi="Bookman Old Style" w:cs="Bookman Old Style"/>
        </w:rPr>
        <w:t>1969</w:t>
      </w:r>
    </w:p>
    <w:p w14:paraId="5433BE3C" w14:textId="0FA12CE1" w:rsidR="00C80DAC" w:rsidRDefault="00C80DA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Filiberto Menna : critica della critica</w:t>
      </w:r>
      <w:r w:rsidR="00193A1D">
        <w:rPr>
          <w:rFonts w:ascii="Bookman Old Style" w:eastAsia="Bookman Old Style" w:hAnsi="Bookman Old Style" w:cs="Bookman Old Style"/>
        </w:rPr>
        <w:t>, Feltrinelli editore 1980</w:t>
      </w:r>
    </w:p>
    <w:p w14:paraId="128A9762" w14:textId="549393E9" w:rsidR="002F3323" w:rsidRDefault="00426F6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Roberto Mercuri: </w:t>
      </w:r>
      <w:r w:rsidR="00711E6F" w:rsidRPr="3673753B">
        <w:rPr>
          <w:rFonts w:ascii="Bookman Old Style" w:eastAsia="Bookman Old Style" w:hAnsi="Bookman Old Style" w:cs="Bookman Old Style"/>
        </w:rPr>
        <w:t>La cultura del Rinascimento</w:t>
      </w:r>
      <w:r w:rsidR="000135D8">
        <w:rPr>
          <w:rFonts w:ascii="Bookman Old Style" w:eastAsia="Bookman Old Style" w:hAnsi="Bookman Old Style" w:cs="Bookman Old Style"/>
        </w:rPr>
        <w:t xml:space="preserve">, la nuova Italia </w:t>
      </w:r>
      <w:r w:rsidR="00616CEC">
        <w:rPr>
          <w:rFonts w:ascii="Bookman Old Style" w:eastAsia="Bookman Old Style" w:hAnsi="Bookman Old Style" w:cs="Bookman Old Style"/>
        </w:rPr>
        <w:t>editore 19</w:t>
      </w:r>
      <w:r w:rsidR="00C82A2B">
        <w:rPr>
          <w:rFonts w:ascii="Bookman Old Style" w:eastAsia="Bookman Old Style" w:hAnsi="Bookman Old Style" w:cs="Bookman Old Style"/>
        </w:rPr>
        <w:t>74</w:t>
      </w:r>
    </w:p>
    <w:p w14:paraId="494AF6FE" w14:textId="7FF9BC11" w:rsidR="00711E6F" w:rsidRDefault="00E136F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Marche</w:t>
      </w:r>
      <w:r w:rsidR="004461F0">
        <w:rPr>
          <w:rFonts w:ascii="Bookman Old Style" w:eastAsia="Bookman Old Style" w:hAnsi="Bookman Old Style" w:cs="Bookman Old Style"/>
        </w:rPr>
        <w:t xml:space="preserve">se/Grillini: </w:t>
      </w:r>
      <w:r w:rsidR="00AA5B52" w:rsidRPr="3673753B">
        <w:rPr>
          <w:rFonts w:ascii="Bookman Old Style" w:eastAsia="Bookman Old Style" w:hAnsi="Bookman Old Style" w:cs="Bookman Old Style"/>
        </w:rPr>
        <w:t xml:space="preserve">Dal Romanticismo al </w:t>
      </w:r>
      <w:r w:rsidR="004461F0">
        <w:rPr>
          <w:rFonts w:ascii="Bookman Old Style" w:eastAsia="Bookman Old Style" w:hAnsi="Bookman Old Style" w:cs="Bookman Old Style"/>
        </w:rPr>
        <w:t xml:space="preserve">positivismo, </w:t>
      </w:r>
      <w:r w:rsidR="002F3696">
        <w:rPr>
          <w:rFonts w:ascii="Bookman Old Style" w:eastAsia="Bookman Old Style" w:hAnsi="Bookman Old Style" w:cs="Bookman Old Style"/>
        </w:rPr>
        <w:t xml:space="preserve">la nuova Italia </w:t>
      </w:r>
    </w:p>
    <w:p w14:paraId="0FC3069E" w14:textId="388B65B8" w:rsidR="001D084F" w:rsidRDefault="00A861D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Storia sociale </w:t>
      </w:r>
      <w:r w:rsidR="004F1CC1" w:rsidRPr="3673753B">
        <w:rPr>
          <w:rFonts w:ascii="Bookman Old Style" w:eastAsia="Bookman Old Style" w:hAnsi="Bookman Old Style" w:cs="Bookman Old Style"/>
        </w:rPr>
        <w:t>dell'arte (4 volumi</w:t>
      </w:r>
      <w:r w:rsidR="6FAACB24" w:rsidRPr="4D12E0A1">
        <w:rPr>
          <w:rFonts w:ascii="Bookman Old Style" w:eastAsia="Bookman Old Style" w:hAnsi="Bookman Old Style" w:cs="Bookman Old Style"/>
        </w:rPr>
        <w:t>)</w:t>
      </w:r>
      <w:r w:rsidR="0A46B509" w:rsidRPr="4D12E0A1">
        <w:rPr>
          <w:rFonts w:ascii="Bookman Old Style" w:eastAsia="Bookman Old Style" w:hAnsi="Bookman Old Style" w:cs="Bookman Old Style"/>
        </w:rPr>
        <w:t>, Einaudi editore 2001, ISBN 978-8806</w:t>
      </w:r>
      <w:r w:rsidR="1BB8C800" w:rsidRPr="4D12E0A1">
        <w:rPr>
          <w:rFonts w:ascii="Bookman Old Style" w:eastAsia="Bookman Old Style" w:hAnsi="Bookman Old Style" w:cs="Bookman Old Style"/>
        </w:rPr>
        <w:t>160173</w:t>
      </w:r>
    </w:p>
    <w:p w14:paraId="2B05E009" w14:textId="1713E5F4" w:rsidR="005E02E7" w:rsidRPr="00A5713B" w:rsidRDefault="00302EBE" w:rsidP="00A5713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Romanticismo</w:t>
      </w:r>
      <w:r w:rsidR="4CC6B1A8" w:rsidRPr="4D12E0A1">
        <w:rPr>
          <w:rFonts w:ascii="Bookman Old Style" w:eastAsia="Bookman Old Style" w:hAnsi="Bookman Old Style" w:cs="Bookman Old Style"/>
        </w:rPr>
        <w:t>,</w:t>
      </w:r>
      <w:r w:rsidR="005E02E7" w:rsidRPr="3673753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5E02E7" w:rsidRPr="3673753B">
        <w:rPr>
          <w:rFonts w:ascii="Bookman Old Style" w:eastAsia="Bookman Old Style" w:hAnsi="Bookman Old Style" w:cs="Bookman Old Style"/>
        </w:rPr>
        <w:t>Electa</w:t>
      </w:r>
      <w:proofErr w:type="spellEnd"/>
      <w:r w:rsidR="005E02E7" w:rsidRPr="3673753B">
        <w:rPr>
          <w:rFonts w:ascii="Bookman Old Style" w:eastAsia="Bookman Old Style" w:hAnsi="Bookman Old Style" w:cs="Bookman Old Style"/>
        </w:rPr>
        <w:t xml:space="preserve"> editore</w:t>
      </w:r>
      <w:r w:rsidR="2B35749F" w:rsidRPr="4D12E0A1">
        <w:rPr>
          <w:rFonts w:ascii="Bookman Old Style" w:eastAsia="Bookman Old Style" w:hAnsi="Bookman Old Style" w:cs="Bookman Old Style"/>
        </w:rPr>
        <w:t xml:space="preserve"> 1994, ISBN 978-8843545018</w:t>
      </w:r>
    </w:p>
    <w:p w14:paraId="52C518E6" w14:textId="166CF41B" w:rsidR="0059000E" w:rsidRDefault="00FD453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2D2C416A">
        <w:rPr>
          <w:rFonts w:ascii="Bookman Old Style" w:eastAsia="Bookman Old Style" w:hAnsi="Bookman Old Style" w:cs="Bookman Old Style"/>
        </w:rPr>
        <w:t xml:space="preserve">Scrittori e opere </w:t>
      </w:r>
      <w:r w:rsidR="770674CE" w:rsidRPr="2D2C416A">
        <w:rPr>
          <w:rFonts w:ascii="Bookman Old Style" w:eastAsia="Bookman Old Style" w:hAnsi="Bookman Old Style" w:cs="Bookman Old Style"/>
        </w:rPr>
        <w:t>(</w:t>
      </w:r>
      <w:r w:rsidR="00E83397">
        <w:rPr>
          <w:rFonts w:ascii="Bookman Old Style" w:eastAsia="Bookman Old Style" w:hAnsi="Bookman Old Style" w:cs="Bookman Old Style"/>
        </w:rPr>
        <w:t>5</w:t>
      </w:r>
      <w:r w:rsidRPr="2D2C416A">
        <w:rPr>
          <w:rFonts w:ascii="Bookman Old Style" w:eastAsia="Bookman Old Style" w:hAnsi="Bookman Old Style" w:cs="Bookman Old Style"/>
        </w:rPr>
        <w:t xml:space="preserve"> </w:t>
      </w:r>
      <w:r w:rsidR="00E83397">
        <w:rPr>
          <w:rFonts w:ascii="Bookman Old Style" w:eastAsia="Bookman Old Style" w:hAnsi="Bookman Old Style" w:cs="Bookman Old Style"/>
        </w:rPr>
        <w:t>volumi</w:t>
      </w:r>
      <w:r w:rsidR="0D7D7B81" w:rsidRPr="2D2C416A">
        <w:rPr>
          <w:rFonts w:ascii="Bookman Old Style" w:eastAsia="Bookman Old Style" w:hAnsi="Bookman Old Style" w:cs="Bookman Old Style"/>
        </w:rPr>
        <w:t>)</w:t>
      </w:r>
      <w:r w:rsidR="00E65210">
        <w:rPr>
          <w:rFonts w:ascii="Bookman Old Style" w:eastAsia="Bookman Old Style" w:hAnsi="Bookman Old Style" w:cs="Bookman Old Style"/>
        </w:rPr>
        <w:t xml:space="preserve">,  la nuova Italia editore </w:t>
      </w:r>
    </w:p>
    <w:p w14:paraId="323A9B47" w14:textId="1AEBB410" w:rsidR="0059000E" w:rsidRDefault="56F410B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2D2C416A">
        <w:rPr>
          <w:rFonts w:ascii="Bookman Old Style" w:eastAsia="Bookman Old Style" w:hAnsi="Bookman Old Style" w:cs="Bookman Old Style"/>
        </w:rPr>
        <w:t xml:space="preserve">Gian Paolo Cesariani: </w:t>
      </w:r>
      <w:r w:rsidR="0059000E" w:rsidRPr="2D2C416A">
        <w:rPr>
          <w:rFonts w:ascii="Bookman Old Style" w:eastAsia="Bookman Old Style" w:hAnsi="Bookman Old Style" w:cs="Bookman Old Style"/>
        </w:rPr>
        <w:t xml:space="preserve">I persuasori </w:t>
      </w:r>
      <w:r w:rsidR="00786EEF" w:rsidRPr="2D2C416A">
        <w:rPr>
          <w:rFonts w:ascii="Bookman Old Style" w:eastAsia="Bookman Old Style" w:hAnsi="Bookman Old Style" w:cs="Bookman Old Style"/>
        </w:rPr>
        <w:t>disarmati</w:t>
      </w:r>
      <w:r w:rsidR="33872E0B" w:rsidRPr="2D2C416A">
        <w:rPr>
          <w:rFonts w:ascii="Bookman Old Style" w:eastAsia="Bookman Old Style" w:hAnsi="Bookman Old Style" w:cs="Bookman Old Style"/>
        </w:rPr>
        <w:t>, edizione Laterza 1975</w:t>
      </w:r>
    </w:p>
    <w:p w14:paraId="341D9094" w14:textId="14B27F46" w:rsidR="00786EEF" w:rsidRDefault="00786EEF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816555C">
        <w:rPr>
          <w:rFonts w:ascii="Bookman Old Style" w:eastAsia="Bookman Old Style" w:hAnsi="Bookman Old Style" w:cs="Bookman Old Style"/>
        </w:rPr>
        <w:t xml:space="preserve">André </w:t>
      </w:r>
      <w:proofErr w:type="spellStart"/>
      <w:r w:rsidR="003F1F33" w:rsidRPr="3816555C">
        <w:rPr>
          <w:rFonts w:ascii="Bookman Old Style" w:eastAsia="Bookman Old Style" w:hAnsi="Bookman Old Style" w:cs="Bookman Old Style"/>
        </w:rPr>
        <w:t>Chastel</w:t>
      </w:r>
      <w:proofErr w:type="spellEnd"/>
      <w:r w:rsidR="6E903E8E" w:rsidRPr="3816555C">
        <w:rPr>
          <w:rFonts w:ascii="Bookman Old Style" w:eastAsia="Bookman Old Style" w:hAnsi="Bookman Old Style" w:cs="Bookman Old Style"/>
        </w:rPr>
        <w:t>: la</w:t>
      </w:r>
      <w:r w:rsidR="003F1F33" w:rsidRPr="3816555C">
        <w:rPr>
          <w:rFonts w:ascii="Bookman Old Style" w:eastAsia="Bookman Old Style" w:hAnsi="Bookman Old Style" w:cs="Bookman Old Style"/>
        </w:rPr>
        <w:t xml:space="preserve"> grottesca</w:t>
      </w:r>
      <w:r w:rsidR="646788BF" w:rsidRPr="3816555C">
        <w:rPr>
          <w:rFonts w:ascii="Bookman Old Style" w:eastAsia="Bookman Old Style" w:hAnsi="Bookman Old Style" w:cs="Bookman Old Style"/>
        </w:rPr>
        <w:t>, Einaudi editore 1990, ISBN 978-8806116620</w:t>
      </w:r>
    </w:p>
    <w:p w14:paraId="2C5A9030" w14:textId="7A5C35C2" w:rsidR="003F1F33" w:rsidRDefault="0058618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Emilio </w:t>
      </w:r>
      <w:r w:rsidR="00800877">
        <w:rPr>
          <w:rFonts w:ascii="Bookman Old Style" w:eastAsia="Bookman Old Style" w:hAnsi="Bookman Old Style" w:cs="Bookman Old Style"/>
        </w:rPr>
        <w:t xml:space="preserve">Sereni: </w:t>
      </w:r>
      <w:r w:rsidR="008F3D78" w:rsidRPr="3673753B">
        <w:rPr>
          <w:rFonts w:ascii="Bookman Old Style" w:eastAsia="Bookman Old Style" w:hAnsi="Bookman Old Style" w:cs="Bookman Old Style"/>
        </w:rPr>
        <w:t>Storia del paesaggio agrario italiano</w:t>
      </w:r>
      <w:r w:rsidR="0080087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800877">
        <w:rPr>
          <w:rFonts w:ascii="Bookman Old Style" w:eastAsia="Bookman Old Style" w:hAnsi="Bookman Old Style" w:cs="Bookman Old Style"/>
        </w:rPr>
        <w:t>laterza</w:t>
      </w:r>
      <w:proofErr w:type="spellEnd"/>
      <w:r w:rsidR="00800877">
        <w:rPr>
          <w:rFonts w:ascii="Bookman Old Style" w:eastAsia="Bookman Old Style" w:hAnsi="Bookman Old Style" w:cs="Bookman Old Style"/>
        </w:rPr>
        <w:t xml:space="preserve"> editore </w:t>
      </w:r>
      <w:r w:rsidR="001846DB">
        <w:rPr>
          <w:rFonts w:ascii="Bookman Old Style" w:eastAsia="Bookman Old Style" w:hAnsi="Bookman Old Style" w:cs="Bookman Old Style"/>
        </w:rPr>
        <w:t>1987</w:t>
      </w:r>
      <w:r w:rsidR="00E136F4">
        <w:rPr>
          <w:rFonts w:ascii="Bookman Old Style" w:eastAsia="Bookman Old Style" w:hAnsi="Bookman Old Style" w:cs="Bookman Old Style"/>
        </w:rPr>
        <w:t>, ISBN 88-420-2094-X</w:t>
      </w:r>
    </w:p>
    <w:p w14:paraId="46FBCD5F" w14:textId="0E9BD565" w:rsidR="00C16FDB" w:rsidRDefault="008B211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Victor </w:t>
      </w:r>
      <w:proofErr w:type="spellStart"/>
      <w:r w:rsidRPr="3673753B">
        <w:rPr>
          <w:rFonts w:ascii="Bookman Old Style" w:eastAsia="Bookman Old Style" w:hAnsi="Bookman Old Style" w:cs="Bookman Old Style"/>
        </w:rPr>
        <w:t>Panin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E1613E" w:rsidRPr="3673753B">
        <w:rPr>
          <w:rFonts w:ascii="Bookman Old Style" w:eastAsia="Bookman Old Style" w:hAnsi="Bookman Old Style" w:cs="Bookman Old Style"/>
        </w:rPr>
        <w:t>L'ora grave</w:t>
      </w:r>
      <w:r w:rsidR="00631510" w:rsidRPr="3673753B">
        <w:rPr>
          <w:rFonts w:ascii="Bookman Old Style" w:eastAsia="Bookman Old Style" w:hAnsi="Bookman Old Style" w:cs="Bookman Old Style"/>
        </w:rPr>
        <w:t xml:space="preserve">, </w:t>
      </w:r>
      <w:r w:rsidR="006831AB" w:rsidRPr="3673753B">
        <w:rPr>
          <w:rFonts w:ascii="Bookman Old Style" w:eastAsia="Bookman Old Style" w:hAnsi="Bookman Old Style" w:cs="Bookman Old Style"/>
        </w:rPr>
        <w:t>A</w:t>
      </w:r>
      <w:r w:rsidR="00631510" w:rsidRPr="3673753B">
        <w:rPr>
          <w:rFonts w:ascii="Bookman Old Style" w:eastAsia="Bookman Old Style" w:hAnsi="Bookman Old Style" w:cs="Bookman Old Style"/>
        </w:rPr>
        <w:t>lpes editore 1921</w:t>
      </w:r>
      <w:r w:rsidR="00CB76EC" w:rsidRPr="3673753B">
        <w:rPr>
          <w:rFonts w:ascii="Bookman Old Style" w:eastAsia="Bookman Old Style" w:hAnsi="Bookman Old Style" w:cs="Bookman Old Style"/>
        </w:rPr>
        <w:t xml:space="preserve"> </w:t>
      </w:r>
    </w:p>
    <w:p w14:paraId="6B5298ED" w14:textId="207E55BA" w:rsidR="00D50463" w:rsidRDefault="006831A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Gian Paolo Lomazzo: </w:t>
      </w:r>
      <w:r w:rsidR="00D82BB1" w:rsidRPr="3673753B">
        <w:rPr>
          <w:rFonts w:ascii="Bookman Old Style" w:eastAsia="Bookman Old Style" w:hAnsi="Bookman Old Style" w:cs="Bookman Old Style"/>
        </w:rPr>
        <w:t>Scritti sulle arti</w:t>
      </w:r>
      <w:r w:rsidR="0051495F" w:rsidRPr="3673753B">
        <w:rPr>
          <w:rFonts w:ascii="Bookman Old Style" w:eastAsia="Bookman Old Style" w:hAnsi="Bookman Old Style" w:cs="Bookman Old Style"/>
        </w:rPr>
        <w:t xml:space="preserve">, marchi e </w:t>
      </w:r>
      <w:proofErr w:type="spellStart"/>
      <w:r w:rsidR="00895AD9" w:rsidRPr="3673753B">
        <w:rPr>
          <w:rFonts w:ascii="Bookman Old Style" w:eastAsia="Bookman Old Style" w:hAnsi="Bookman Old Style" w:cs="Bookman Old Style"/>
        </w:rPr>
        <w:t>B</w:t>
      </w:r>
      <w:r w:rsidR="0051495F" w:rsidRPr="3673753B">
        <w:rPr>
          <w:rFonts w:ascii="Bookman Old Style" w:eastAsia="Bookman Old Style" w:hAnsi="Bookman Old Style" w:cs="Bookman Old Style"/>
        </w:rPr>
        <w:t>ertolli</w:t>
      </w:r>
      <w:proofErr w:type="spellEnd"/>
      <w:r w:rsidR="0051495F" w:rsidRPr="3673753B">
        <w:rPr>
          <w:rFonts w:ascii="Bookman Old Style" w:eastAsia="Bookman Old Style" w:hAnsi="Bookman Old Style" w:cs="Bookman Old Style"/>
        </w:rPr>
        <w:t xml:space="preserve"> </w:t>
      </w:r>
      <w:r w:rsidR="00895AD9" w:rsidRPr="3673753B">
        <w:rPr>
          <w:rFonts w:ascii="Bookman Old Style" w:eastAsia="Bookman Old Style" w:hAnsi="Bookman Old Style" w:cs="Bookman Old Style"/>
        </w:rPr>
        <w:t>1975</w:t>
      </w:r>
    </w:p>
    <w:p w14:paraId="3DCE95CD" w14:textId="1381E70C" w:rsidR="009F3643" w:rsidRDefault="009F364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816555C">
        <w:rPr>
          <w:rFonts w:ascii="Bookman Old Style" w:eastAsia="Bookman Old Style" w:hAnsi="Bookman Old Style" w:cs="Bookman Old Style"/>
        </w:rPr>
        <w:t xml:space="preserve">Manuale di antropologia </w:t>
      </w:r>
      <w:r w:rsidR="00CC5D9C" w:rsidRPr="3816555C">
        <w:rPr>
          <w:rFonts w:ascii="Bookman Old Style" w:eastAsia="Bookman Old Style" w:hAnsi="Bookman Old Style" w:cs="Bookman Old Style"/>
        </w:rPr>
        <w:t xml:space="preserve">culturale </w:t>
      </w:r>
      <w:r w:rsidR="14155FAD" w:rsidRPr="3816555C">
        <w:rPr>
          <w:rFonts w:ascii="Bookman Old Style" w:eastAsia="Bookman Old Style" w:hAnsi="Bookman Old Style" w:cs="Bookman Old Style"/>
        </w:rPr>
        <w:t>(storia</w:t>
      </w:r>
      <w:r w:rsidR="00CC5D9C" w:rsidRPr="3816555C">
        <w:rPr>
          <w:rFonts w:ascii="Bookman Old Style" w:eastAsia="Bookman Old Style" w:hAnsi="Bookman Old Style" w:cs="Bookman Old Style"/>
        </w:rPr>
        <w:t xml:space="preserve"> e metodo)</w:t>
      </w:r>
      <w:r w:rsidR="009C12C9" w:rsidRPr="3816555C">
        <w:rPr>
          <w:rFonts w:ascii="Bookman Old Style" w:eastAsia="Bookman Old Style" w:hAnsi="Bookman Old Style" w:cs="Bookman Old Style"/>
        </w:rPr>
        <w:t xml:space="preserve">, Bompiani editore </w:t>
      </w:r>
      <w:r w:rsidR="00E32CC8" w:rsidRPr="3816555C">
        <w:rPr>
          <w:rFonts w:ascii="Bookman Old Style" w:eastAsia="Bookman Old Style" w:hAnsi="Bookman Old Style" w:cs="Bookman Old Style"/>
        </w:rPr>
        <w:t>1975</w:t>
      </w:r>
    </w:p>
    <w:p w14:paraId="6F0B5477" w14:textId="0BA8C887" w:rsidR="00CC5D9C" w:rsidRDefault="00CC5D9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Antropologia culturale </w:t>
      </w:r>
    </w:p>
    <w:p w14:paraId="7240DBEA" w14:textId="0940E3CB" w:rsidR="003D0B4A" w:rsidRDefault="00E32CC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673753B">
        <w:rPr>
          <w:rFonts w:ascii="Bookman Old Style" w:eastAsia="Bookman Old Style" w:hAnsi="Bookman Old Style" w:cs="Bookman Old Style"/>
        </w:rPr>
        <w:t>Elizabeth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673753B">
        <w:rPr>
          <w:rFonts w:ascii="Bookman Old Style" w:eastAsia="Bookman Old Style" w:hAnsi="Bookman Old Style" w:cs="Bookman Old Style"/>
        </w:rPr>
        <w:t>G.Holt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3D0B4A" w:rsidRPr="3673753B">
        <w:rPr>
          <w:rFonts w:ascii="Bookman Old Style" w:eastAsia="Bookman Old Style" w:hAnsi="Bookman Old Style" w:cs="Bookman Old Style"/>
        </w:rPr>
        <w:t xml:space="preserve">Storia documentaria dell'arte: dal medioevo </w:t>
      </w:r>
      <w:r w:rsidR="003F11A3" w:rsidRPr="3673753B">
        <w:rPr>
          <w:rFonts w:ascii="Bookman Old Style" w:eastAsia="Bookman Old Style" w:hAnsi="Bookman Old Style" w:cs="Bookman Old Style"/>
        </w:rPr>
        <w:t>al XVIII secolo</w:t>
      </w:r>
      <w:r w:rsidR="00F83087" w:rsidRPr="3673753B">
        <w:rPr>
          <w:rFonts w:ascii="Bookman Old Style" w:eastAsia="Bookman Old Style" w:hAnsi="Bookman Old Style" w:cs="Bookman Old Style"/>
        </w:rPr>
        <w:t>, Feltrinelli editore 1972</w:t>
      </w:r>
      <w:r w:rsidR="00466CEA" w:rsidRPr="3673753B">
        <w:rPr>
          <w:rFonts w:ascii="Bookman Old Style" w:eastAsia="Bookman Old Style" w:hAnsi="Bookman Old Style" w:cs="Bookman Old Style"/>
        </w:rPr>
        <w:t>, ISBN 978-8807850424</w:t>
      </w:r>
    </w:p>
    <w:p w14:paraId="7CC1EFA5" w14:textId="3EF0216B" w:rsidR="00695EF9" w:rsidRDefault="008F5D6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816555C">
        <w:rPr>
          <w:rFonts w:ascii="Bookman Old Style" w:eastAsia="Bookman Old Style" w:hAnsi="Bookman Old Style" w:cs="Bookman Old Style"/>
        </w:rPr>
        <w:t xml:space="preserve">Letteratura italiana </w:t>
      </w:r>
      <w:r w:rsidR="04E2F8DA" w:rsidRPr="3816555C">
        <w:rPr>
          <w:rFonts w:ascii="Bookman Old Style" w:eastAsia="Bookman Old Style" w:hAnsi="Bookman Old Style" w:cs="Bookman Old Style"/>
        </w:rPr>
        <w:t>(collezione</w:t>
      </w:r>
      <w:r w:rsidRPr="3816555C">
        <w:rPr>
          <w:rFonts w:ascii="Bookman Old Style" w:eastAsia="Bookman Old Style" w:hAnsi="Bookman Old Style" w:cs="Bookman Old Style"/>
        </w:rPr>
        <w:t xml:space="preserve"> enciclopedica in 13 volumi)</w:t>
      </w:r>
    </w:p>
    <w:p w14:paraId="63AA1C08" w14:textId="603160C7" w:rsidR="008F5D68" w:rsidRDefault="007E009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Raymond </w:t>
      </w:r>
      <w:proofErr w:type="spellStart"/>
      <w:r w:rsidRPr="3673753B">
        <w:rPr>
          <w:rFonts w:ascii="Bookman Old Style" w:eastAsia="Bookman Old Style" w:hAnsi="Bookman Old Style" w:cs="Bookman Old Style"/>
        </w:rPr>
        <w:t>Firth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8B4D89" w:rsidRPr="3673753B">
        <w:rPr>
          <w:rFonts w:ascii="Bookman Old Style" w:eastAsia="Bookman Old Style" w:hAnsi="Bookman Old Style" w:cs="Bookman Old Style"/>
        </w:rPr>
        <w:t>I simboli e le mode</w:t>
      </w:r>
      <w:r w:rsidR="00814F1C" w:rsidRPr="3673753B">
        <w:rPr>
          <w:rFonts w:ascii="Bookman Old Style" w:eastAsia="Bookman Old Style" w:hAnsi="Bookman Old Style" w:cs="Bookman Old Style"/>
        </w:rPr>
        <w:t xml:space="preserve">, </w:t>
      </w:r>
      <w:r w:rsidR="00B73B4D" w:rsidRPr="3673753B">
        <w:rPr>
          <w:rFonts w:ascii="Bookman Old Style" w:eastAsia="Bookman Old Style" w:hAnsi="Bookman Old Style" w:cs="Bookman Old Style"/>
        </w:rPr>
        <w:t>Laterza editore 1977</w:t>
      </w:r>
    </w:p>
    <w:p w14:paraId="7D139ED8" w14:textId="50EC41B5" w:rsidR="0052024D" w:rsidRDefault="00B73B4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Geltrude Stein: </w:t>
      </w:r>
      <w:r w:rsidR="002400AD" w:rsidRPr="3673753B">
        <w:rPr>
          <w:rFonts w:ascii="Bookman Old Style" w:eastAsia="Bookman Old Style" w:hAnsi="Bookman Old Style" w:cs="Bookman Old Style"/>
        </w:rPr>
        <w:t xml:space="preserve">Autobiografia di Alice </w:t>
      </w:r>
      <w:proofErr w:type="spellStart"/>
      <w:r w:rsidR="009649EB" w:rsidRPr="3673753B">
        <w:rPr>
          <w:rFonts w:ascii="Bookman Old Style" w:eastAsia="Bookman Old Style" w:hAnsi="Bookman Old Style" w:cs="Bookman Old Style"/>
        </w:rPr>
        <w:t>Toklas</w:t>
      </w:r>
      <w:proofErr w:type="spellEnd"/>
      <w:r w:rsidR="009649EB" w:rsidRPr="3673753B">
        <w:rPr>
          <w:rFonts w:ascii="Bookman Old Style" w:eastAsia="Bookman Old Style" w:hAnsi="Bookman Old Style" w:cs="Bookman Old Style"/>
        </w:rPr>
        <w:t xml:space="preserve"> </w:t>
      </w:r>
    </w:p>
    <w:p w14:paraId="30ABE3ED" w14:textId="02B6BD63" w:rsidR="004E2876" w:rsidRDefault="0042589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816555C">
        <w:rPr>
          <w:rFonts w:ascii="Bookman Old Style" w:eastAsia="Bookman Old Style" w:hAnsi="Bookman Old Style" w:cs="Bookman Old Style"/>
        </w:rPr>
        <w:t xml:space="preserve">Ernst </w:t>
      </w:r>
      <w:r w:rsidR="00F84C9A" w:rsidRPr="3816555C">
        <w:rPr>
          <w:rFonts w:ascii="Bookman Old Style" w:eastAsia="Bookman Old Style" w:hAnsi="Bookman Old Style" w:cs="Bookman Old Style"/>
        </w:rPr>
        <w:t xml:space="preserve">H. </w:t>
      </w:r>
      <w:proofErr w:type="spellStart"/>
      <w:r w:rsidR="00F84C9A" w:rsidRPr="3816555C">
        <w:rPr>
          <w:rFonts w:ascii="Bookman Old Style" w:eastAsia="Bookman Old Style" w:hAnsi="Bookman Old Style" w:cs="Bookman Old Style"/>
        </w:rPr>
        <w:t>Gombrich</w:t>
      </w:r>
      <w:proofErr w:type="spellEnd"/>
      <w:r w:rsidR="00F84C9A" w:rsidRPr="3816555C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4E2876" w:rsidRPr="3816555C">
        <w:rPr>
          <w:rFonts w:ascii="Bookman Old Style" w:eastAsia="Bookman Old Style" w:hAnsi="Bookman Old Style" w:cs="Bookman Old Style"/>
        </w:rPr>
        <w:t>Aby</w:t>
      </w:r>
      <w:proofErr w:type="spellEnd"/>
      <w:r w:rsidR="004E2876" w:rsidRPr="3816555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5C4C99" w:rsidRPr="3816555C">
        <w:rPr>
          <w:rFonts w:ascii="Bookman Old Style" w:eastAsia="Bookman Old Style" w:hAnsi="Bookman Old Style" w:cs="Bookman Old Style"/>
        </w:rPr>
        <w:t>Warburg</w:t>
      </w:r>
      <w:proofErr w:type="spellEnd"/>
      <w:r w:rsidR="005C4C99" w:rsidRPr="3816555C">
        <w:rPr>
          <w:rFonts w:ascii="Bookman Old Style" w:eastAsia="Bookman Old Style" w:hAnsi="Bookman Old Style" w:cs="Bookman Old Style"/>
        </w:rPr>
        <w:t xml:space="preserve"> </w:t>
      </w:r>
      <w:r w:rsidR="45E8C9B7" w:rsidRPr="3816555C">
        <w:rPr>
          <w:rFonts w:ascii="Bookman Old Style" w:eastAsia="Bookman Old Style" w:hAnsi="Bookman Old Style" w:cs="Bookman Old Style"/>
        </w:rPr>
        <w:t>(una</w:t>
      </w:r>
      <w:r w:rsidR="005C4C99" w:rsidRPr="3816555C">
        <w:rPr>
          <w:rFonts w:ascii="Bookman Old Style" w:eastAsia="Bookman Old Style" w:hAnsi="Bookman Old Style" w:cs="Bookman Old Style"/>
        </w:rPr>
        <w:t xml:space="preserve"> biografia intellettuale</w:t>
      </w:r>
      <w:r w:rsidR="007C1C8E" w:rsidRPr="3816555C">
        <w:rPr>
          <w:rFonts w:ascii="Bookman Old Style" w:eastAsia="Bookman Old Style" w:hAnsi="Bookman Old Style" w:cs="Bookman Old Style"/>
        </w:rPr>
        <w:t>)</w:t>
      </w:r>
      <w:r w:rsidR="007B581E" w:rsidRPr="3816555C">
        <w:rPr>
          <w:rFonts w:ascii="Bookman Old Style" w:eastAsia="Bookman Old Style" w:hAnsi="Bookman Old Style" w:cs="Bookman Old Style"/>
        </w:rPr>
        <w:t xml:space="preserve">, Feltrinelli editore </w:t>
      </w:r>
      <w:r w:rsidR="00CC64BA" w:rsidRPr="3816555C">
        <w:rPr>
          <w:rFonts w:ascii="Bookman Old Style" w:eastAsia="Bookman Old Style" w:hAnsi="Bookman Old Style" w:cs="Bookman Old Style"/>
        </w:rPr>
        <w:t>1983</w:t>
      </w:r>
      <w:r w:rsidR="00A41252" w:rsidRPr="3816555C">
        <w:rPr>
          <w:rFonts w:ascii="Bookman Old Style" w:eastAsia="Bookman Old Style" w:hAnsi="Bookman Old Style" w:cs="Bookman Old Style"/>
        </w:rPr>
        <w:t>, ISBN 978-8807100116</w:t>
      </w:r>
    </w:p>
    <w:p w14:paraId="448728C3" w14:textId="19BA59EE" w:rsidR="007C1C8E" w:rsidRDefault="00585C7F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 </w:t>
      </w:r>
      <w:r w:rsidR="00083AA1" w:rsidRPr="3673753B">
        <w:rPr>
          <w:rFonts w:ascii="Bookman Old Style" w:eastAsia="Bookman Old Style" w:hAnsi="Bookman Old Style" w:cs="Bookman Old Style"/>
        </w:rPr>
        <w:t>Alberto Asor Rosa</w:t>
      </w:r>
      <w:r w:rsidR="00AB6971" w:rsidRPr="3673753B">
        <w:rPr>
          <w:rFonts w:ascii="Bookman Old Style" w:eastAsia="Bookman Old Style" w:hAnsi="Bookman Old Style" w:cs="Bookman Old Style"/>
        </w:rPr>
        <w:t xml:space="preserve">: racconta Alessandro Manzoni </w:t>
      </w:r>
      <w:r w:rsidR="006F6C85" w:rsidRPr="3673753B">
        <w:rPr>
          <w:rFonts w:ascii="Bookman Old Style" w:eastAsia="Bookman Old Style" w:hAnsi="Bookman Old Style" w:cs="Bookman Old Style"/>
        </w:rPr>
        <w:t>e i promessi sposi</w:t>
      </w:r>
      <w:r w:rsidR="002B6590" w:rsidRPr="3673753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2B6590" w:rsidRPr="3673753B">
        <w:rPr>
          <w:rFonts w:ascii="Bookman Old Style" w:eastAsia="Bookman Old Style" w:hAnsi="Bookman Old Style" w:cs="Bookman Old Style"/>
        </w:rPr>
        <w:t>centauria</w:t>
      </w:r>
      <w:proofErr w:type="spellEnd"/>
      <w:r w:rsidR="002B6590" w:rsidRPr="3673753B">
        <w:rPr>
          <w:rFonts w:ascii="Bookman Old Style" w:eastAsia="Bookman Old Style" w:hAnsi="Bookman Old Style" w:cs="Bookman Old Style"/>
        </w:rPr>
        <w:t xml:space="preserve"> editore </w:t>
      </w:r>
    </w:p>
    <w:p w14:paraId="3B1986C4" w14:textId="4F017B0E" w:rsidR="00083AA1" w:rsidRDefault="00585C7F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Remo Cesarani e Lidia </w:t>
      </w:r>
      <w:r w:rsidR="005D749F" w:rsidRPr="3673753B">
        <w:rPr>
          <w:rFonts w:ascii="Bookman Old Style" w:eastAsia="Bookman Old Style" w:hAnsi="Bookman Old Style" w:cs="Bookman Old Style"/>
        </w:rPr>
        <w:t xml:space="preserve">De </w:t>
      </w:r>
      <w:proofErr w:type="spellStart"/>
      <w:r w:rsidR="005D749F" w:rsidRPr="3673753B">
        <w:rPr>
          <w:rFonts w:ascii="Bookman Old Style" w:eastAsia="Bookman Old Style" w:hAnsi="Bookman Old Style" w:cs="Bookman Old Style"/>
        </w:rPr>
        <w:t>Federicis</w:t>
      </w:r>
      <w:proofErr w:type="spellEnd"/>
      <w:r w:rsidR="005D749F" w:rsidRPr="3673753B">
        <w:rPr>
          <w:rFonts w:ascii="Bookman Old Style" w:eastAsia="Bookman Old Style" w:hAnsi="Bookman Old Style" w:cs="Bookman Old Style"/>
        </w:rPr>
        <w:t xml:space="preserve">: </w:t>
      </w:r>
      <w:r w:rsidR="00F26953" w:rsidRPr="3673753B">
        <w:rPr>
          <w:rFonts w:ascii="Bookman Old Style" w:eastAsia="Bookman Old Style" w:hAnsi="Bookman Old Style" w:cs="Bookman Old Style"/>
        </w:rPr>
        <w:t>Percorsi di letteratura</w:t>
      </w:r>
      <w:r w:rsidR="005D749F" w:rsidRPr="3673753B">
        <w:rPr>
          <w:rFonts w:ascii="Bookman Old Style" w:eastAsia="Bookman Old Style" w:hAnsi="Bookman Old Style" w:cs="Bookman Old Style"/>
        </w:rPr>
        <w:t xml:space="preserve">: </w:t>
      </w:r>
    </w:p>
    <w:p w14:paraId="5C981F87" w14:textId="77FA24C5" w:rsidR="00D12C14" w:rsidRDefault="00117D8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Alberto </w:t>
      </w:r>
      <w:proofErr w:type="spellStart"/>
      <w:r w:rsidR="002640D2" w:rsidRPr="3673753B">
        <w:rPr>
          <w:rFonts w:ascii="Bookman Old Style" w:eastAsia="Bookman Old Style" w:hAnsi="Bookman Old Style" w:cs="Bookman Old Style"/>
        </w:rPr>
        <w:t>Asos</w:t>
      </w:r>
      <w:proofErr w:type="spellEnd"/>
      <w:r w:rsidR="002640D2" w:rsidRPr="3673753B">
        <w:rPr>
          <w:rFonts w:ascii="Bookman Old Style" w:eastAsia="Bookman Old Style" w:hAnsi="Bookman Old Style" w:cs="Bookman Old Style"/>
        </w:rPr>
        <w:t xml:space="preserve"> Rosa: </w:t>
      </w:r>
      <w:r w:rsidR="00C9057C" w:rsidRPr="3673753B">
        <w:rPr>
          <w:rFonts w:ascii="Bookman Old Style" w:eastAsia="Bookman Old Style" w:hAnsi="Bookman Old Style" w:cs="Bookman Old Style"/>
        </w:rPr>
        <w:t xml:space="preserve">L’età </w:t>
      </w:r>
      <w:r w:rsidR="00D64938" w:rsidRPr="3673753B">
        <w:rPr>
          <w:rFonts w:ascii="Bookman Old Style" w:eastAsia="Bookman Old Style" w:hAnsi="Bookman Old Style" w:cs="Bookman Old Style"/>
        </w:rPr>
        <w:t xml:space="preserve">giacobina e rivoluzionaria </w:t>
      </w:r>
      <w:r w:rsidR="003143BD" w:rsidRPr="3673753B">
        <w:rPr>
          <w:rFonts w:ascii="Bookman Old Style" w:eastAsia="Bookman Old Style" w:hAnsi="Bookman Old Style" w:cs="Bookman Old Style"/>
        </w:rPr>
        <w:t>e Foscolo</w:t>
      </w:r>
      <w:r w:rsidR="002640D2" w:rsidRPr="3673753B">
        <w:rPr>
          <w:rFonts w:ascii="Bookman Old Style" w:eastAsia="Bookman Old Style" w:hAnsi="Bookman Old Style" w:cs="Bookman Old Style"/>
        </w:rPr>
        <w:t xml:space="preserve">: </w:t>
      </w:r>
      <w:r w:rsidR="009029CF" w:rsidRPr="3673753B">
        <w:rPr>
          <w:rFonts w:ascii="Bookman Old Style" w:eastAsia="Bookman Old Style" w:hAnsi="Bookman Old Style" w:cs="Bookman Old Style"/>
        </w:rPr>
        <w:t xml:space="preserve">la nuova Firenze </w:t>
      </w:r>
      <w:r w:rsidR="002048FF" w:rsidRPr="3673753B">
        <w:rPr>
          <w:rFonts w:ascii="Bookman Old Style" w:eastAsia="Bookman Old Style" w:hAnsi="Bookman Old Style" w:cs="Bookman Old Style"/>
        </w:rPr>
        <w:t>1977</w:t>
      </w:r>
    </w:p>
    <w:p w14:paraId="0AE8B15B" w14:textId="4AA8116B" w:rsidR="00BB6F48" w:rsidRDefault="002048FF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Eugenio </w:t>
      </w:r>
      <w:r w:rsidR="00210E16" w:rsidRPr="3673753B">
        <w:rPr>
          <w:rFonts w:ascii="Bookman Old Style" w:eastAsia="Bookman Old Style" w:hAnsi="Bookman Old Style" w:cs="Bookman Old Style"/>
        </w:rPr>
        <w:t>Gianni</w:t>
      </w:r>
      <w:r w:rsidR="001F4DA4" w:rsidRPr="3673753B">
        <w:rPr>
          <w:rFonts w:ascii="Bookman Old Style" w:eastAsia="Bookman Old Style" w:hAnsi="Bookman Old Style" w:cs="Bookman Old Style"/>
        </w:rPr>
        <w:t xml:space="preserve">: </w:t>
      </w:r>
      <w:r w:rsidR="00874194" w:rsidRPr="3673753B">
        <w:rPr>
          <w:rFonts w:ascii="Bookman Old Style" w:eastAsia="Bookman Old Style" w:hAnsi="Bookman Old Style" w:cs="Bookman Old Style"/>
        </w:rPr>
        <w:t>Ricerca</w:t>
      </w:r>
      <w:r w:rsidR="00BB6F48" w:rsidRPr="3673753B">
        <w:rPr>
          <w:rFonts w:ascii="Bookman Old Style" w:eastAsia="Bookman Old Style" w:hAnsi="Bookman Old Style" w:cs="Bookman Old Style"/>
        </w:rPr>
        <w:t xml:space="preserve"> poetica </w:t>
      </w:r>
      <w:r w:rsidR="00874194" w:rsidRPr="3673753B">
        <w:rPr>
          <w:rFonts w:ascii="Bookman Old Style" w:eastAsia="Bookman Old Style" w:hAnsi="Bookman Old Style" w:cs="Bookman Old Style"/>
        </w:rPr>
        <w:t xml:space="preserve">in </w:t>
      </w:r>
      <w:r w:rsidR="001F4DA4" w:rsidRPr="3673753B">
        <w:rPr>
          <w:rFonts w:ascii="Bookman Old Style" w:eastAsia="Bookman Old Style" w:hAnsi="Bookman Old Style" w:cs="Bookman Old Style"/>
        </w:rPr>
        <w:t>Italia</w:t>
      </w:r>
      <w:r w:rsidR="00372AB5" w:rsidRPr="3673753B">
        <w:rPr>
          <w:rFonts w:ascii="Bookman Old Style" w:eastAsia="Bookman Old Style" w:hAnsi="Bookman Old Style" w:cs="Bookman Old Style"/>
        </w:rPr>
        <w:t xml:space="preserve">, istituto statale </w:t>
      </w:r>
      <w:r w:rsidR="00BC3751" w:rsidRPr="3673753B">
        <w:rPr>
          <w:rFonts w:ascii="Bookman Old Style" w:eastAsia="Bookman Old Style" w:hAnsi="Bookman Old Style" w:cs="Bookman Old Style"/>
        </w:rPr>
        <w:t>d'arte- Arezzo</w:t>
      </w:r>
    </w:p>
    <w:p w14:paraId="40A1C8AB" w14:textId="718E247A" w:rsidR="001707E9" w:rsidRDefault="00BC375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Alessandro </w:t>
      </w:r>
      <w:proofErr w:type="spellStart"/>
      <w:r w:rsidRPr="3673753B">
        <w:rPr>
          <w:rFonts w:ascii="Bookman Old Style" w:eastAsia="Bookman Old Style" w:hAnsi="Bookman Old Style" w:cs="Bookman Old Style"/>
        </w:rPr>
        <w:t>Serpieri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4663AB" w:rsidRPr="3673753B">
        <w:rPr>
          <w:rFonts w:ascii="Bookman Old Style" w:eastAsia="Bookman Old Style" w:hAnsi="Bookman Old Style" w:cs="Bookman Old Style"/>
        </w:rPr>
        <w:t>Webs</w:t>
      </w:r>
      <w:r w:rsidR="006E6A75" w:rsidRPr="3673753B">
        <w:rPr>
          <w:rFonts w:ascii="Bookman Old Style" w:eastAsia="Bookman Old Style" w:hAnsi="Bookman Old Style" w:cs="Bookman Old Style"/>
        </w:rPr>
        <w:t>ter</w:t>
      </w:r>
      <w:proofErr w:type="spellEnd"/>
      <w:r w:rsidR="00531013" w:rsidRPr="3673753B">
        <w:rPr>
          <w:rFonts w:ascii="Bookman Old Style" w:eastAsia="Bookman Old Style" w:hAnsi="Bookman Old Style" w:cs="Bookman Old Style"/>
        </w:rPr>
        <w:t xml:space="preserve">, adriatica editrice </w:t>
      </w:r>
      <w:r w:rsidR="00E83717" w:rsidRPr="3673753B">
        <w:rPr>
          <w:rFonts w:ascii="Bookman Old Style" w:eastAsia="Bookman Old Style" w:hAnsi="Bookman Old Style" w:cs="Bookman Old Style"/>
        </w:rPr>
        <w:t>1966</w:t>
      </w:r>
    </w:p>
    <w:p w14:paraId="221A2E59" w14:textId="25FC7FDB" w:rsidR="00246FF8" w:rsidRDefault="001707E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816555C">
        <w:rPr>
          <w:rFonts w:ascii="Bookman Old Style" w:eastAsia="Bookman Old Style" w:hAnsi="Bookman Old Style" w:cs="Bookman Old Style"/>
        </w:rPr>
        <w:t xml:space="preserve">Luigi </w:t>
      </w:r>
      <w:r w:rsidR="009407E8" w:rsidRPr="3816555C">
        <w:rPr>
          <w:rFonts w:ascii="Bookman Old Style" w:eastAsia="Bookman Old Style" w:hAnsi="Bookman Old Style" w:cs="Bookman Old Style"/>
        </w:rPr>
        <w:t>Russo</w:t>
      </w:r>
      <w:r w:rsidR="00E83717" w:rsidRPr="3816555C">
        <w:rPr>
          <w:rFonts w:ascii="Bookman Old Style" w:eastAsia="Bookman Old Style" w:hAnsi="Bookman Old Style" w:cs="Bookman Old Style"/>
        </w:rPr>
        <w:t>:</w:t>
      </w:r>
      <w:r w:rsidR="009407E8" w:rsidRPr="3816555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4602A675" w:rsidRPr="3816555C">
        <w:rPr>
          <w:rFonts w:ascii="Bookman Old Style" w:eastAsia="Bookman Old Style" w:hAnsi="Bookman Old Style" w:cs="Bookman Old Style"/>
        </w:rPr>
        <w:t>Metastasio</w:t>
      </w:r>
      <w:proofErr w:type="spellEnd"/>
      <w:r w:rsidR="4602A675" w:rsidRPr="3816555C">
        <w:rPr>
          <w:rFonts w:ascii="Bookman Old Style" w:eastAsia="Bookman Old Style" w:hAnsi="Bookman Old Style" w:cs="Bookman Old Style"/>
        </w:rPr>
        <w:t>, Laterza</w:t>
      </w:r>
      <w:r w:rsidR="00E6430E" w:rsidRPr="3816555C">
        <w:rPr>
          <w:rFonts w:ascii="Bookman Old Style" w:eastAsia="Bookman Old Style" w:hAnsi="Bookman Old Style" w:cs="Bookman Old Style"/>
        </w:rPr>
        <w:t xml:space="preserve"> editore 1</w:t>
      </w:r>
      <w:r w:rsidR="00246FF8" w:rsidRPr="3816555C">
        <w:rPr>
          <w:rFonts w:ascii="Bookman Old Style" w:eastAsia="Bookman Old Style" w:hAnsi="Bookman Old Style" w:cs="Bookman Old Style"/>
        </w:rPr>
        <w:t>1945</w:t>
      </w:r>
    </w:p>
    <w:p w14:paraId="522B91E9" w14:textId="587AAD34" w:rsidR="009407E8" w:rsidRDefault="00246FF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Leonardo </w:t>
      </w:r>
      <w:proofErr w:type="spellStart"/>
      <w:r w:rsidRPr="3673753B">
        <w:rPr>
          <w:rFonts w:ascii="Bookman Old Style" w:eastAsia="Bookman Old Style" w:hAnsi="Bookman Old Style" w:cs="Bookman Old Style"/>
        </w:rPr>
        <w:t>Spadaro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B97963" w:rsidRPr="3673753B">
        <w:rPr>
          <w:rFonts w:ascii="Bookman Old Style" w:eastAsia="Bookman Old Style" w:hAnsi="Bookman Old Style" w:cs="Bookman Old Style"/>
        </w:rPr>
        <w:t xml:space="preserve">A richiesta del pubblico: </w:t>
      </w:r>
      <w:r w:rsidR="00B76AF9" w:rsidRPr="3673753B">
        <w:rPr>
          <w:rFonts w:ascii="Bookman Old Style" w:eastAsia="Bookman Old Style" w:hAnsi="Bookman Old Style" w:cs="Bookman Old Style"/>
        </w:rPr>
        <w:t>ricordi di artista</w:t>
      </w:r>
      <w:r w:rsidR="00020300" w:rsidRPr="3673753B">
        <w:rPr>
          <w:rFonts w:ascii="Bookman Old Style" w:eastAsia="Bookman Old Style" w:hAnsi="Bookman Old Style" w:cs="Bookman Old Style"/>
        </w:rPr>
        <w:t xml:space="preserve">, </w:t>
      </w:r>
      <w:r w:rsidR="00467504" w:rsidRPr="3673753B">
        <w:rPr>
          <w:rFonts w:ascii="Bookman Old Style" w:eastAsia="Bookman Old Style" w:hAnsi="Bookman Old Style" w:cs="Bookman Old Style"/>
        </w:rPr>
        <w:t>G</w:t>
      </w:r>
      <w:r w:rsidR="00773BBB" w:rsidRPr="3673753B">
        <w:rPr>
          <w:rFonts w:ascii="Bookman Old Style" w:eastAsia="Bookman Old Style" w:hAnsi="Bookman Old Style" w:cs="Bookman Old Style"/>
        </w:rPr>
        <w:t xml:space="preserve">iannini </w:t>
      </w:r>
      <w:r w:rsidR="00467504" w:rsidRPr="3673753B">
        <w:rPr>
          <w:rFonts w:ascii="Bookman Old Style" w:eastAsia="Bookman Old Style" w:hAnsi="Bookman Old Style" w:cs="Bookman Old Style"/>
        </w:rPr>
        <w:t>editore 1945</w:t>
      </w:r>
    </w:p>
    <w:p w14:paraId="3F9875EC" w14:textId="3D552C00" w:rsidR="00C80CD6" w:rsidRDefault="0047694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Carlo Prada </w:t>
      </w:r>
    </w:p>
    <w:p w14:paraId="320DC5F0" w14:textId="75537855" w:rsidR="00476945" w:rsidRDefault="0047694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A.</w:t>
      </w:r>
      <w:r w:rsidR="00467504" w:rsidRPr="3673753B">
        <w:rPr>
          <w:rFonts w:ascii="Bookman Old Style" w:eastAsia="Bookman Old Style" w:hAnsi="Bookman Old Style" w:cs="Bookman Old Style"/>
        </w:rPr>
        <w:t xml:space="preserve"> </w:t>
      </w:r>
      <w:r w:rsidRPr="3673753B">
        <w:rPr>
          <w:rFonts w:ascii="Bookman Old Style" w:eastAsia="Bookman Old Style" w:hAnsi="Bookman Old Style" w:cs="Bookman Old Style"/>
        </w:rPr>
        <w:t>Pandolfi</w:t>
      </w:r>
    </w:p>
    <w:p w14:paraId="2C6D9135" w14:textId="3DA07D30" w:rsidR="00EE7CC1" w:rsidRDefault="0046750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Nino Stellaci: </w:t>
      </w:r>
      <w:r w:rsidR="00AF1883" w:rsidRPr="3673753B">
        <w:rPr>
          <w:rFonts w:ascii="Bookman Old Style" w:eastAsia="Bookman Old Style" w:hAnsi="Bookman Old Style" w:cs="Bookman Old Style"/>
        </w:rPr>
        <w:t xml:space="preserve">Sulla DEA poche parole </w:t>
      </w:r>
    </w:p>
    <w:p w14:paraId="6A23F573" w14:textId="31C1F179" w:rsidR="00FF1973" w:rsidRDefault="004317A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816555C">
        <w:rPr>
          <w:rFonts w:ascii="Bookman Old Style" w:eastAsia="Bookman Old Style" w:hAnsi="Bookman Old Style" w:cs="Bookman Old Style"/>
        </w:rPr>
        <w:t xml:space="preserve">Piero </w:t>
      </w:r>
      <w:proofErr w:type="spellStart"/>
      <w:r w:rsidRPr="3816555C">
        <w:rPr>
          <w:rFonts w:ascii="Bookman Old Style" w:eastAsia="Bookman Old Style" w:hAnsi="Bookman Old Style" w:cs="Bookman Old Style"/>
        </w:rPr>
        <w:t>Operti</w:t>
      </w:r>
      <w:proofErr w:type="spellEnd"/>
      <w:r w:rsidRPr="3816555C">
        <w:rPr>
          <w:rFonts w:ascii="Bookman Old Style" w:eastAsia="Bookman Old Style" w:hAnsi="Bookman Old Style" w:cs="Bookman Old Style"/>
        </w:rPr>
        <w:t xml:space="preserve">: </w:t>
      </w:r>
      <w:r w:rsidR="006C5479" w:rsidRPr="3816555C">
        <w:rPr>
          <w:rFonts w:ascii="Bookman Old Style" w:eastAsia="Bookman Old Style" w:hAnsi="Bookman Old Style" w:cs="Bookman Old Style"/>
        </w:rPr>
        <w:t xml:space="preserve">Sacchetti a terra </w:t>
      </w:r>
      <w:r w:rsidR="5B3CDB35" w:rsidRPr="3816555C">
        <w:rPr>
          <w:rFonts w:ascii="Bookman Old Style" w:eastAsia="Bookman Old Style" w:hAnsi="Bookman Old Style" w:cs="Bookman Old Style"/>
        </w:rPr>
        <w:t>(racconti</w:t>
      </w:r>
      <w:r w:rsidR="00EC7CFB" w:rsidRPr="3816555C">
        <w:rPr>
          <w:rFonts w:ascii="Bookman Old Style" w:eastAsia="Bookman Old Style" w:hAnsi="Bookman Old Style" w:cs="Bookman Old Style"/>
        </w:rPr>
        <w:t xml:space="preserve"> della grande </w:t>
      </w:r>
      <w:r w:rsidR="18E47A55" w:rsidRPr="3816555C">
        <w:rPr>
          <w:rFonts w:ascii="Bookman Old Style" w:eastAsia="Bookman Old Style" w:hAnsi="Bookman Old Style" w:cs="Bookman Old Style"/>
        </w:rPr>
        <w:t>guerra)</w:t>
      </w:r>
      <w:r w:rsidR="004D7C3D" w:rsidRPr="3816555C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4D7C3D" w:rsidRPr="3816555C">
        <w:rPr>
          <w:rFonts w:ascii="Bookman Old Style" w:eastAsia="Bookman Old Style" w:hAnsi="Bookman Old Style" w:cs="Bookman Old Style"/>
        </w:rPr>
        <w:t>paravia</w:t>
      </w:r>
      <w:proofErr w:type="spellEnd"/>
      <w:r w:rsidR="004D7C3D" w:rsidRPr="3816555C">
        <w:rPr>
          <w:rFonts w:ascii="Bookman Old Style" w:eastAsia="Bookman Old Style" w:hAnsi="Bookman Old Style" w:cs="Bookman Old Style"/>
        </w:rPr>
        <w:t xml:space="preserve"> </w:t>
      </w:r>
      <w:r w:rsidR="00F553DD" w:rsidRPr="3816555C">
        <w:rPr>
          <w:rFonts w:ascii="Bookman Old Style" w:eastAsia="Bookman Old Style" w:hAnsi="Bookman Old Style" w:cs="Bookman Old Style"/>
        </w:rPr>
        <w:t>1966</w:t>
      </w:r>
    </w:p>
    <w:p w14:paraId="03D7664D" w14:textId="68380976" w:rsidR="006B453F" w:rsidRDefault="000E623A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816555C">
        <w:rPr>
          <w:rFonts w:ascii="Bookman Old Style" w:eastAsia="Bookman Old Style" w:hAnsi="Bookman Old Style" w:cs="Bookman Old Style"/>
        </w:rPr>
        <w:t xml:space="preserve">Un cranio qualunque </w:t>
      </w:r>
      <w:r w:rsidR="6E33B592" w:rsidRPr="3816555C">
        <w:rPr>
          <w:rFonts w:ascii="Bookman Old Style" w:eastAsia="Bookman Old Style" w:hAnsi="Bookman Old Style" w:cs="Bookman Old Style"/>
        </w:rPr>
        <w:t>(novelle</w:t>
      </w:r>
      <w:r w:rsidR="000C4852" w:rsidRPr="3816555C">
        <w:rPr>
          <w:rFonts w:ascii="Bookman Old Style" w:eastAsia="Bookman Old Style" w:hAnsi="Bookman Old Style" w:cs="Bookman Old Style"/>
        </w:rPr>
        <w:t xml:space="preserve"> di Zeno Verga)</w:t>
      </w:r>
    </w:p>
    <w:p w14:paraId="3C785935" w14:textId="5482C321" w:rsidR="006B453F" w:rsidRDefault="00477EF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Antonio </w:t>
      </w:r>
      <w:proofErr w:type="spellStart"/>
      <w:r w:rsidRPr="3673753B">
        <w:rPr>
          <w:rFonts w:ascii="Bookman Old Style" w:eastAsia="Bookman Old Style" w:hAnsi="Bookman Old Style" w:cs="Bookman Old Style"/>
        </w:rPr>
        <w:t>Aniante</w:t>
      </w:r>
      <w:proofErr w:type="spellEnd"/>
      <w:r w:rsidR="00260916" w:rsidRPr="3673753B">
        <w:rPr>
          <w:rFonts w:ascii="Bookman Old Style" w:eastAsia="Bookman Old Style" w:hAnsi="Bookman Old Style" w:cs="Bookman Old Style"/>
        </w:rPr>
        <w:t xml:space="preserve">: </w:t>
      </w:r>
      <w:r w:rsidR="006B453F" w:rsidRPr="3673753B">
        <w:rPr>
          <w:rFonts w:ascii="Bookman Old Style" w:eastAsia="Bookman Old Style" w:hAnsi="Bookman Old Style" w:cs="Bookman Old Style"/>
        </w:rPr>
        <w:t>Sara Lilas</w:t>
      </w:r>
      <w:r w:rsidR="00260916" w:rsidRPr="3673753B">
        <w:rPr>
          <w:rFonts w:ascii="Bookman Old Style" w:eastAsia="Bookman Old Style" w:hAnsi="Bookman Old Style" w:cs="Bookman Old Style"/>
        </w:rPr>
        <w:t xml:space="preserve">, </w:t>
      </w:r>
      <w:r w:rsidR="003A3EC0" w:rsidRPr="3673753B">
        <w:rPr>
          <w:rFonts w:ascii="Bookman Old Style" w:eastAsia="Bookman Old Style" w:hAnsi="Bookman Old Style" w:cs="Bookman Old Style"/>
        </w:rPr>
        <w:t>Gobetti editore 1925</w:t>
      </w:r>
    </w:p>
    <w:p w14:paraId="0314A579" w14:textId="47199EC8" w:rsidR="00886CB1" w:rsidRDefault="0003713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816555C">
        <w:rPr>
          <w:rFonts w:ascii="Bookman Old Style" w:eastAsia="Bookman Old Style" w:hAnsi="Bookman Old Style" w:cs="Bookman Old Style"/>
        </w:rPr>
        <w:t xml:space="preserve">Raffaele </w:t>
      </w:r>
      <w:r w:rsidR="00D42D06" w:rsidRPr="3816555C">
        <w:rPr>
          <w:rFonts w:ascii="Bookman Old Style" w:eastAsia="Bookman Old Style" w:hAnsi="Bookman Old Style" w:cs="Bookman Old Style"/>
        </w:rPr>
        <w:t xml:space="preserve">Pronto: </w:t>
      </w:r>
      <w:proofErr w:type="spellStart"/>
      <w:r w:rsidR="00671472" w:rsidRPr="3816555C">
        <w:rPr>
          <w:rFonts w:ascii="Bookman Old Style" w:eastAsia="Bookman Old Style" w:hAnsi="Bookman Old Style" w:cs="Bookman Old Style"/>
        </w:rPr>
        <w:t>Sicille</w:t>
      </w:r>
      <w:proofErr w:type="spellEnd"/>
      <w:r w:rsidR="00671472" w:rsidRPr="3816555C">
        <w:rPr>
          <w:rFonts w:ascii="Bookman Old Style" w:eastAsia="Bookman Old Style" w:hAnsi="Bookman Old Style" w:cs="Bookman Old Style"/>
        </w:rPr>
        <w:t xml:space="preserve"> </w:t>
      </w:r>
      <w:r w:rsidR="075DB534" w:rsidRPr="3816555C">
        <w:rPr>
          <w:rFonts w:ascii="Bookman Old Style" w:eastAsia="Bookman Old Style" w:hAnsi="Bookman Old Style" w:cs="Bookman Old Style"/>
        </w:rPr>
        <w:t>(quadretti</w:t>
      </w:r>
      <w:r w:rsidR="00886CB1" w:rsidRPr="3816555C">
        <w:rPr>
          <w:rFonts w:ascii="Bookman Old Style" w:eastAsia="Bookman Old Style" w:hAnsi="Bookman Old Style" w:cs="Bookman Old Style"/>
        </w:rPr>
        <w:t xml:space="preserve"> poetici e lirici in vernacolo)</w:t>
      </w:r>
      <w:r w:rsidR="00C452C4" w:rsidRPr="3816555C">
        <w:rPr>
          <w:rFonts w:ascii="Bookman Old Style" w:eastAsia="Bookman Old Style" w:hAnsi="Bookman Old Style" w:cs="Bookman Old Style"/>
        </w:rPr>
        <w:t xml:space="preserve"> </w:t>
      </w:r>
    </w:p>
    <w:p w14:paraId="23464F3C" w14:textId="66F2CC62" w:rsidR="00861002" w:rsidRDefault="00A95CB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F.D. </w:t>
      </w:r>
      <w:proofErr w:type="spellStart"/>
      <w:r w:rsidRPr="3673753B">
        <w:rPr>
          <w:rFonts w:ascii="Bookman Old Style" w:eastAsia="Bookman Old Style" w:hAnsi="Bookman Old Style" w:cs="Bookman Old Style"/>
        </w:rPr>
        <w:t>Guerrazzi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C52E84" w:rsidRPr="3673753B">
        <w:rPr>
          <w:rFonts w:ascii="Bookman Old Style" w:eastAsia="Bookman Old Style" w:hAnsi="Bookman Old Style" w:cs="Bookman Old Style"/>
        </w:rPr>
        <w:t>Pagine vive</w:t>
      </w:r>
      <w:r w:rsidR="006B186A" w:rsidRPr="3673753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6B186A" w:rsidRPr="3673753B">
        <w:rPr>
          <w:rFonts w:ascii="Bookman Old Style" w:eastAsia="Bookman Old Style" w:hAnsi="Bookman Old Style" w:cs="Bookman Old Style"/>
        </w:rPr>
        <w:t>caddeo</w:t>
      </w:r>
      <w:proofErr w:type="spellEnd"/>
      <w:r w:rsidR="006B186A" w:rsidRPr="3673753B">
        <w:rPr>
          <w:rFonts w:ascii="Bookman Old Style" w:eastAsia="Bookman Old Style" w:hAnsi="Bookman Old Style" w:cs="Bookman Old Style"/>
        </w:rPr>
        <w:t xml:space="preserve"> editore </w:t>
      </w:r>
      <w:r w:rsidR="00735CAA" w:rsidRPr="3673753B">
        <w:rPr>
          <w:rFonts w:ascii="Bookman Old Style" w:eastAsia="Bookman Old Style" w:hAnsi="Bookman Old Style" w:cs="Bookman Old Style"/>
        </w:rPr>
        <w:t>1921</w:t>
      </w:r>
    </w:p>
    <w:p w14:paraId="54D9053D" w14:textId="757724BA" w:rsidR="00F52361" w:rsidRDefault="0051577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Beppe </w:t>
      </w:r>
      <w:proofErr w:type="spellStart"/>
      <w:r w:rsidRPr="3673753B">
        <w:rPr>
          <w:rFonts w:ascii="Bookman Old Style" w:eastAsia="Bookman Old Style" w:hAnsi="Bookman Old Style" w:cs="Bookman Old Style"/>
        </w:rPr>
        <w:t>Ciardi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</w:t>
      </w:r>
    </w:p>
    <w:p w14:paraId="6AED0706" w14:textId="389F8A76" w:rsidR="000B7551" w:rsidRDefault="0051577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Aurelio </w:t>
      </w:r>
      <w:r w:rsidR="00D314AB" w:rsidRPr="3673753B">
        <w:rPr>
          <w:rFonts w:ascii="Bookman Old Style" w:eastAsia="Bookman Old Style" w:hAnsi="Bookman Old Style" w:cs="Bookman Old Style"/>
        </w:rPr>
        <w:t xml:space="preserve">Bossi/ Adone </w:t>
      </w:r>
      <w:proofErr w:type="spellStart"/>
      <w:r w:rsidR="000B7551" w:rsidRPr="3673753B">
        <w:rPr>
          <w:rFonts w:ascii="Bookman Old Style" w:eastAsia="Bookman Old Style" w:hAnsi="Bookman Old Style" w:cs="Bookman Old Style"/>
        </w:rPr>
        <w:t>Comboni</w:t>
      </w:r>
      <w:proofErr w:type="spellEnd"/>
      <w:r w:rsidR="000B7551" w:rsidRPr="3673753B">
        <w:rPr>
          <w:rFonts w:ascii="Bookman Old Style" w:eastAsia="Bookman Old Style" w:hAnsi="Bookman Old Style" w:cs="Bookman Old Style"/>
        </w:rPr>
        <w:t xml:space="preserve">/ Siro </w:t>
      </w:r>
      <w:proofErr w:type="spellStart"/>
      <w:r w:rsidR="000B7551" w:rsidRPr="3673753B">
        <w:rPr>
          <w:rFonts w:ascii="Bookman Old Style" w:eastAsia="Bookman Old Style" w:hAnsi="Bookman Old Style" w:cs="Bookman Old Style"/>
        </w:rPr>
        <w:t>Penagini</w:t>
      </w:r>
      <w:proofErr w:type="spellEnd"/>
      <w:r w:rsidR="000B7551" w:rsidRPr="3673753B">
        <w:rPr>
          <w:rFonts w:ascii="Bookman Old Style" w:eastAsia="Bookman Old Style" w:hAnsi="Bookman Old Style" w:cs="Bookman Old Style"/>
        </w:rPr>
        <w:t xml:space="preserve"> </w:t>
      </w:r>
    </w:p>
    <w:p w14:paraId="088CBF0B" w14:textId="5171BCD0" w:rsidR="00CB76EC" w:rsidRDefault="00CA0F2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Erwin </w:t>
      </w:r>
      <w:proofErr w:type="spellStart"/>
      <w:r w:rsidR="00FE14FA" w:rsidRPr="3673753B">
        <w:rPr>
          <w:rFonts w:ascii="Bookman Old Style" w:eastAsia="Bookman Old Style" w:hAnsi="Bookman Old Style" w:cs="Bookman Old Style"/>
        </w:rPr>
        <w:t>Panofs</w:t>
      </w:r>
      <w:r w:rsidR="00D11C76" w:rsidRPr="3673753B">
        <w:rPr>
          <w:rFonts w:ascii="Bookman Old Style" w:eastAsia="Bookman Old Style" w:hAnsi="Bookman Old Style" w:cs="Bookman Old Style"/>
        </w:rPr>
        <w:t>ky</w:t>
      </w:r>
      <w:proofErr w:type="spellEnd"/>
      <w:r w:rsidR="00D11C76" w:rsidRPr="3673753B">
        <w:rPr>
          <w:rFonts w:ascii="Bookman Old Style" w:eastAsia="Bookman Old Style" w:hAnsi="Bookman Old Style" w:cs="Bookman Old Style"/>
        </w:rPr>
        <w:t xml:space="preserve">: </w:t>
      </w:r>
      <w:r w:rsidR="001429BA" w:rsidRPr="3673753B">
        <w:rPr>
          <w:rFonts w:ascii="Bookman Old Style" w:eastAsia="Bookman Old Style" w:hAnsi="Bookman Old Style" w:cs="Bookman Old Style"/>
        </w:rPr>
        <w:t>Il significato nelle arti visive</w:t>
      </w:r>
      <w:r w:rsidR="00BE1CA2" w:rsidRPr="3673753B">
        <w:rPr>
          <w:rFonts w:ascii="Bookman Old Style" w:eastAsia="Bookman Old Style" w:hAnsi="Bookman Old Style" w:cs="Bookman Old Style"/>
        </w:rPr>
        <w:t xml:space="preserve">, </w:t>
      </w:r>
      <w:r w:rsidR="007024C4" w:rsidRPr="3673753B">
        <w:rPr>
          <w:rFonts w:ascii="Bookman Old Style" w:eastAsia="Bookman Old Style" w:hAnsi="Bookman Old Style" w:cs="Bookman Old Style"/>
        </w:rPr>
        <w:t>Einaudi editore 2010, ISBN 978-8806</w:t>
      </w:r>
      <w:r w:rsidR="00883DA0" w:rsidRPr="3673753B">
        <w:rPr>
          <w:rFonts w:ascii="Bookman Old Style" w:eastAsia="Bookman Old Style" w:hAnsi="Bookman Old Style" w:cs="Bookman Old Style"/>
        </w:rPr>
        <w:t>205614</w:t>
      </w:r>
    </w:p>
    <w:p w14:paraId="24C58C02" w14:textId="48C0FDC8" w:rsidR="001E5FE4" w:rsidRDefault="00570237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Michael </w:t>
      </w:r>
      <w:proofErr w:type="spellStart"/>
      <w:r w:rsidR="00847A23" w:rsidRPr="3673753B">
        <w:rPr>
          <w:rFonts w:ascii="Bookman Old Style" w:eastAsia="Bookman Old Style" w:hAnsi="Bookman Old Style" w:cs="Bookman Old Style"/>
        </w:rPr>
        <w:t>Baxandall</w:t>
      </w:r>
      <w:proofErr w:type="spellEnd"/>
      <w:r w:rsidR="00847A23" w:rsidRPr="3673753B">
        <w:rPr>
          <w:rFonts w:ascii="Bookman Old Style" w:eastAsia="Bookman Old Style" w:hAnsi="Bookman Old Style" w:cs="Bookman Old Style"/>
        </w:rPr>
        <w:t xml:space="preserve">:  </w:t>
      </w:r>
      <w:r w:rsidR="001E5FE4" w:rsidRPr="3673753B">
        <w:rPr>
          <w:rFonts w:ascii="Bookman Old Style" w:eastAsia="Bookman Old Style" w:hAnsi="Bookman Old Style" w:cs="Bookman Old Style"/>
        </w:rPr>
        <w:t xml:space="preserve">Forme dell’intenzione </w:t>
      </w:r>
      <w:r w:rsidR="00B6144E" w:rsidRPr="3673753B">
        <w:rPr>
          <w:rFonts w:ascii="Bookman Old Style" w:eastAsia="Bookman Old Style" w:hAnsi="Bookman Old Style" w:cs="Bookman Old Style"/>
        </w:rPr>
        <w:t>(Sulla spiegazione storica delle opere d'arte)</w:t>
      </w:r>
      <w:r w:rsidR="005D1531" w:rsidRPr="3673753B">
        <w:rPr>
          <w:rFonts w:ascii="Bookman Old Style" w:eastAsia="Bookman Old Style" w:hAnsi="Bookman Old Style" w:cs="Bookman Old Style"/>
        </w:rPr>
        <w:t xml:space="preserve">, </w:t>
      </w:r>
      <w:r w:rsidR="00BD3C8C" w:rsidRPr="3673753B">
        <w:rPr>
          <w:rFonts w:ascii="Bookman Old Style" w:eastAsia="Bookman Old Style" w:hAnsi="Bookman Old Style" w:cs="Bookman Old Style"/>
        </w:rPr>
        <w:t xml:space="preserve">Einaudi editore </w:t>
      </w:r>
      <w:r w:rsidR="00EB6646" w:rsidRPr="3673753B">
        <w:rPr>
          <w:rFonts w:ascii="Bookman Old Style" w:eastAsia="Bookman Old Style" w:hAnsi="Bookman Old Style" w:cs="Bookman Old Style"/>
        </w:rPr>
        <w:t>2000, ISBN 978- 8806126032</w:t>
      </w:r>
    </w:p>
    <w:p w14:paraId="11493EB3" w14:textId="65DC7712" w:rsidR="00B6144E" w:rsidRDefault="005F43E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Studi di iconologia (I temi umanistici nell'arte del Rinascimento)</w:t>
      </w:r>
      <w:r w:rsidR="005F1EC6" w:rsidRPr="3673753B">
        <w:rPr>
          <w:rFonts w:ascii="Bookman Old Style" w:eastAsia="Bookman Old Style" w:hAnsi="Bookman Old Style" w:cs="Bookman Old Style"/>
        </w:rPr>
        <w:t>, Einaudi editore</w:t>
      </w:r>
      <w:r w:rsidR="001B74D7" w:rsidRPr="3673753B">
        <w:rPr>
          <w:rFonts w:ascii="Bookman Old Style" w:eastAsia="Bookman Old Style" w:hAnsi="Bookman Old Style" w:cs="Bookman Old Style"/>
        </w:rPr>
        <w:t xml:space="preserve"> 2009, </w:t>
      </w:r>
      <w:r w:rsidR="005A2511" w:rsidRPr="3673753B">
        <w:rPr>
          <w:rFonts w:ascii="Bookman Old Style" w:eastAsia="Bookman Old Style" w:hAnsi="Bookman Old Style" w:cs="Bookman Old Style"/>
        </w:rPr>
        <w:t xml:space="preserve">ISBN </w:t>
      </w:r>
      <w:r w:rsidR="00D91764" w:rsidRPr="3673753B">
        <w:rPr>
          <w:rFonts w:ascii="Bookman Old Style" w:eastAsia="Bookman Old Style" w:hAnsi="Bookman Old Style" w:cs="Bookman Old Style"/>
        </w:rPr>
        <w:t>978-8806199029</w:t>
      </w:r>
    </w:p>
    <w:p w14:paraId="78B3A855" w14:textId="68E59E47" w:rsidR="0061416A" w:rsidRDefault="00D9176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Lamberto Vitali</w:t>
      </w:r>
      <w:r w:rsidR="00B32AAE" w:rsidRPr="3673753B">
        <w:rPr>
          <w:rFonts w:ascii="Bookman Old Style" w:eastAsia="Bookman Old Style" w:hAnsi="Bookman Old Style" w:cs="Bookman Old Style"/>
        </w:rPr>
        <w:t xml:space="preserve">: </w:t>
      </w:r>
      <w:r w:rsidR="00315F56" w:rsidRPr="3673753B">
        <w:rPr>
          <w:rFonts w:ascii="Bookman Old Style" w:eastAsia="Bookman Old Style" w:hAnsi="Bookman Old Style" w:cs="Bookman Old Style"/>
        </w:rPr>
        <w:t>Lettere dei macchiaioli</w:t>
      </w:r>
      <w:r w:rsidR="00B32AAE" w:rsidRPr="3673753B">
        <w:rPr>
          <w:rFonts w:ascii="Bookman Old Style" w:eastAsia="Bookman Old Style" w:hAnsi="Bookman Old Style" w:cs="Bookman Old Style"/>
        </w:rPr>
        <w:t xml:space="preserve">, </w:t>
      </w:r>
      <w:r w:rsidR="00C84BD6" w:rsidRPr="3673753B">
        <w:rPr>
          <w:rFonts w:ascii="Bookman Old Style" w:eastAsia="Bookman Old Style" w:hAnsi="Bookman Old Style" w:cs="Bookman Old Style"/>
        </w:rPr>
        <w:t xml:space="preserve">Einaudi editore </w:t>
      </w:r>
      <w:r w:rsidR="00EA13D4" w:rsidRPr="3673753B">
        <w:rPr>
          <w:rFonts w:ascii="Bookman Old Style" w:eastAsia="Bookman Old Style" w:hAnsi="Bookman Old Style" w:cs="Bookman Old Style"/>
        </w:rPr>
        <w:t xml:space="preserve">1978, </w:t>
      </w:r>
    </w:p>
    <w:p w14:paraId="46394F79" w14:textId="30D1BCCB" w:rsidR="00315F56" w:rsidRDefault="00EA13D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Va</w:t>
      </w:r>
      <w:r w:rsidR="00706BE6" w:rsidRPr="3673753B">
        <w:rPr>
          <w:rFonts w:ascii="Bookman Old Style" w:eastAsia="Bookman Old Style" w:hAnsi="Bookman Old Style" w:cs="Bookman Old Style"/>
        </w:rPr>
        <w:t xml:space="preserve">lerio </w:t>
      </w:r>
      <w:r w:rsidR="00F7258F" w:rsidRPr="3673753B">
        <w:rPr>
          <w:rFonts w:ascii="Bookman Old Style" w:eastAsia="Bookman Old Style" w:hAnsi="Bookman Old Style" w:cs="Bookman Old Style"/>
        </w:rPr>
        <w:t>Magrelli</w:t>
      </w:r>
      <w:r w:rsidR="00BE23C6" w:rsidRPr="3673753B">
        <w:rPr>
          <w:rFonts w:ascii="Bookman Old Style" w:eastAsia="Bookman Old Style" w:hAnsi="Bookman Old Style" w:cs="Bookman Old Style"/>
        </w:rPr>
        <w:t xml:space="preserve">: </w:t>
      </w:r>
      <w:r w:rsidR="00D70F34" w:rsidRPr="3673753B">
        <w:rPr>
          <w:rFonts w:ascii="Bookman Old Style" w:eastAsia="Bookman Old Style" w:hAnsi="Bookman Old Style" w:cs="Bookman Old Style"/>
        </w:rPr>
        <w:t>Nel condominio di carne</w:t>
      </w:r>
      <w:r w:rsidR="00B00081" w:rsidRPr="3673753B">
        <w:rPr>
          <w:rFonts w:ascii="Bookman Old Style" w:eastAsia="Bookman Old Style" w:hAnsi="Bookman Old Style" w:cs="Bookman Old Style"/>
        </w:rPr>
        <w:t xml:space="preserve">, Einaudi editore </w:t>
      </w:r>
      <w:r w:rsidR="00482373" w:rsidRPr="3673753B">
        <w:rPr>
          <w:rFonts w:ascii="Bookman Old Style" w:eastAsia="Bookman Old Style" w:hAnsi="Bookman Old Style" w:cs="Bookman Old Style"/>
        </w:rPr>
        <w:t>2024, 978-88</w:t>
      </w:r>
      <w:r w:rsidR="009755F2" w:rsidRPr="3673753B">
        <w:rPr>
          <w:rFonts w:ascii="Bookman Old Style" w:eastAsia="Bookman Old Style" w:hAnsi="Bookman Old Style" w:cs="Bookman Old Style"/>
        </w:rPr>
        <w:t>06266370</w:t>
      </w:r>
    </w:p>
    <w:p w14:paraId="6394A0D0" w14:textId="5DB510C6" w:rsidR="00D70F34" w:rsidRDefault="001E02D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Manlio </w:t>
      </w:r>
      <w:proofErr w:type="spellStart"/>
      <w:r w:rsidRPr="3673753B">
        <w:rPr>
          <w:rFonts w:ascii="Bookman Old Style" w:eastAsia="Bookman Old Style" w:hAnsi="Bookman Old Style" w:cs="Bookman Old Style"/>
        </w:rPr>
        <w:t>Brusatin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302D9F" w:rsidRPr="3673753B">
        <w:rPr>
          <w:rFonts w:ascii="Bookman Old Style" w:eastAsia="Bookman Old Style" w:hAnsi="Bookman Old Style" w:cs="Bookman Old Style"/>
        </w:rPr>
        <w:t xml:space="preserve">Storia </w:t>
      </w:r>
      <w:r w:rsidR="009A210D" w:rsidRPr="3673753B">
        <w:rPr>
          <w:rFonts w:ascii="Bookman Old Style" w:eastAsia="Bookman Old Style" w:hAnsi="Bookman Old Style" w:cs="Bookman Old Style"/>
        </w:rPr>
        <w:t>dei colori</w:t>
      </w:r>
      <w:r w:rsidRPr="3673753B">
        <w:rPr>
          <w:rFonts w:ascii="Bookman Old Style" w:eastAsia="Bookman Old Style" w:hAnsi="Bookman Old Style" w:cs="Bookman Old Style"/>
        </w:rPr>
        <w:t xml:space="preserve">, </w:t>
      </w:r>
      <w:r w:rsidR="006A13D8" w:rsidRPr="3673753B">
        <w:rPr>
          <w:rFonts w:ascii="Bookman Old Style" w:eastAsia="Bookman Old Style" w:hAnsi="Bookman Old Style" w:cs="Bookman Old Style"/>
        </w:rPr>
        <w:t>Einaudi editore 1999, ISBN 978-8806153</w:t>
      </w:r>
      <w:r w:rsidR="003C0261" w:rsidRPr="3673753B">
        <w:rPr>
          <w:rFonts w:ascii="Bookman Old Style" w:eastAsia="Bookman Old Style" w:hAnsi="Bookman Old Style" w:cs="Bookman Old Style"/>
        </w:rPr>
        <w:t>441</w:t>
      </w:r>
    </w:p>
    <w:p w14:paraId="220E1CED" w14:textId="0EF9DE03" w:rsidR="009A210D" w:rsidRDefault="000D3AC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>E</w:t>
      </w:r>
      <w:r w:rsidR="0009298E" w:rsidRPr="5A1D6FAA">
        <w:rPr>
          <w:rFonts w:ascii="Bookman Old Style" w:eastAsia="Bookman Old Style" w:hAnsi="Bookman Old Style" w:cs="Bookman Old Style"/>
        </w:rPr>
        <w:t xml:space="preserve">rnst H. </w:t>
      </w:r>
      <w:proofErr w:type="spellStart"/>
      <w:r w:rsidR="0009298E" w:rsidRPr="5A1D6FAA">
        <w:rPr>
          <w:rFonts w:ascii="Bookman Old Style" w:eastAsia="Bookman Old Style" w:hAnsi="Bookman Old Style" w:cs="Bookman Old Style"/>
        </w:rPr>
        <w:t>Gombrich</w:t>
      </w:r>
      <w:proofErr w:type="spellEnd"/>
      <w:r w:rsidR="0009298E" w:rsidRPr="5A1D6FAA">
        <w:rPr>
          <w:rFonts w:ascii="Bookman Old Style" w:eastAsia="Bookman Old Style" w:hAnsi="Bookman Old Style" w:cs="Bookman Old Style"/>
        </w:rPr>
        <w:t xml:space="preserve">: </w:t>
      </w:r>
      <w:r w:rsidR="00FC63E7" w:rsidRPr="5A1D6FAA">
        <w:rPr>
          <w:rFonts w:ascii="Bookman Old Style" w:eastAsia="Bookman Old Style" w:hAnsi="Bookman Old Style" w:cs="Bookman Old Style"/>
        </w:rPr>
        <w:t xml:space="preserve">Arte, percezione e realtà </w:t>
      </w:r>
      <w:r w:rsidR="05517042" w:rsidRPr="5A1D6FAA">
        <w:rPr>
          <w:rFonts w:ascii="Bookman Old Style" w:eastAsia="Bookman Old Style" w:hAnsi="Bookman Old Style" w:cs="Bookman Old Style"/>
        </w:rPr>
        <w:t>(come</w:t>
      </w:r>
      <w:r w:rsidR="00FC63E7" w:rsidRPr="5A1D6FAA">
        <w:rPr>
          <w:rFonts w:ascii="Bookman Old Style" w:eastAsia="Bookman Old Style" w:hAnsi="Bookman Old Style" w:cs="Bookman Old Style"/>
        </w:rPr>
        <w:t xml:space="preserve"> pensiamo le immagini)</w:t>
      </w:r>
      <w:r w:rsidR="00152BA3" w:rsidRPr="5A1D6FAA">
        <w:rPr>
          <w:rFonts w:ascii="Bookman Old Style" w:eastAsia="Bookman Old Style" w:hAnsi="Bookman Old Style" w:cs="Bookman Old Style"/>
        </w:rPr>
        <w:t xml:space="preserve">, Einaudi editore </w:t>
      </w:r>
      <w:r w:rsidR="00B9294E" w:rsidRPr="5A1D6FAA">
        <w:rPr>
          <w:rFonts w:ascii="Bookman Old Style" w:eastAsia="Bookman Old Style" w:hAnsi="Bookman Old Style" w:cs="Bookman Old Style"/>
        </w:rPr>
        <w:t xml:space="preserve">2002, ISBN </w:t>
      </w:r>
      <w:r w:rsidR="00606134" w:rsidRPr="5A1D6FAA">
        <w:rPr>
          <w:rFonts w:ascii="Bookman Old Style" w:eastAsia="Bookman Old Style" w:hAnsi="Bookman Old Style" w:cs="Bookman Old Style"/>
        </w:rPr>
        <w:t>978-8806163860</w:t>
      </w:r>
    </w:p>
    <w:p w14:paraId="5627A5F3" w14:textId="0F2CE5A5" w:rsidR="00FC63E7" w:rsidRDefault="00DC534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J</w:t>
      </w:r>
      <w:r w:rsidR="00183597" w:rsidRPr="3673753B">
        <w:rPr>
          <w:rFonts w:ascii="Bookman Old Style" w:eastAsia="Bookman Old Style" w:hAnsi="Bookman Old Style" w:cs="Bookman Old Style"/>
        </w:rPr>
        <w:t xml:space="preserve">ean Jacques </w:t>
      </w:r>
      <w:proofErr w:type="spellStart"/>
      <w:r w:rsidR="00183597" w:rsidRPr="3673753B">
        <w:rPr>
          <w:rFonts w:ascii="Bookman Old Style" w:eastAsia="Bookman Old Style" w:hAnsi="Bookman Old Style" w:cs="Bookman Old Style"/>
        </w:rPr>
        <w:t>Wunenburger</w:t>
      </w:r>
      <w:proofErr w:type="spellEnd"/>
      <w:r w:rsidR="00183597" w:rsidRPr="3673753B">
        <w:rPr>
          <w:rFonts w:ascii="Bookman Old Style" w:eastAsia="Bookman Old Style" w:hAnsi="Bookman Old Style" w:cs="Bookman Old Style"/>
        </w:rPr>
        <w:t xml:space="preserve">: </w:t>
      </w:r>
      <w:r w:rsidR="0082440B" w:rsidRPr="3673753B">
        <w:rPr>
          <w:rFonts w:ascii="Bookman Old Style" w:eastAsia="Bookman Old Style" w:hAnsi="Bookman Old Style" w:cs="Bookman Old Style"/>
        </w:rPr>
        <w:t>Filosofia delle immagini</w:t>
      </w:r>
      <w:r w:rsidR="00C4576E" w:rsidRPr="3673753B">
        <w:rPr>
          <w:rFonts w:ascii="Bookman Old Style" w:eastAsia="Bookman Old Style" w:hAnsi="Bookman Old Style" w:cs="Bookman Old Style"/>
        </w:rPr>
        <w:t xml:space="preserve">, Einaudi editore </w:t>
      </w:r>
      <w:r w:rsidR="00FD5AF8" w:rsidRPr="3673753B">
        <w:rPr>
          <w:rFonts w:ascii="Bookman Old Style" w:eastAsia="Bookman Old Style" w:hAnsi="Bookman Old Style" w:cs="Bookman Old Style"/>
        </w:rPr>
        <w:t>1999, ISBN 978-88061</w:t>
      </w:r>
      <w:r w:rsidR="000B7ADA" w:rsidRPr="3673753B">
        <w:rPr>
          <w:rFonts w:ascii="Bookman Old Style" w:eastAsia="Bookman Old Style" w:hAnsi="Bookman Old Style" w:cs="Bookman Old Style"/>
        </w:rPr>
        <w:t>50143</w:t>
      </w:r>
    </w:p>
    <w:p w14:paraId="3DD3CF78" w14:textId="3C3CA9E8" w:rsidR="0082440B" w:rsidRDefault="00147FC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>Man</w:t>
      </w:r>
      <w:r w:rsidR="00FA66CE" w:rsidRPr="5A1D6FAA">
        <w:rPr>
          <w:rFonts w:ascii="Bookman Old Style" w:eastAsia="Bookman Old Style" w:hAnsi="Bookman Old Style" w:cs="Bookman Old Style"/>
        </w:rPr>
        <w:t xml:space="preserve">lio </w:t>
      </w:r>
      <w:proofErr w:type="spellStart"/>
      <w:r w:rsidR="00FA66CE" w:rsidRPr="5A1D6FAA">
        <w:rPr>
          <w:rFonts w:ascii="Bookman Old Style" w:eastAsia="Bookman Old Style" w:hAnsi="Bookman Old Style" w:cs="Bookman Old Style"/>
        </w:rPr>
        <w:t>Brusatin</w:t>
      </w:r>
      <w:proofErr w:type="spellEnd"/>
      <w:r w:rsidR="00FA66CE" w:rsidRPr="5A1D6FAA">
        <w:rPr>
          <w:rFonts w:ascii="Bookman Old Style" w:eastAsia="Bookman Old Style" w:hAnsi="Bookman Old Style" w:cs="Bookman Old Style"/>
        </w:rPr>
        <w:t xml:space="preserve">: </w:t>
      </w:r>
      <w:r w:rsidR="0EEC445E" w:rsidRPr="5A1D6FAA">
        <w:rPr>
          <w:rFonts w:ascii="Bookman Old Style" w:eastAsia="Bookman Old Style" w:hAnsi="Bookman Old Style" w:cs="Bookman Old Style"/>
        </w:rPr>
        <w:t>Storia delle</w:t>
      </w:r>
      <w:r w:rsidR="005845A2" w:rsidRPr="5A1D6FAA">
        <w:rPr>
          <w:rFonts w:ascii="Bookman Old Style" w:eastAsia="Bookman Old Style" w:hAnsi="Bookman Old Style" w:cs="Bookman Old Style"/>
        </w:rPr>
        <w:t xml:space="preserve"> linee</w:t>
      </w:r>
      <w:r w:rsidR="007A08D5" w:rsidRPr="5A1D6FAA">
        <w:rPr>
          <w:rFonts w:ascii="Bookman Old Style" w:eastAsia="Bookman Old Style" w:hAnsi="Bookman Old Style" w:cs="Bookman Old Style"/>
        </w:rPr>
        <w:t>, Einaudi editore</w:t>
      </w:r>
      <w:r w:rsidR="00AF6EF0" w:rsidRPr="5A1D6FAA">
        <w:rPr>
          <w:rFonts w:ascii="Bookman Old Style" w:eastAsia="Bookman Old Style" w:hAnsi="Bookman Old Style" w:cs="Bookman Old Style"/>
        </w:rPr>
        <w:t>, ISBN 978-88061</w:t>
      </w:r>
      <w:r w:rsidR="00BA04EA" w:rsidRPr="5A1D6FAA">
        <w:rPr>
          <w:rFonts w:ascii="Bookman Old Style" w:eastAsia="Bookman Old Style" w:hAnsi="Bookman Old Style" w:cs="Bookman Old Style"/>
        </w:rPr>
        <w:t>58965</w:t>
      </w:r>
    </w:p>
    <w:p w14:paraId="48289833" w14:textId="44870DA7" w:rsidR="00641C74" w:rsidRDefault="00151A8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Micha</w:t>
      </w:r>
      <w:r w:rsidR="00A3508A" w:rsidRPr="3673753B">
        <w:rPr>
          <w:rFonts w:ascii="Bookman Old Style" w:eastAsia="Bookman Old Style" w:hAnsi="Bookman Old Style" w:cs="Bookman Old Style"/>
        </w:rPr>
        <w:t xml:space="preserve">el </w:t>
      </w:r>
      <w:proofErr w:type="spellStart"/>
      <w:r w:rsidR="00A3508A" w:rsidRPr="3673753B">
        <w:rPr>
          <w:rFonts w:ascii="Bookman Old Style" w:eastAsia="Bookman Old Style" w:hAnsi="Bookman Old Style" w:cs="Bookman Old Style"/>
        </w:rPr>
        <w:t>Ba</w:t>
      </w:r>
      <w:r w:rsidR="000D7CDC" w:rsidRPr="3673753B">
        <w:rPr>
          <w:rFonts w:ascii="Bookman Old Style" w:eastAsia="Bookman Old Style" w:hAnsi="Bookman Old Style" w:cs="Bookman Old Style"/>
        </w:rPr>
        <w:t>xa</w:t>
      </w:r>
      <w:r w:rsidR="004E6A54" w:rsidRPr="3673753B">
        <w:rPr>
          <w:rFonts w:ascii="Bookman Old Style" w:eastAsia="Bookman Old Style" w:hAnsi="Bookman Old Style" w:cs="Bookman Old Style"/>
        </w:rPr>
        <w:t>ndall</w:t>
      </w:r>
      <w:proofErr w:type="spellEnd"/>
      <w:r w:rsidR="004E6A54" w:rsidRPr="3673753B">
        <w:rPr>
          <w:rFonts w:ascii="Bookman Old Style" w:eastAsia="Bookman Old Style" w:hAnsi="Bookman Old Style" w:cs="Bookman Old Style"/>
        </w:rPr>
        <w:t xml:space="preserve">: </w:t>
      </w:r>
      <w:r w:rsidR="00641C74" w:rsidRPr="3673753B">
        <w:rPr>
          <w:rFonts w:ascii="Bookman Old Style" w:eastAsia="Bookman Old Style" w:hAnsi="Bookman Old Style" w:cs="Bookman Old Style"/>
        </w:rPr>
        <w:t>Ombre e lumi</w:t>
      </w:r>
      <w:r w:rsidR="00932885" w:rsidRPr="3673753B">
        <w:rPr>
          <w:rFonts w:ascii="Bookman Old Style" w:eastAsia="Bookman Old Style" w:hAnsi="Bookman Old Style" w:cs="Bookman Old Style"/>
        </w:rPr>
        <w:t xml:space="preserve">, Einaudi editore 2003, </w:t>
      </w:r>
      <w:r w:rsidR="00030829" w:rsidRPr="3673753B">
        <w:rPr>
          <w:rFonts w:ascii="Bookman Old Style" w:eastAsia="Bookman Old Style" w:hAnsi="Bookman Old Style" w:cs="Bookman Old Style"/>
        </w:rPr>
        <w:t>ISBN 978-880616</w:t>
      </w:r>
      <w:r w:rsidR="00657537" w:rsidRPr="3673753B">
        <w:rPr>
          <w:rFonts w:ascii="Bookman Old Style" w:eastAsia="Bookman Old Style" w:hAnsi="Bookman Old Style" w:cs="Bookman Old Style"/>
        </w:rPr>
        <w:t>6366</w:t>
      </w:r>
    </w:p>
    <w:p w14:paraId="7AD69A2D" w14:textId="1E45841E" w:rsidR="00FB1EDB" w:rsidRDefault="00FB1ED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Italo Calvino </w:t>
      </w:r>
      <w:r w:rsidR="28FFB339" w:rsidRPr="5A1D6FAA">
        <w:rPr>
          <w:rFonts w:ascii="Bookman Old Style" w:eastAsia="Bookman Old Style" w:hAnsi="Bookman Old Style" w:cs="Bookman Old Style"/>
        </w:rPr>
        <w:t>(I</w:t>
      </w:r>
      <w:r w:rsidRPr="5A1D6FAA">
        <w:rPr>
          <w:rFonts w:ascii="Bookman Old Style" w:eastAsia="Bookman Old Style" w:hAnsi="Bookman Old Style" w:cs="Bookman Old Style"/>
        </w:rPr>
        <w:t xml:space="preserve"> racconti)</w:t>
      </w:r>
    </w:p>
    <w:p w14:paraId="06D89FD1" w14:textId="751DB601" w:rsidR="007D2264" w:rsidRDefault="007D226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L'opera d’arte nell’epoca </w:t>
      </w:r>
      <w:r w:rsidR="00F43C78" w:rsidRPr="3673753B">
        <w:rPr>
          <w:rFonts w:ascii="Bookman Old Style" w:eastAsia="Bookman Old Style" w:hAnsi="Bookman Old Style" w:cs="Bookman Old Style"/>
        </w:rPr>
        <w:t>della sua riproducibilità tecnica</w:t>
      </w:r>
      <w:r w:rsidR="12C7732B" w:rsidRPr="4D634A78">
        <w:rPr>
          <w:rFonts w:ascii="Bookman Old Style" w:eastAsia="Bookman Old Style" w:hAnsi="Bookman Old Style" w:cs="Bookman Old Style"/>
        </w:rPr>
        <w:t>, Einaudi editore 2000, ISBN</w:t>
      </w:r>
      <w:r w:rsidR="00F43C78" w:rsidRPr="3673753B">
        <w:rPr>
          <w:rFonts w:ascii="Bookman Old Style" w:eastAsia="Bookman Old Style" w:hAnsi="Bookman Old Style" w:cs="Bookman Old Style"/>
        </w:rPr>
        <w:t xml:space="preserve"> </w:t>
      </w:r>
    </w:p>
    <w:p w14:paraId="647CB4BD" w14:textId="18BF814A" w:rsidR="00F43C78" w:rsidRDefault="00F43C7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La storia dell’arte raccontata da </w:t>
      </w:r>
      <w:r w:rsidR="00950EA8" w:rsidRPr="3673753B">
        <w:rPr>
          <w:rFonts w:ascii="Bookman Old Style" w:eastAsia="Bookman Old Style" w:hAnsi="Bookman Old Style" w:cs="Bookman Old Style"/>
        </w:rPr>
        <w:t xml:space="preserve">E.H. </w:t>
      </w:r>
      <w:proofErr w:type="spellStart"/>
      <w:r w:rsidR="00950EA8" w:rsidRPr="3673753B">
        <w:rPr>
          <w:rFonts w:ascii="Bookman Old Style" w:eastAsia="Bookman Old Style" w:hAnsi="Bookman Old Style" w:cs="Bookman Old Style"/>
        </w:rPr>
        <w:t>Gombrich</w:t>
      </w:r>
      <w:proofErr w:type="spellEnd"/>
      <w:r w:rsidR="00CB18F5" w:rsidRPr="3673753B">
        <w:rPr>
          <w:rFonts w:ascii="Bookman Old Style" w:eastAsia="Bookman Old Style" w:hAnsi="Bookman Old Style" w:cs="Bookman Old Style"/>
        </w:rPr>
        <w:t xml:space="preserve">, Leonardo arte 1997, ISBN </w:t>
      </w:r>
      <w:r w:rsidR="00DE052F" w:rsidRPr="3673753B">
        <w:rPr>
          <w:rFonts w:ascii="Bookman Old Style" w:eastAsia="Bookman Old Style" w:hAnsi="Bookman Old Style" w:cs="Bookman Old Style"/>
        </w:rPr>
        <w:t>978-8878</w:t>
      </w:r>
      <w:r w:rsidR="001F1C64" w:rsidRPr="3673753B">
        <w:rPr>
          <w:rFonts w:ascii="Bookman Old Style" w:eastAsia="Bookman Old Style" w:hAnsi="Bookman Old Style" w:cs="Bookman Old Style"/>
        </w:rPr>
        <w:t>137943</w:t>
      </w:r>
    </w:p>
    <w:p w14:paraId="70991E49" w14:textId="62D6503E" w:rsidR="00950EA8" w:rsidRDefault="00B4471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816555C">
        <w:rPr>
          <w:rFonts w:ascii="Bookman Old Style" w:eastAsia="Bookman Old Style" w:hAnsi="Bookman Old Style" w:cs="Bookman Old Style"/>
        </w:rPr>
        <w:t xml:space="preserve">Ernst </w:t>
      </w:r>
      <w:r w:rsidR="007C327C" w:rsidRPr="3816555C">
        <w:rPr>
          <w:rFonts w:ascii="Bookman Old Style" w:eastAsia="Bookman Old Style" w:hAnsi="Bookman Old Style" w:cs="Bookman Old Style"/>
        </w:rPr>
        <w:t xml:space="preserve">H. </w:t>
      </w:r>
      <w:proofErr w:type="spellStart"/>
      <w:r w:rsidR="001B3CF5" w:rsidRPr="3816555C">
        <w:rPr>
          <w:rFonts w:ascii="Bookman Old Style" w:eastAsia="Bookman Old Style" w:hAnsi="Bookman Old Style" w:cs="Bookman Old Style"/>
        </w:rPr>
        <w:t>Gombrich</w:t>
      </w:r>
      <w:proofErr w:type="spellEnd"/>
      <w:r w:rsidR="001B3CF5" w:rsidRPr="3816555C">
        <w:rPr>
          <w:rFonts w:ascii="Bookman Old Style" w:eastAsia="Bookman Old Style" w:hAnsi="Bookman Old Style" w:cs="Bookman Old Style"/>
        </w:rPr>
        <w:t xml:space="preserve">: </w:t>
      </w:r>
      <w:r w:rsidR="00534E21" w:rsidRPr="3816555C">
        <w:rPr>
          <w:rFonts w:ascii="Bookman Old Style" w:eastAsia="Bookman Old Style" w:hAnsi="Bookman Old Style" w:cs="Bookman Old Style"/>
        </w:rPr>
        <w:t xml:space="preserve">Ideali e idoli </w:t>
      </w:r>
      <w:r w:rsidR="1CFF7A9A" w:rsidRPr="3816555C">
        <w:rPr>
          <w:rFonts w:ascii="Bookman Old Style" w:eastAsia="Bookman Old Style" w:hAnsi="Bookman Old Style" w:cs="Bookman Old Style"/>
        </w:rPr>
        <w:t>(i</w:t>
      </w:r>
      <w:r w:rsidR="006F368C" w:rsidRPr="3816555C">
        <w:rPr>
          <w:rFonts w:ascii="Bookman Old Style" w:eastAsia="Bookman Old Style" w:hAnsi="Bookman Old Style" w:cs="Bookman Old Style"/>
        </w:rPr>
        <w:t xml:space="preserve"> valori nella storia e nell'arte)</w:t>
      </w:r>
      <w:r w:rsidR="00AD622C" w:rsidRPr="3816555C">
        <w:rPr>
          <w:rFonts w:ascii="Bookman Old Style" w:eastAsia="Bookman Old Style" w:hAnsi="Bookman Old Style" w:cs="Bookman Old Style"/>
        </w:rPr>
        <w:t>, Einaudi 1996</w:t>
      </w:r>
      <w:r w:rsidR="0012158C" w:rsidRPr="3816555C">
        <w:rPr>
          <w:rFonts w:ascii="Bookman Old Style" w:eastAsia="Bookman Old Style" w:hAnsi="Bookman Old Style" w:cs="Bookman Old Style"/>
        </w:rPr>
        <w:t>, ISBN 978- 8806595</w:t>
      </w:r>
      <w:r w:rsidR="00DA2D69" w:rsidRPr="3816555C">
        <w:rPr>
          <w:rFonts w:ascii="Bookman Old Style" w:eastAsia="Bookman Old Style" w:hAnsi="Bookman Old Style" w:cs="Bookman Old Style"/>
        </w:rPr>
        <w:t>845</w:t>
      </w:r>
    </w:p>
    <w:p w14:paraId="0C37482D" w14:textId="5776CEBB" w:rsidR="006F368C" w:rsidRDefault="001F1C6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673753B">
        <w:rPr>
          <w:rFonts w:ascii="Bookman Old Style" w:eastAsia="Bookman Old Style" w:hAnsi="Bookman Old Style" w:cs="Bookman Old Style"/>
        </w:rPr>
        <w:t>Meyer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673753B">
        <w:rPr>
          <w:rFonts w:ascii="Bookman Old Style" w:eastAsia="Bookman Old Style" w:hAnsi="Bookman Old Style" w:cs="Bookman Old Style"/>
        </w:rPr>
        <w:t>Schapiro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6F368C" w:rsidRPr="3673753B">
        <w:rPr>
          <w:rFonts w:ascii="Bookman Old Style" w:eastAsia="Bookman Old Style" w:hAnsi="Bookman Old Style" w:cs="Bookman Old Style"/>
        </w:rPr>
        <w:t>Per una semiotica del linguaggio visivo</w:t>
      </w:r>
      <w:r w:rsidR="00F05563" w:rsidRPr="3673753B">
        <w:rPr>
          <w:rFonts w:ascii="Bookman Old Style" w:eastAsia="Bookman Old Style" w:hAnsi="Bookman Old Style" w:cs="Bookman Old Style"/>
        </w:rPr>
        <w:t xml:space="preserve">, </w:t>
      </w:r>
      <w:r w:rsidR="000626B0" w:rsidRPr="3673753B">
        <w:rPr>
          <w:rFonts w:ascii="Bookman Old Style" w:eastAsia="Bookman Old Style" w:hAnsi="Bookman Old Style" w:cs="Bookman Old Style"/>
        </w:rPr>
        <w:t xml:space="preserve">booklet </w:t>
      </w:r>
      <w:r w:rsidR="001C256F" w:rsidRPr="3673753B">
        <w:rPr>
          <w:rFonts w:ascii="Bookman Old Style" w:eastAsia="Bookman Old Style" w:hAnsi="Bookman Old Style" w:cs="Bookman Old Style"/>
        </w:rPr>
        <w:t xml:space="preserve">Milano 2002, </w:t>
      </w:r>
      <w:r w:rsidR="00C66927" w:rsidRPr="3673753B">
        <w:rPr>
          <w:rFonts w:ascii="Bookman Old Style" w:eastAsia="Bookman Old Style" w:hAnsi="Bookman Old Style" w:cs="Bookman Old Style"/>
        </w:rPr>
        <w:t>ISBN 978-88691</w:t>
      </w:r>
    </w:p>
    <w:p w14:paraId="7BA49082" w14:textId="3B837840" w:rsidR="004F217E" w:rsidRDefault="15CF2C1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5A1D6FAA">
        <w:rPr>
          <w:rFonts w:ascii="Bookman Old Style" w:eastAsia="Bookman Old Style" w:hAnsi="Bookman Old Style" w:cs="Bookman Old Style"/>
        </w:rPr>
        <w:t>Chastel</w:t>
      </w:r>
      <w:proofErr w:type="spellEnd"/>
      <w:r w:rsidRPr="5A1D6FAA">
        <w:rPr>
          <w:rFonts w:ascii="Bookman Old Style" w:eastAsia="Bookman Old Style" w:hAnsi="Bookman Old Style" w:cs="Bookman Old Style"/>
        </w:rPr>
        <w:t xml:space="preserve">: </w:t>
      </w:r>
      <w:r w:rsidR="004F217E" w:rsidRPr="5A1D6FAA">
        <w:rPr>
          <w:rFonts w:ascii="Bookman Old Style" w:eastAsia="Bookman Old Style" w:hAnsi="Bookman Old Style" w:cs="Bookman Old Style"/>
        </w:rPr>
        <w:t>Favole, forme, figure</w:t>
      </w:r>
      <w:r w:rsidR="769F14A1" w:rsidRPr="5A1D6FAA">
        <w:rPr>
          <w:rFonts w:ascii="Bookman Old Style" w:eastAsia="Bookman Old Style" w:hAnsi="Bookman Old Style" w:cs="Bookman Old Style"/>
        </w:rPr>
        <w:t>, Einaudi editore 1988, ISBN 978-</w:t>
      </w:r>
      <w:r w:rsidR="5A887174" w:rsidRPr="5A1D6FAA">
        <w:rPr>
          <w:rFonts w:ascii="Bookman Old Style" w:eastAsia="Bookman Old Style" w:hAnsi="Bookman Old Style" w:cs="Bookman Old Style"/>
        </w:rPr>
        <w:t>8806113698</w:t>
      </w:r>
    </w:p>
    <w:p w14:paraId="130BB06A" w14:textId="16B9B9CB" w:rsidR="006B509D" w:rsidRDefault="00F1650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816555C">
        <w:rPr>
          <w:rFonts w:ascii="Bookman Old Style" w:eastAsia="Bookman Old Style" w:hAnsi="Bookman Old Style" w:cs="Bookman Old Style"/>
        </w:rPr>
        <w:t xml:space="preserve">I diari di </w:t>
      </w:r>
      <w:proofErr w:type="spellStart"/>
      <w:r w:rsidRPr="3816555C">
        <w:rPr>
          <w:rFonts w:ascii="Bookman Old Style" w:eastAsia="Bookman Old Style" w:hAnsi="Bookman Old Style" w:cs="Bookman Old Style"/>
        </w:rPr>
        <w:t>Delacroix</w:t>
      </w:r>
      <w:proofErr w:type="spellEnd"/>
      <w:r w:rsidRPr="3816555C">
        <w:rPr>
          <w:rFonts w:ascii="Bookman Old Style" w:eastAsia="Bookman Old Style" w:hAnsi="Bookman Old Style" w:cs="Bookman Old Style"/>
        </w:rPr>
        <w:t xml:space="preserve"> </w:t>
      </w:r>
      <w:r w:rsidR="668A77FD" w:rsidRPr="3816555C">
        <w:rPr>
          <w:rFonts w:ascii="Bookman Old Style" w:eastAsia="Bookman Old Style" w:hAnsi="Bookman Old Style" w:cs="Bookman Old Style"/>
        </w:rPr>
        <w:t>(Diario</w:t>
      </w:r>
      <w:r w:rsidR="005D2290" w:rsidRPr="3816555C">
        <w:rPr>
          <w:rFonts w:ascii="Bookman Old Style" w:eastAsia="Bookman Old Style" w:hAnsi="Bookman Old Style" w:cs="Bookman Old Style"/>
        </w:rPr>
        <w:t xml:space="preserve"> in </w:t>
      </w:r>
      <w:r w:rsidR="3AE2DC0A" w:rsidRPr="3816555C">
        <w:rPr>
          <w:rFonts w:ascii="Bookman Old Style" w:eastAsia="Bookman Old Style" w:hAnsi="Bookman Old Style" w:cs="Bookman Old Style"/>
        </w:rPr>
        <w:t>due</w:t>
      </w:r>
      <w:r w:rsidR="005D2290" w:rsidRPr="3816555C">
        <w:rPr>
          <w:rFonts w:ascii="Bookman Old Style" w:eastAsia="Bookman Old Style" w:hAnsi="Bookman Old Style" w:cs="Bookman Old Style"/>
        </w:rPr>
        <w:t xml:space="preserve"> volumi)</w:t>
      </w:r>
      <w:r w:rsidR="60A663E8" w:rsidRPr="3816555C">
        <w:rPr>
          <w:rFonts w:ascii="Bookman Old Style" w:eastAsia="Bookman Old Style" w:hAnsi="Bookman Old Style" w:cs="Bookman Old Style"/>
        </w:rPr>
        <w:t xml:space="preserve">, Einaudi editore </w:t>
      </w:r>
    </w:p>
    <w:p w14:paraId="509B6589" w14:textId="22D6BEA8" w:rsidR="009869B9" w:rsidRDefault="008D084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Frederick Antal: </w:t>
      </w:r>
      <w:r w:rsidR="009869B9" w:rsidRPr="3673753B">
        <w:rPr>
          <w:rFonts w:ascii="Bookman Old Style" w:eastAsia="Bookman Old Style" w:hAnsi="Bookman Old Style" w:cs="Bookman Old Style"/>
        </w:rPr>
        <w:t>Classicismo e romanticismo</w:t>
      </w:r>
      <w:r w:rsidR="00E27CE7" w:rsidRPr="3673753B">
        <w:rPr>
          <w:rFonts w:ascii="Bookman Old Style" w:eastAsia="Bookman Old Style" w:hAnsi="Bookman Old Style" w:cs="Bookman Old Style"/>
        </w:rPr>
        <w:t xml:space="preserve">, Einaudi editore </w:t>
      </w:r>
      <w:r w:rsidR="00703139" w:rsidRPr="3673753B">
        <w:rPr>
          <w:rFonts w:ascii="Bookman Old Style" w:eastAsia="Bookman Old Style" w:hAnsi="Bookman Old Style" w:cs="Bookman Old Style"/>
        </w:rPr>
        <w:t>1975, ISBN 978-8806435479</w:t>
      </w:r>
    </w:p>
    <w:p w14:paraId="78476C63" w14:textId="4D53C5E8" w:rsidR="006B7AFA" w:rsidRDefault="003E793A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Gillo </w:t>
      </w:r>
      <w:proofErr w:type="spellStart"/>
      <w:r w:rsidR="007608BE" w:rsidRPr="3673753B">
        <w:rPr>
          <w:rFonts w:ascii="Bookman Old Style" w:eastAsia="Bookman Old Style" w:hAnsi="Bookman Old Style" w:cs="Bookman Old Style"/>
        </w:rPr>
        <w:t>Dorfles</w:t>
      </w:r>
      <w:proofErr w:type="spellEnd"/>
      <w:r w:rsidR="007608BE" w:rsidRPr="3673753B">
        <w:rPr>
          <w:rFonts w:ascii="Bookman Old Style" w:eastAsia="Bookman Old Style" w:hAnsi="Bookman Old Style" w:cs="Bookman Old Style"/>
        </w:rPr>
        <w:t xml:space="preserve">: </w:t>
      </w:r>
      <w:r w:rsidR="006B7AFA" w:rsidRPr="3673753B">
        <w:rPr>
          <w:rFonts w:ascii="Bookman Old Style" w:eastAsia="Bookman Old Style" w:hAnsi="Bookman Old Style" w:cs="Bookman Old Style"/>
        </w:rPr>
        <w:t>Il divenire delle arti</w:t>
      </w:r>
      <w:r w:rsidR="007608BE" w:rsidRPr="3673753B">
        <w:rPr>
          <w:rFonts w:ascii="Bookman Old Style" w:eastAsia="Bookman Old Style" w:hAnsi="Bookman Old Style" w:cs="Bookman Old Style"/>
        </w:rPr>
        <w:t xml:space="preserve">, </w:t>
      </w:r>
      <w:r w:rsidR="00C128D0" w:rsidRPr="3673753B">
        <w:rPr>
          <w:rFonts w:ascii="Bookman Old Style" w:eastAsia="Bookman Old Style" w:hAnsi="Bookman Old Style" w:cs="Bookman Old Style"/>
        </w:rPr>
        <w:t>Bompiani editore 2002, ISBN 978-884</w:t>
      </w:r>
      <w:r w:rsidR="00ED0BB5" w:rsidRPr="3673753B">
        <w:rPr>
          <w:rFonts w:ascii="Bookman Old Style" w:eastAsia="Bookman Old Style" w:hAnsi="Bookman Old Style" w:cs="Bookman Old Style"/>
        </w:rPr>
        <w:t>5252648</w:t>
      </w:r>
    </w:p>
    <w:p w14:paraId="64737AE3" w14:textId="2A09315E" w:rsidR="009959A6" w:rsidRDefault="00ED0BB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Cesare </w:t>
      </w:r>
      <w:r w:rsidR="00055D41" w:rsidRPr="3673753B">
        <w:rPr>
          <w:rFonts w:ascii="Bookman Old Style" w:eastAsia="Bookman Old Style" w:hAnsi="Bookman Old Style" w:cs="Bookman Old Style"/>
        </w:rPr>
        <w:t xml:space="preserve">Brandi: </w:t>
      </w:r>
      <w:r w:rsidR="009959A6" w:rsidRPr="3673753B">
        <w:rPr>
          <w:rFonts w:ascii="Bookman Old Style" w:eastAsia="Bookman Old Style" w:hAnsi="Bookman Old Style" w:cs="Bookman Old Style"/>
        </w:rPr>
        <w:t>Scritti sull'arte contemporanea</w:t>
      </w:r>
      <w:r w:rsidR="00055D41" w:rsidRPr="3673753B">
        <w:rPr>
          <w:rFonts w:ascii="Bookman Old Style" w:eastAsia="Bookman Old Style" w:hAnsi="Bookman Old Style" w:cs="Bookman Old Style"/>
        </w:rPr>
        <w:t xml:space="preserve">, </w:t>
      </w:r>
      <w:r w:rsidR="006D3F1E" w:rsidRPr="3673753B">
        <w:rPr>
          <w:rFonts w:ascii="Bookman Old Style" w:eastAsia="Bookman Old Style" w:hAnsi="Bookman Old Style" w:cs="Bookman Old Style"/>
        </w:rPr>
        <w:t xml:space="preserve">Bompiani editore </w:t>
      </w:r>
      <w:r w:rsidR="00234BB8" w:rsidRPr="3673753B">
        <w:rPr>
          <w:rFonts w:ascii="Bookman Old Style" w:eastAsia="Bookman Old Style" w:hAnsi="Bookman Old Style" w:cs="Bookman Old Style"/>
        </w:rPr>
        <w:t>1979, ISBN 978-8806</w:t>
      </w:r>
      <w:r w:rsidR="00032057" w:rsidRPr="3673753B">
        <w:rPr>
          <w:rFonts w:ascii="Bookman Old Style" w:eastAsia="Bookman Old Style" w:hAnsi="Bookman Old Style" w:cs="Bookman Old Style"/>
        </w:rPr>
        <w:t>49560</w:t>
      </w:r>
    </w:p>
    <w:p w14:paraId="61806118" w14:textId="4D5D574F" w:rsidR="00116223" w:rsidRDefault="1D9BFAC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Sigmund Freud</w:t>
      </w:r>
      <w:r w:rsidR="02D652AC" w:rsidRPr="3673753B">
        <w:rPr>
          <w:rFonts w:ascii="Bookman Old Style" w:eastAsia="Bookman Old Style" w:hAnsi="Bookman Old Style" w:cs="Bookman Old Style"/>
        </w:rPr>
        <w:t>:</w:t>
      </w:r>
      <w:r w:rsidRPr="3673753B">
        <w:rPr>
          <w:rFonts w:ascii="Bookman Old Style" w:eastAsia="Bookman Old Style" w:hAnsi="Bookman Old Style" w:cs="Bookman Old Style"/>
        </w:rPr>
        <w:t xml:space="preserve"> </w:t>
      </w:r>
      <w:r w:rsidR="00116223" w:rsidRPr="3673753B">
        <w:rPr>
          <w:rFonts w:ascii="Bookman Old Style" w:eastAsia="Bookman Old Style" w:hAnsi="Bookman Old Style" w:cs="Bookman Old Style"/>
        </w:rPr>
        <w:t>Saggi</w:t>
      </w:r>
      <w:r w:rsidR="00EB4D8B" w:rsidRPr="3673753B">
        <w:rPr>
          <w:rFonts w:ascii="Bookman Old Style" w:eastAsia="Bookman Old Style" w:hAnsi="Bookman Old Style" w:cs="Bookman Old Style"/>
        </w:rPr>
        <w:t xml:space="preserve"> sull'arte, la letteratura e il linguaggio</w:t>
      </w:r>
    </w:p>
    <w:p w14:paraId="3CB4FED2" w14:textId="53FF4087" w:rsidR="00CD2F97" w:rsidRDefault="622D5E4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Harold Rosenberg: </w:t>
      </w:r>
      <w:r w:rsidR="00CD2F97" w:rsidRPr="3673753B">
        <w:rPr>
          <w:rFonts w:ascii="Bookman Old Style" w:eastAsia="Bookman Old Style" w:hAnsi="Bookman Old Style" w:cs="Bookman Old Style"/>
        </w:rPr>
        <w:t>La tradizione del nuovo</w:t>
      </w:r>
      <w:r w:rsidR="7D258706" w:rsidRPr="3673753B">
        <w:rPr>
          <w:rFonts w:ascii="Bookman Old Style" w:eastAsia="Bookman Old Style" w:hAnsi="Bookman Old Style" w:cs="Bookman Old Style"/>
        </w:rPr>
        <w:t xml:space="preserve">, Feltrinelli editore </w:t>
      </w:r>
    </w:p>
    <w:p w14:paraId="642DCD20" w14:textId="37E9F1FA" w:rsidR="00C37D5B" w:rsidRDefault="00C37D5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Arte come professione </w:t>
      </w:r>
      <w:r w:rsidR="62CBD821" w:rsidRPr="5A1D6FAA">
        <w:rPr>
          <w:rFonts w:ascii="Bookman Old Style" w:eastAsia="Bookman Old Style" w:hAnsi="Bookman Old Style" w:cs="Bookman Old Style"/>
        </w:rPr>
        <w:t>(Saggi</w:t>
      </w:r>
      <w:r w:rsidR="00ED7EEC" w:rsidRPr="5A1D6FAA">
        <w:rPr>
          <w:rFonts w:ascii="Bookman Old Style" w:eastAsia="Bookman Old Style" w:hAnsi="Bookman Old Style" w:cs="Bookman Old Style"/>
        </w:rPr>
        <w:t xml:space="preserve"> Marsilio)</w:t>
      </w:r>
    </w:p>
    <w:p w14:paraId="54FD2AB2" w14:textId="1971DF7F" w:rsidR="00ED7EEC" w:rsidRDefault="16C5457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Gillo </w:t>
      </w:r>
      <w:proofErr w:type="spellStart"/>
      <w:r w:rsidRPr="3673753B">
        <w:rPr>
          <w:rFonts w:ascii="Bookman Old Style" w:eastAsia="Bookman Old Style" w:hAnsi="Bookman Old Style" w:cs="Bookman Old Style"/>
        </w:rPr>
        <w:t>Dorfles</w:t>
      </w:r>
      <w:proofErr w:type="spellEnd"/>
      <w:r w:rsidRPr="3673753B">
        <w:rPr>
          <w:rFonts w:ascii="Bookman Old Style" w:eastAsia="Bookman Old Style" w:hAnsi="Bookman Old Style" w:cs="Bookman Old Style"/>
        </w:rPr>
        <w:t>: Nuovi</w:t>
      </w:r>
      <w:r w:rsidR="00CA1902" w:rsidRPr="3673753B">
        <w:rPr>
          <w:rFonts w:ascii="Bookman Old Style" w:eastAsia="Bookman Old Style" w:hAnsi="Bookman Old Style" w:cs="Bookman Old Style"/>
        </w:rPr>
        <w:t xml:space="preserve"> riti, nuovi miti</w:t>
      </w:r>
      <w:r w:rsidR="1C9A0A62" w:rsidRPr="3673753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1C9A0A62" w:rsidRPr="3673753B">
        <w:rPr>
          <w:rFonts w:ascii="Bookman Old Style" w:eastAsia="Bookman Old Style" w:hAnsi="Bookman Old Style" w:cs="Bookman Old Style"/>
        </w:rPr>
        <w:t>Skira</w:t>
      </w:r>
      <w:proofErr w:type="spellEnd"/>
      <w:r w:rsidR="1C9A0A62" w:rsidRPr="3673753B">
        <w:rPr>
          <w:rFonts w:ascii="Bookman Old Style" w:eastAsia="Bookman Old Style" w:hAnsi="Bookman Old Style" w:cs="Bookman Old Style"/>
        </w:rPr>
        <w:t xml:space="preserve"> editore 2003, ISBN 978-8884914224</w:t>
      </w:r>
    </w:p>
    <w:p w14:paraId="5E7DC3FB" w14:textId="43138B4A" w:rsidR="00CA1902" w:rsidRDefault="091ADFD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Gillo </w:t>
      </w:r>
      <w:proofErr w:type="spellStart"/>
      <w:r w:rsidRPr="3673753B">
        <w:rPr>
          <w:rFonts w:ascii="Bookman Old Style" w:eastAsia="Bookman Old Style" w:hAnsi="Bookman Old Style" w:cs="Bookman Old Style"/>
        </w:rPr>
        <w:t>Dorfles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EA68FA" w:rsidRPr="3673753B">
        <w:rPr>
          <w:rFonts w:ascii="Bookman Old Style" w:eastAsia="Bookman Old Style" w:hAnsi="Bookman Old Style" w:cs="Bookman Old Style"/>
        </w:rPr>
        <w:t>Artificio e natura</w:t>
      </w:r>
      <w:r w:rsidR="67A9F5CC" w:rsidRPr="3673753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67A9F5CC" w:rsidRPr="3673753B">
        <w:rPr>
          <w:rFonts w:ascii="Bookman Old Style" w:eastAsia="Bookman Old Style" w:hAnsi="Bookman Old Style" w:cs="Bookman Old Style"/>
        </w:rPr>
        <w:t>Skira</w:t>
      </w:r>
      <w:proofErr w:type="spellEnd"/>
      <w:r w:rsidR="67A9F5CC" w:rsidRPr="3673753B">
        <w:rPr>
          <w:rFonts w:ascii="Bookman Old Style" w:eastAsia="Bookman Old Style" w:hAnsi="Bookman Old Style" w:cs="Bookman Old Style"/>
        </w:rPr>
        <w:t xml:space="preserve"> editore 2012, ISBN 978- 8857216010</w:t>
      </w:r>
    </w:p>
    <w:p w14:paraId="40B8572B" w14:textId="6E3FC7BC" w:rsidR="00EB4D8B" w:rsidRDefault="33E04D0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Paolo Toschi: </w:t>
      </w:r>
      <w:r w:rsidR="00F77201" w:rsidRPr="3673753B">
        <w:rPr>
          <w:rFonts w:ascii="Bookman Old Style" w:eastAsia="Bookman Old Style" w:hAnsi="Bookman Old Style" w:cs="Bookman Old Style"/>
        </w:rPr>
        <w:t xml:space="preserve">Guida allo studio delle tradizioni popolari </w:t>
      </w:r>
      <w:r w:rsidR="0700258B" w:rsidRPr="3673753B">
        <w:rPr>
          <w:rFonts w:ascii="Bookman Old Style" w:eastAsia="Bookman Old Style" w:hAnsi="Bookman Old Style" w:cs="Bookman Old Style"/>
        </w:rPr>
        <w:t>1941</w:t>
      </w:r>
    </w:p>
    <w:p w14:paraId="493D508A" w14:textId="2FD86DF9" w:rsidR="00C964C4" w:rsidRDefault="2D6AFFC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Alfonso M. di Nola: </w:t>
      </w:r>
      <w:r w:rsidR="00C964C4" w:rsidRPr="3673753B">
        <w:rPr>
          <w:rFonts w:ascii="Bookman Old Style" w:eastAsia="Bookman Old Style" w:hAnsi="Bookman Old Style" w:cs="Bookman Old Style"/>
        </w:rPr>
        <w:t>Gli aspetti magico- religiosi di una cultura subalterna italiana</w:t>
      </w:r>
      <w:r w:rsidR="6C3E8E5B" w:rsidRPr="3673753B">
        <w:rPr>
          <w:rFonts w:ascii="Bookman Old Style" w:eastAsia="Bookman Old Style" w:hAnsi="Bookman Old Style" w:cs="Bookman Old Style"/>
        </w:rPr>
        <w:t xml:space="preserve">, Bollati </w:t>
      </w:r>
      <w:proofErr w:type="spellStart"/>
      <w:r w:rsidR="6C3E8E5B" w:rsidRPr="3673753B">
        <w:rPr>
          <w:rFonts w:ascii="Bookman Old Style" w:eastAsia="Bookman Old Style" w:hAnsi="Bookman Old Style" w:cs="Bookman Old Style"/>
        </w:rPr>
        <w:t>Boringhieri</w:t>
      </w:r>
      <w:proofErr w:type="spellEnd"/>
      <w:r w:rsidR="6C3E8E5B" w:rsidRPr="3673753B">
        <w:rPr>
          <w:rFonts w:ascii="Bookman Old Style" w:eastAsia="Bookman Old Style" w:hAnsi="Bookman Old Style" w:cs="Bookman Old Style"/>
        </w:rPr>
        <w:t xml:space="preserve"> editore 2001</w:t>
      </w:r>
    </w:p>
    <w:p w14:paraId="736AAE84" w14:textId="3C8ED964" w:rsidR="00743690" w:rsidRDefault="0074369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Come si fa ricerca </w:t>
      </w:r>
      <w:r w:rsidR="009A2AE1" w:rsidRPr="3673753B">
        <w:rPr>
          <w:rFonts w:ascii="Bookman Old Style" w:eastAsia="Bookman Old Style" w:hAnsi="Bookman Old Style" w:cs="Bookman Old Style"/>
        </w:rPr>
        <w:t>(Guida alla ricerca sociale per non specialisti)</w:t>
      </w:r>
      <w:r w:rsidR="56F3C5F3" w:rsidRPr="3673753B">
        <w:rPr>
          <w:rFonts w:ascii="Bookman Old Style" w:eastAsia="Bookman Old Style" w:hAnsi="Bookman Old Style" w:cs="Bookman Old Style"/>
        </w:rPr>
        <w:t xml:space="preserve">, Milano Mondadori 1970 </w:t>
      </w:r>
    </w:p>
    <w:p w14:paraId="44EB74E5" w14:textId="14636323" w:rsidR="007915E3" w:rsidRDefault="56F3C5F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Argan: </w:t>
      </w:r>
      <w:r w:rsidR="007915E3" w:rsidRPr="3673753B">
        <w:rPr>
          <w:rFonts w:ascii="Bookman Old Style" w:eastAsia="Bookman Old Style" w:hAnsi="Bookman Old Style" w:cs="Bookman Old Style"/>
        </w:rPr>
        <w:t xml:space="preserve">Storia dell’arte italiana </w:t>
      </w:r>
    </w:p>
    <w:p w14:paraId="6F1B124C" w14:textId="48E5DC9F" w:rsidR="00F116E8" w:rsidRDefault="00F116E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Le teorie dell'arte (tendenze e metodi </w:t>
      </w:r>
      <w:r w:rsidR="005C7CD2" w:rsidRPr="3673753B">
        <w:rPr>
          <w:rFonts w:ascii="Bookman Old Style" w:eastAsia="Bookman Old Style" w:hAnsi="Bookman Old Style" w:cs="Bookman Old Style"/>
        </w:rPr>
        <w:t>della critica moderna)</w:t>
      </w:r>
      <w:r w:rsidR="62AE5D37" w:rsidRPr="3673753B">
        <w:rPr>
          <w:rFonts w:ascii="Bookman Old Style" w:eastAsia="Bookman Old Style" w:hAnsi="Bookman Old Style" w:cs="Bookman Old Style"/>
        </w:rPr>
        <w:t xml:space="preserve">, Einaudi editore 1988. ISBN 978- </w:t>
      </w:r>
      <w:r w:rsidR="5D59FC48" w:rsidRPr="3673753B">
        <w:rPr>
          <w:rFonts w:ascii="Bookman Old Style" w:eastAsia="Bookman Old Style" w:hAnsi="Bookman Old Style" w:cs="Bookman Old Style"/>
        </w:rPr>
        <w:t>8806</w:t>
      </w:r>
    </w:p>
    <w:p w14:paraId="3030308F" w14:textId="1E1F0E39" w:rsidR="005C7CD2" w:rsidRDefault="5D59FC4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Janet Wolff: </w:t>
      </w:r>
      <w:r w:rsidR="002B34E5" w:rsidRPr="3673753B">
        <w:rPr>
          <w:rFonts w:ascii="Bookman Old Style" w:eastAsia="Bookman Old Style" w:hAnsi="Bookman Old Style" w:cs="Bookman Old Style"/>
        </w:rPr>
        <w:t>Sociologia delle arti</w:t>
      </w:r>
      <w:r w:rsidR="5FD5B8E6" w:rsidRPr="3673753B">
        <w:rPr>
          <w:rFonts w:ascii="Bookman Old Style" w:eastAsia="Bookman Old Style" w:hAnsi="Bookman Old Style" w:cs="Bookman Old Style"/>
        </w:rPr>
        <w:t>, il mulino 1992, ISBN 978-88150</w:t>
      </w:r>
      <w:r w:rsidR="2A543FD9" w:rsidRPr="3673753B">
        <w:rPr>
          <w:rFonts w:ascii="Bookman Old Style" w:eastAsia="Bookman Old Style" w:hAnsi="Bookman Old Style" w:cs="Bookman Old Style"/>
        </w:rPr>
        <w:t>36728</w:t>
      </w:r>
    </w:p>
    <w:p w14:paraId="77052C93" w14:textId="06EC88FE" w:rsidR="001A039B" w:rsidRDefault="7A67437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Pietro Rossi: </w:t>
      </w:r>
      <w:r w:rsidR="001A039B" w:rsidRPr="3673753B">
        <w:rPr>
          <w:rFonts w:ascii="Bookman Old Style" w:eastAsia="Bookman Old Style" w:hAnsi="Bookman Old Style" w:cs="Bookman Old Style"/>
        </w:rPr>
        <w:t>Cultura e antropologia</w:t>
      </w:r>
      <w:r w:rsidR="57EB0FB5" w:rsidRPr="3673753B">
        <w:rPr>
          <w:rFonts w:ascii="Bookman Old Style" w:eastAsia="Bookman Old Style" w:hAnsi="Bookman Old Style" w:cs="Bookman Old Style"/>
        </w:rPr>
        <w:t>, Einaudi editore 1997, ISBN 978-88065</w:t>
      </w:r>
      <w:r w:rsidR="42185BA9" w:rsidRPr="3673753B">
        <w:rPr>
          <w:rFonts w:ascii="Bookman Old Style" w:eastAsia="Bookman Old Style" w:hAnsi="Bookman Old Style" w:cs="Bookman Old Style"/>
        </w:rPr>
        <w:t>64575</w:t>
      </w:r>
    </w:p>
    <w:p w14:paraId="6372219A" w14:textId="57638258" w:rsidR="00A546B8" w:rsidRDefault="6E76F52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Umberto Eco: </w:t>
      </w:r>
      <w:r w:rsidR="00A546B8" w:rsidRPr="3673753B">
        <w:rPr>
          <w:rFonts w:ascii="Bookman Old Style" w:eastAsia="Bookman Old Style" w:hAnsi="Bookman Old Style" w:cs="Bookman Old Style"/>
        </w:rPr>
        <w:t>Le forme del contenuto</w:t>
      </w:r>
      <w:r w:rsidR="44ACD547" w:rsidRPr="3673753B">
        <w:rPr>
          <w:rFonts w:ascii="Bookman Old Style" w:eastAsia="Bookman Old Style" w:hAnsi="Bookman Old Style" w:cs="Bookman Old Style"/>
        </w:rPr>
        <w:t>, Bompiani editore 1971</w:t>
      </w:r>
    </w:p>
    <w:p w14:paraId="088F2869" w14:textId="02D580AF" w:rsidR="00152B6D" w:rsidRDefault="28C1239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José Carlos </w:t>
      </w:r>
      <w:proofErr w:type="spellStart"/>
      <w:r w:rsidRPr="3673753B">
        <w:rPr>
          <w:rFonts w:ascii="Bookman Old Style" w:eastAsia="Bookman Old Style" w:hAnsi="Bookman Old Style" w:cs="Bookman Old Style"/>
        </w:rPr>
        <w:t>Mariategui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: </w:t>
      </w:r>
      <w:r w:rsidR="008D0CAF" w:rsidRPr="3673753B">
        <w:rPr>
          <w:rFonts w:ascii="Bookman Old Style" w:eastAsia="Bookman Old Style" w:hAnsi="Bookman Old Style" w:cs="Bookman Old Style"/>
        </w:rPr>
        <w:t>Avanguardia artistica ed Avanguardia politica</w:t>
      </w:r>
      <w:r w:rsidR="72FD2982" w:rsidRPr="3673753B">
        <w:rPr>
          <w:rFonts w:ascii="Bookman Old Style" w:eastAsia="Bookman Old Style" w:hAnsi="Bookman Old Style" w:cs="Bookman Old Style"/>
        </w:rPr>
        <w:t xml:space="preserve">, Mazzotta 1975 </w:t>
      </w:r>
    </w:p>
    <w:p w14:paraId="74A305F8" w14:textId="7530F2FF" w:rsidR="00172D16" w:rsidRDefault="0D0873D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673753B">
        <w:rPr>
          <w:rFonts w:ascii="Bookman Old Style" w:eastAsia="Bookman Old Style" w:hAnsi="Bookman Old Style" w:cs="Bookman Old Style"/>
        </w:rPr>
        <w:t>Nicos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673753B">
        <w:rPr>
          <w:rFonts w:ascii="Bookman Old Style" w:eastAsia="Bookman Old Style" w:hAnsi="Bookman Old Style" w:cs="Bookman Old Style"/>
        </w:rPr>
        <w:t>Hadjinicolau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CC43D7" w:rsidRPr="3673753B">
        <w:rPr>
          <w:rFonts w:ascii="Bookman Old Style" w:eastAsia="Bookman Old Style" w:hAnsi="Bookman Old Style" w:cs="Bookman Old Style"/>
        </w:rPr>
        <w:t>Storia dell'arte e lotta delle classi</w:t>
      </w:r>
      <w:r w:rsidR="1110D362" w:rsidRPr="3673753B">
        <w:rPr>
          <w:rFonts w:ascii="Bookman Old Style" w:eastAsia="Bookman Old Style" w:hAnsi="Bookman Old Style" w:cs="Bookman Old Style"/>
        </w:rPr>
        <w:t>, editore Riuniti 1975</w:t>
      </w:r>
    </w:p>
    <w:p w14:paraId="405285A9" w14:textId="040D2820" w:rsidR="0012382B" w:rsidRDefault="26C34D6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673753B">
        <w:rPr>
          <w:rFonts w:ascii="Bookman Old Style" w:eastAsia="Bookman Old Style" w:hAnsi="Bookman Old Style" w:cs="Bookman Old Style"/>
        </w:rPr>
        <w:t>Marcelin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673753B">
        <w:rPr>
          <w:rFonts w:ascii="Bookman Old Style" w:eastAsia="Bookman Old Style" w:hAnsi="Bookman Old Style" w:cs="Bookman Old Style"/>
        </w:rPr>
        <w:t>Pleynet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12382B" w:rsidRPr="3673753B">
        <w:rPr>
          <w:rFonts w:ascii="Bookman Old Style" w:eastAsia="Bookman Old Style" w:hAnsi="Bookman Old Style" w:cs="Bookman Old Style"/>
        </w:rPr>
        <w:t>L’insegnamento della pittura</w:t>
      </w:r>
      <w:r w:rsidR="2A2B907E" w:rsidRPr="3673753B">
        <w:rPr>
          <w:rFonts w:ascii="Bookman Old Style" w:eastAsia="Bookman Old Style" w:hAnsi="Bookman Old Style" w:cs="Bookman Old Style"/>
        </w:rPr>
        <w:t>, Mazzotta editore 1974</w:t>
      </w:r>
    </w:p>
    <w:p w14:paraId="0ACDE2DE" w14:textId="338C0216" w:rsidR="00CC5D31" w:rsidRDefault="30A9DA1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673753B">
        <w:rPr>
          <w:rFonts w:ascii="Bookman Old Style" w:eastAsia="Bookman Old Style" w:hAnsi="Bookman Old Style" w:cs="Bookman Old Style"/>
        </w:rPr>
        <w:t>Svetlana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673753B">
        <w:rPr>
          <w:rFonts w:ascii="Bookman Old Style" w:eastAsia="Bookman Old Style" w:hAnsi="Bookman Old Style" w:cs="Bookman Old Style"/>
        </w:rPr>
        <w:t>Alpers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CC5D31" w:rsidRPr="3673753B">
        <w:rPr>
          <w:rFonts w:ascii="Bookman Old Style" w:eastAsia="Bookman Old Style" w:hAnsi="Bookman Old Style" w:cs="Bookman Old Style"/>
        </w:rPr>
        <w:t xml:space="preserve">Arte del descrivere </w:t>
      </w:r>
      <w:r w:rsidR="0084111A" w:rsidRPr="3673753B">
        <w:rPr>
          <w:rFonts w:ascii="Bookman Old Style" w:eastAsia="Bookman Old Style" w:hAnsi="Bookman Old Style" w:cs="Bookman Old Style"/>
        </w:rPr>
        <w:t>scienza e pittura nel 1600 olandese</w:t>
      </w:r>
      <w:r w:rsidR="5E5B0441" w:rsidRPr="3673753B">
        <w:rPr>
          <w:rFonts w:ascii="Bookman Old Style" w:eastAsia="Bookman Old Style" w:hAnsi="Bookman Old Style" w:cs="Bookman Old Style"/>
        </w:rPr>
        <w:t xml:space="preserve">, Bollati </w:t>
      </w:r>
      <w:proofErr w:type="spellStart"/>
      <w:r w:rsidR="5E5B0441" w:rsidRPr="3673753B">
        <w:rPr>
          <w:rFonts w:ascii="Bookman Old Style" w:eastAsia="Bookman Old Style" w:hAnsi="Bookman Old Style" w:cs="Bookman Old Style"/>
        </w:rPr>
        <w:t>Boringhieri</w:t>
      </w:r>
      <w:proofErr w:type="spellEnd"/>
      <w:r w:rsidR="5E5B0441" w:rsidRPr="3673753B">
        <w:rPr>
          <w:rFonts w:ascii="Bookman Old Style" w:eastAsia="Bookman Old Style" w:hAnsi="Bookman Old Style" w:cs="Bookman Old Style"/>
        </w:rPr>
        <w:t xml:space="preserve"> editore 1999</w:t>
      </w:r>
    </w:p>
    <w:p w14:paraId="0A9994FD" w14:textId="5193691A" w:rsidR="00A94E9B" w:rsidRDefault="78D30979" w:rsidP="00A94E9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Walter Moro</w:t>
      </w:r>
      <w:r w:rsidR="6BA8252A" w:rsidRPr="3673753B">
        <w:rPr>
          <w:rFonts w:ascii="Bookman Old Style" w:eastAsia="Bookman Old Style" w:hAnsi="Bookman Old Style" w:cs="Bookman Old Style"/>
        </w:rPr>
        <w:t xml:space="preserve">: </w:t>
      </w:r>
      <w:r w:rsidR="00004190" w:rsidRPr="3673753B">
        <w:rPr>
          <w:rFonts w:ascii="Bookman Old Style" w:eastAsia="Bookman Old Style" w:hAnsi="Bookman Old Style" w:cs="Bookman Old Style"/>
        </w:rPr>
        <w:t>Didattica della comunicazione visiva</w:t>
      </w:r>
      <w:r w:rsidR="74309FCF" w:rsidRPr="3673753B">
        <w:rPr>
          <w:rFonts w:ascii="Bookman Old Style" w:eastAsia="Bookman Old Style" w:hAnsi="Bookman Old Style" w:cs="Bookman Old Style"/>
        </w:rPr>
        <w:t xml:space="preserve">, la nuova Italia </w:t>
      </w:r>
      <w:r w:rsidR="61E1EE0E" w:rsidRPr="3673753B">
        <w:rPr>
          <w:rFonts w:ascii="Bookman Old Style" w:eastAsia="Bookman Old Style" w:hAnsi="Bookman Old Style" w:cs="Bookman Old Style"/>
        </w:rPr>
        <w:t>1987, ISBN 978-8822101839</w:t>
      </w:r>
    </w:p>
    <w:p w14:paraId="0BCE5A24" w14:textId="0DCFF08C" w:rsidR="00D24DDA" w:rsidRDefault="3C4AD483" w:rsidP="00A94E9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Achille Bonito Oliva: </w:t>
      </w:r>
      <w:r w:rsidR="00D24DDA" w:rsidRPr="3673753B">
        <w:rPr>
          <w:rFonts w:ascii="Bookman Old Style" w:eastAsia="Bookman Old Style" w:hAnsi="Bookman Old Style" w:cs="Bookman Old Style"/>
        </w:rPr>
        <w:t>Passo di strabismo sulle arti</w:t>
      </w:r>
      <w:r w:rsidR="470443F5" w:rsidRPr="3673753B">
        <w:rPr>
          <w:rFonts w:ascii="Bookman Old Style" w:eastAsia="Bookman Old Style" w:hAnsi="Bookman Old Style" w:cs="Bookman Old Style"/>
        </w:rPr>
        <w:t>, Feltrinelli editore 1978</w:t>
      </w:r>
    </w:p>
    <w:p w14:paraId="008E538D" w14:textId="03EDDE59" w:rsidR="00D85BA4" w:rsidRDefault="5B49E2E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Herbert </w:t>
      </w:r>
      <w:proofErr w:type="spellStart"/>
      <w:r w:rsidRPr="3673753B">
        <w:rPr>
          <w:rFonts w:ascii="Bookman Old Style" w:eastAsia="Bookman Old Style" w:hAnsi="Bookman Old Style" w:cs="Bookman Old Style"/>
        </w:rPr>
        <w:t>Marcuse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D85BA4" w:rsidRPr="3673753B">
        <w:rPr>
          <w:rFonts w:ascii="Bookman Old Style" w:eastAsia="Bookman Old Style" w:hAnsi="Bookman Old Style" w:cs="Bookman Old Style"/>
        </w:rPr>
        <w:t>Eros e civiltà</w:t>
      </w:r>
      <w:r w:rsidR="47C0B255" w:rsidRPr="3673753B">
        <w:rPr>
          <w:rFonts w:ascii="Bookman Old Style" w:eastAsia="Bookman Old Style" w:hAnsi="Bookman Old Style" w:cs="Bookman Old Style"/>
        </w:rPr>
        <w:t>, Einaudi editore 2001, ISBN 978-8860159009</w:t>
      </w:r>
    </w:p>
    <w:p w14:paraId="624B99C5" w14:textId="0752B1FD" w:rsidR="00B51359" w:rsidRDefault="4793251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Carlo L. </w:t>
      </w:r>
      <w:proofErr w:type="spellStart"/>
      <w:r w:rsidRPr="3673753B">
        <w:rPr>
          <w:rFonts w:ascii="Bookman Old Style" w:eastAsia="Bookman Old Style" w:hAnsi="Bookman Old Style" w:cs="Bookman Old Style"/>
        </w:rPr>
        <w:t>Ragghianti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B51359" w:rsidRPr="3673753B">
        <w:rPr>
          <w:rFonts w:ascii="Bookman Old Style" w:eastAsia="Bookman Old Style" w:hAnsi="Bookman Old Style" w:cs="Bookman Old Style"/>
        </w:rPr>
        <w:t xml:space="preserve">La </w:t>
      </w:r>
      <w:r w:rsidR="00FD050E" w:rsidRPr="3673753B">
        <w:rPr>
          <w:rFonts w:ascii="Bookman Old Style" w:eastAsia="Bookman Old Style" w:hAnsi="Bookman Old Style" w:cs="Bookman Old Style"/>
        </w:rPr>
        <w:t>critica della forma</w:t>
      </w:r>
      <w:r w:rsidR="2FDDF049" w:rsidRPr="3673753B">
        <w:rPr>
          <w:rFonts w:ascii="Bookman Old Style" w:eastAsia="Bookman Old Style" w:hAnsi="Bookman Old Style" w:cs="Bookman Old Style"/>
        </w:rPr>
        <w:t xml:space="preserve">, Baglioni &amp; </w:t>
      </w:r>
      <w:proofErr w:type="spellStart"/>
      <w:r w:rsidR="2FDDF049" w:rsidRPr="3673753B">
        <w:rPr>
          <w:rFonts w:ascii="Bookman Old Style" w:eastAsia="Bookman Old Style" w:hAnsi="Bookman Old Style" w:cs="Bookman Old Style"/>
        </w:rPr>
        <w:t>Berner</w:t>
      </w:r>
      <w:proofErr w:type="spellEnd"/>
      <w:r w:rsidR="2FDDF049" w:rsidRPr="3673753B">
        <w:rPr>
          <w:rFonts w:ascii="Bookman Old Style" w:eastAsia="Bookman Old Style" w:hAnsi="Bookman Old Style" w:cs="Bookman Old Style"/>
        </w:rPr>
        <w:t xml:space="preserve"> e Associati 1986</w:t>
      </w:r>
    </w:p>
    <w:p w14:paraId="7DA1B7CA" w14:textId="5FAEB629" w:rsidR="004D20D5" w:rsidRDefault="0033670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Cinquant'anni </w:t>
      </w:r>
      <w:r w:rsidR="00BA2C1E" w:rsidRPr="3673753B">
        <w:rPr>
          <w:rFonts w:ascii="Bookman Old Style" w:eastAsia="Bookman Old Style" w:hAnsi="Bookman Old Style" w:cs="Bookman Old Style"/>
        </w:rPr>
        <w:t>di un editore</w:t>
      </w:r>
      <w:r w:rsidR="28997C81" w:rsidRPr="3673753B">
        <w:rPr>
          <w:rFonts w:ascii="Bookman Old Style" w:eastAsia="Bookman Old Style" w:hAnsi="Bookman Old Style" w:cs="Bookman Old Style"/>
        </w:rPr>
        <w:t>, Einaudi editore 1983</w:t>
      </w:r>
    </w:p>
    <w:p w14:paraId="2F349E4F" w14:textId="4EA6505E" w:rsidR="00BA2C1E" w:rsidRDefault="00BA2C1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Il catalogo dei beni culturali </w:t>
      </w:r>
      <w:r w:rsidR="00B965D0" w:rsidRPr="3673753B">
        <w:rPr>
          <w:rFonts w:ascii="Bookman Old Style" w:eastAsia="Bookman Old Style" w:hAnsi="Bookman Old Style" w:cs="Bookman Old Style"/>
        </w:rPr>
        <w:t xml:space="preserve">e ambientali </w:t>
      </w:r>
    </w:p>
    <w:p w14:paraId="2BE6CC6C" w14:textId="24476BD0" w:rsidR="00B965D0" w:rsidRDefault="5C96C14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L. Caretti: </w:t>
      </w:r>
      <w:r w:rsidR="00B965D0" w:rsidRPr="3673753B">
        <w:rPr>
          <w:rFonts w:ascii="Bookman Old Style" w:eastAsia="Bookman Old Style" w:hAnsi="Bookman Old Style" w:cs="Bookman Old Style"/>
        </w:rPr>
        <w:t>Manzoni</w:t>
      </w:r>
      <w:r w:rsidR="00473FBE" w:rsidRPr="3673753B">
        <w:rPr>
          <w:rFonts w:ascii="Bookman Old Style" w:eastAsia="Bookman Old Style" w:hAnsi="Bookman Old Style" w:cs="Bookman Old Style"/>
        </w:rPr>
        <w:t>, Laterza editore 1976, ISBN 978-8842009</w:t>
      </w:r>
      <w:r w:rsidR="3B4D2E0C" w:rsidRPr="3673753B">
        <w:rPr>
          <w:rFonts w:ascii="Bookman Old Style" w:eastAsia="Bookman Old Style" w:hAnsi="Bookman Old Style" w:cs="Bookman Old Style"/>
        </w:rPr>
        <w:t>580</w:t>
      </w:r>
    </w:p>
    <w:p w14:paraId="6E2D0D32" w14:textId="25529823" w:rsidR="001B4E0D" w:rsidRDefault="4CDB8249" w:rsidP="3673753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Fabrizio Lemme: </w:t>
      </w:r>
      <w:r w:rsidR="003B448C" w:rsidRPr="3673753B">
        <w:rPr>
          <w:rFonts w:ascii="Bookman Old Style" w:eastAsia="Bookman Old Style" w:hAnsi="Bookman Old Style" w:cs="Bookman Old Style"/>
        </w:rPr>
        <w:t>Tra arte e diritto</w:t>
      </w:r>
      <w:r w:rsidR="2B4144FB" w:rsidRPr="3673753B">
        <w:rPr>
          <w:rFonts w:ascii="Bookman Old Style" w:eastAsia="Bookman Old Style" w:hAnsi="Bookman Old Style" w:cs="Bookman Old Style"/>
        </w:rPr>
        <w:t xml:space="preserve">, Allemandi editore </w:t>
      </w:r>
      <w:r w:rsidR="79C9ADB5" w:rsidRPr="3673753B">
        <w:rPr>
          <w:rFonts w:ascii="Bookman Old Style" w:eastAsia="Bookman Old Style" w:hAnsi="Bookman Old Style" w:cs="Bookman Old Style"/>
        </w:rPr>
        <w:t>1992, ISBN</w:t>
      </w:r>
      <w:r w:rsidR="3CE524BD" w:rsidRPr="3673753B">
        <w:rPr>
          <w:rFonts w:ascii="Bookman Old Style" w:eastAsia="Bookman Old Style" w:hAnsi="Bookman Old Style" w:cs="Bookman Old Style"/>
        </w:rPr>
        <w:t xml:space="preserve"> 978-8842203605</w:t>
      </w:r>
    </w:p>
    <w:p w14:paraId="1990B3C0" w14:textId="73A9BAB5" w:rsidR="001B4E0D" w:rsidRDefault="3CE524B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Giovanni Macchia: </w:t>
      </w:r>
      <w:r w:rsidR="001B4E0D" w:rsidRPr="3673753B">
        <w:rPr>
          <w:rFonts w:ascii="Bookman Old Style" w:eastAsia="Bookman Old Style" w:hAnsi="Bookman Old Style" w:cs="Bookman Old Style"/>
        </w:rPr>
        <w:t>Il naufragio della speranza</w:t>
      </w:r>
      <w:r w:rsidR="1F0D3C46" w:rsidRPr="3673753B">
        <w:rPr>
          <w:rFonts w:ascii="Bookman Old Style" w:eastAsia="Bookman Old Style" w:hAnsi="Bookman Old Style" w:cs="Bookman Old Style"/>
        </w:rPr>
        <w:t>, Mondadori editore 1994</w:t>
      </w:r>
    </w:p>
    <w:p w14:paraId="1B84C0D2" w14:textId="51E75D78" w:rsidR="00ED1622" w:rsidRDefault="6CC21C97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Remo Cesaroni e Lidia </w:t>
      </w:r>
      <w:proofErr w:type="spellStart"/>
      <w:r w:rsidRPr="3673753B">
        <w:rPr>
          <w:rFonts w:ascii="Bookman Old Style" w:eastAsia="Bookman Old Style" w:hAnsi="Bookman Old Style" w:cs="Bookman Old Style"/>
        </w:rPr>
        <w:t>Federicis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: </w:t>
      </w:r>
      <w:r w:rsidR="00766634" w:rsidRPr="3673753B">
        <w:rPr>
          <w:rFonts w:ascii="Bookman Old Style" w:eastAsia="Bookman Old Style" w:hAnsi="Bookman Old Style" w:cs="Bookman Old Style"/>
        </w:rPr>
        <w:t xml:space="preserve">Il materiale </w:t>
      </w:r>
      <w:r w:rsidR="00ED1622" w:rsidRPr="3673753B">
        <w:rPr>
          <w:rFonts w:ascii="Bookman Old Style" w:eastAsia="Bookman Old Style" w:hAnsi="Bookman Old Style" w:cs="Bookman Old Style"/>
        </w:rPr>
        <w:t>e l'immaginario (</w:t>
      </w:r>
      <w:r w:rsidR="00AD42F3" w:rsidRPr="3673753B">
        <w:rPr>
          <w:rFonts w:ascii="Bookman Old Style" w:eastAsia="Bookman Old Style" w:hAnsi="Bookman Old Style" w:cs="Bookman Old Style"/>
        </w:rPr>
        <w:t>8 volumi</w:t>
      </w:r>
      <w:r w:rsidR="493497AB" w:rsidRPr="3673753B">
        <w:rPr>
          <w:rFonts w:ascii="Bookman Old Style" w:eastAsia="Bookman Old Style" w:hAnsi="Bookman Old Style" w:cs="Bookman Old Style"/>
        </w:rPr>
        <w:t>)</w:t>
      </w:r>
    </w:p>
    <w:p w14:paraId="18A56BA7" w14:textId="623C06B1" w:rsidR="00AD42F3" w:rsidRDefault="00AD42F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Petronio </w:t>
      </w:r>
      <w:r w:rsidR="00C67026" w:rsidRPr="3673753B">
        <w:rPr>
          <w:rFonts w:ascii="Bookman Old Style" w:eastAsia="Bookman Old Style" w:hAnsi="Bookman Old Style" w:cs="Bookman Old Style"/>
        </w:rPr>
        <w:t>Masiello</w:t>
      </w:r>
      <w:r w:rsidR="007E6BB0">
        <w:rPr>
          <w:rFonts w:ascii="Bookman Old Style" w:eastAsia="Bookman Old Style" w:hAnsi="Bookman Old Style" w:cs="Bookman Old Style"/>
        </w:rPr>
        <w:t xml:space="preserve">: </w:t>
      </w:r>
      <w:r w:rsidR="00C67026" w:rsidRPr="3673753B">
        <w:rPr>
          <w:rFonts w:ascii="Bookman Old Style" w:eastAsia="Bookman Old Style" w:hAnsi="Bookman Old Style" w:cs="Bookman Old Style"/>
        </w:rPr>
        <w:t>la produzione letteraria in Italia</w:t>
      </w:r>
      <w:r w:rsidR="00236D8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236D8B">
        <w:rPr>
          <w:rFonts w:ascii="Bookman Old Style" w:eastAsia="Bookman Old Style" w:hAnsi="Bookman Old Style" w:cs="Bookman Old Style"/>
        </w:rPr>
        <w:t>palumbo</w:t>
      </w:r>
      <w:proofErr w:type="spellEnd"/>
      <w:r w:rsidR="00236D8B">
        <w:rPr>
          <w:rFonts w:ascii="Bookman Old Style" w:eastAsia="Bookman Old Style" w:hAnsi="Bookman Old Style" w:cs="Bookman Old Style"/>
        </w:rPr>
        <w:t xml:space="preserve"> editore</w:t>
      </w:r>
      <w:r w:rsidR="00D84326">
        <w:rPr>
          <w:rFonts w:ascii="Bookman Old Style" w:eastAsia="Bookman Old Style" w:hAnsi="Bookman Old Style" w:cs="Bookman Old Style"/>
        </w:rPr>
        <w:t>, ISBN 978-8880200611</w:t>
      </w:r>
    </w:p>
    <w:p w14:paraId="657D25C0" w14:textId="521EB636" w:rsidR="00640DA7" w:rsidRDefault="004C1F9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L</w:t>
      </w:r>
      <w:r w:rsidR="00563C63">
        <w:rPr>
          <w:rFonts w:ascii="Bookman Old Style" w:eastAsia="Bookman Old Style" w:hAnsi="Bookman Old Style" w:cs="Bookman Old Style"/>
        </w:rPr>
        <w:t xml:space="preserve">orenzo Vota: </w:t>
      </w:r>
      <w:r w:rsidR="00640DA7" w:rsidRPr="3673753B">
        <w:rPr>
          <w:rFonts w:ascii="Bookman Old Style" w:eastAsia="Bookman Old Style" w:hAnsi="Bookman Old Style" w:cs="Bookman Old Style"/>
        </w:rPr>
        <w:t>Consistenze</w:t>
      </w:r>
      <w:r w:rsidR="003B731E">
        <w:rPr>
          <w:rFonts w:ascii="Bookman Old Style" w:eastAsia="Bookman Old Style" w:hAnsi="Bookman Old Style" w:cs="Bookman Old Style"/>
        </w:rPr>
        <w:t>, la bitta editore 1970</w:t>
      </w:r>
    </w:p>
    <w:p w14:paraId="014CA34F" w14:textId="1EB75E2E" w:rsidR="003034DF" w:rsidRDefault="00F2597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Giusepp</w:t>
      </w:r>
      <w:r w:rsidR="00EE2A51">
        <w:rPr>
          <w:rFonts w:ascii="Bookman Old Style" w:eastAsia="Bookman Old Style" w:hAnsi="Bookman Old Style" w:cs="Bookman Old Style"/>
        </w:rPr>
        <w:t xml:space="preserve">e </w:t>
      </w:r>
      <w:proofErr w:type="spellStart"/>
      <w:r w:rsidR="00EE2A51">
        <w:rPr>
          <w:rFonts w:ascii="Bookman Old Style" w:eastAsia="Bookman Old Style" w:hAnsi="Bookman Old Style" w:cs="Bookman Old Style"/>
        </w:rPr>
        <w:t>Culterra</w:t>
      </w:r>
      <w:proofErr w:type="spellEnd"/>
      <w:r w:rsidR="00EE2A51">
        <w:rPr>
          <w:rFonts w:ascii="Bookman Old Style" w:eastAsia="Bookman Old Style" w:hAnsi="Bookman Old Style" w:cs="Bookman Old Style"/>
        </w:rPr>
        <w:t xml:space="preserve">: </w:t>
      </w:r>
      <w:r w:rsidR="003034DF" w:rsidRPr="3673753B">
        <w:rPr>
          <w:rFonts w:ascii="Bookman Old Style" w:eastAsia="Bookman Old Style" w:hAnsi="Bookman Old Style" w:cs="Bookman Old Style"/>
        </w:rPr>
        <w:t>Tempo di resa</w:t>
      </w:r>
    </w:p>
    <w:p w14:paraId="2C9FEB56" w14:textId="0999F68B" w:rsidR="003034DF" w:rsidRDefault="000A5DF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M</w:t>
      </w:r>
      <w:r w:rsidR="00E71427">
        <w:rPr>
          <w:rFonts w:ascii="Bookman Old Style" w:eastAsia="Bookman Old Style" w:hAnsi="Bookman Old Style" w:cs="Bookman Old Style"/>
        </w:rPr>
        <w:t xml:space="preserve">aria </w:t>
      </w:r>
      <w:proofErr w:type="spellStart"/>
      <w:r w:rsidR="00E71427">
        <w:rPr>
          <w:rFonts w:ascii="Bookman Old Style" w:eastAsia="Bookman Old Style" w:hAnsi="Bookman Old Style" w:cs="Bookman Old Style"/>
        </w:rPr>
        <w:t>Dibitanto</w:t>
      </w:r>
      <w:proofErr w:type="spellEnd"/>
      <w:r w:rsidR="00E71427">
        <w:rPr>
          <w:rFonts w:ascii="Bookman Old Style" w:eastAsia="Bookman Old Style" w:hAnsi="Bookman Old Style" w:cs="Bookman Old Style"/>
        </w:rPr>
        <w:t xml:space="preserve">: </w:t>
      </w:r>
      <w:r w:rsidR="00AC771F" w:rsidRPr="3673753B">
        <w:rPr>
          <w:rFonts w:ascii="Bookman Old Style" w:eastAsia="Bookman Old Style" w:hAnsi="Bookman Old Style" w:cs="Bookman Old Style"/>
        </w:rPr>
        <w:t>Anche la notte parla</w:t>
      </w:r>
    </w:p>
    <w:p w14:paraId="694276BA" w14:textId="270A054C" w:rsidR="00AC771F" w:rsidRDefault="00CF058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Gaetano Ferrieri: </w:t>
      </w:r>
      <w:r w:rsidR="00020C15" w:rsidRPr="3673753B">
        <w:rPr>
          <w:rFonts w:ascii="Bookman Old Style" w:eastAsia="Bookman Old Style" w:hAnsi="Bookman Old Style" w:cs="Bookman Old Style"/>
        </w:rPr>
        <w:t>musa dell'amore</w:t>
      </w:r>
      <w:r w:rsidR="00633A38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3A7738">
        <w:rPr>
          <w:rFonts w:ascii="Bookman Old Style" w:eastAsia="Bookman Old Style" w:hAnsi="Bookman Old Style" w:cs="Bookman Old Style"/>
        </w:rPr>
        <w:t>La</w:t>
      </w:r>
      <w:r w:rsidR="00A77B1C">
        <w:rPr>
          <w:rFonts w:ascii="Bookman Old Style" w:eastAsia="Bookman Old Style" w:hAnsi="Bookman Old Style" w:cs="Bookman Old Style"/>
        </w:rPr>
        <w:t>lli</w:t>
      </w:r>
      <w:proofErr w:type="spellEnd"/>
      <w:r w:rsidR="00A77B1C">
        <w:rPr>
          <w:rFonts w:ascii="Bookman Old Style" w:eastAsia="Bookman Old Style" w:hAnsi="Bookman Old Style" w:cs="Bookman Old Style"/>
        </w:rPr>
        <w:t xml:space="preserve"> </w:t>
      </w:r>
      <w:r w:rsidR="003A7738">
        <w:rPr>
          <w:rFonts w:ascii="Bookman Old Style" w:eastAsia="Bookman Old Style" w:hAnsi="Bookman Old Style" w:cs="Bookman Old Style"/>
        </w:rPr>
        <w:t xml:space="preserve">editore </w:t>
      </w:r>
      <w:r w:rsidR="0031122F">
        <w:rPr>
          <w:rFonts w:ascii="Bookman Old Style" w:eastAsia="Bookman Old Style" w:hAnsi="Bookman Old Style" w:cs="Bookman Old Style"/>
        </w:rPr>
        <w:t>1994</w:t>
      </w:r>
    </w:p>
    <w:p w14:paraId="6667BBDE" w14:textId="1AF44F2B" w:rsidR="00571C60" w:rsidRDefault="005F514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Giovanna </w:t>
      </w:r>
      <w:proofErr w:type="spellStart"/>
      <w:r w:rsidR="003B748F" w:rsidRPr="3673753B">
        <w:rPr>
          <w:rFonts w:ascii="Bookman Old Style" w:eastAsia="Bookman Old Style" w:hAnsi="Bookman Old Style" w:cs="Bookman Old Style"/>
        </w:rPr>
        <w:t>Scianatico</w:t>
      </w:r>
      <w:proofErr w:type="spellEnd"/>
      <w:r w:rsidR="00B26E4F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B26E4F">
        <w:rPr>
          <w:rFonts w:ascii="Bookman Old Style" w:eastAsia="Bookman Old Style" w:hAnsi="Bookman Old Style" w:cs="Bookman Old Style"/>
        </w:rPr>
        <w:t>l'orme</w:t>
      </w:r>
      <w:proofErr w:type="spellEnd"/>
      <w:r w:rsidR="00B26E4F">
        <w:rPr>
          <w:rFonts w:ascii="Bookman Old Style" w:eastAsia="Bookman Old Style" w:hAnsi="Bookman Old Style" w:cs="Bookman Old Style"/>
        </w:rPr>
        <w:t xml:space="preserve"> pietose </w:t>
      </w:r>
    </w:p>
    <w:p w14:paraId="60C19A6F" w14:textId="20D53293" w:rsidR="003B748F" w:rsidRDefault="0061555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Petrarca e la cultura del 1300</w:t>
      </w:r>
    </w:p>
    <w:p w14:paraId="1DA75005" w14:textId="1FEBAF1F" w:rsidR="00615553" w:rsidRDefault="00552A5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15 anni insieme </w:t>
      </w:r>
      <w:r w:rsidR="7CB99E10" w:rsidRPr="5A1D6FAA">
        <w:rPr>
          <w:rFonts w:ascii="Bookman Old Style" w:eastAsia="Bookman Old Style" w:hAnsi="Bookman Old Style" w:cs="Bookman Old Style"/>
        </w:rPr>
        <w:t>(edizioni</w:t>
      </w:r>
      <w:r w:rsidR="00074D12" w:rsidRPr="5A1D6FAA">
        <w:rPr>
          <w:rFonts w:ascii="Bookman Old Style" w:eastAsia="Bookman Old Style" w:hAnsi="Bookman Old Style" w:cs="Bookman Old Style"/>
        </w:rPr>
        <w:t xml:space="preserve"> radar/sei)</w:t>
      </w:r>
    </w:p>
    <w:p w14:paraId="0B69BF6D" w14:textId="045D63D5" w:rsidR="00552A51" w:rsidRDefault="009C731F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Achille Tartaro: </w:t>
      </w:r>
      <w:r w:rsidR="00552A51" w:rsidRPr="5A1D6FAA">
        <w:rPr>
          <w:rFonts w:ascii="Bookman Old Style" w:eastAsia="Bookman Old Style" w:hAnsi="Bookman Old Style" w:cs="Bookman Old Style"/>
        </w:rPr>
        <w:t>Leopardi</w:t>
      </w:r>
      <w:r w:rsidR="034D8562" w:rsidRPr="5A1D6FAA">
        <w:rPr>
          <w:rFonts w:ascii="Bookman Old Style" w:eastAsia="Bookman Old Style" w:hAnsi="Bookman Old Style" w:cs="Bookman Old Style"/>
        </w:rPr>
        <w:t xml:space="preserve">, </w:t>
      </w:r>
      <w:r w:rsidR="7CB99E10" w:rsidRPr="5A1D6FAA">
        <w:rPr>
          <w:rFonts w:ascii="Bookman Old Style" w:eastAsia="Bookman Old Style" w:hAnsi="Bookman Old Style" w:cs="Bookman Old Style"/>
        </w:rPr>
        <w:t>edizione</w:t>
      </w:r>
      <w:r w:rsidR="0078580C" w:rsidRPr="5A1D6FAA">
        <w:rPr>
          <w:rFonts w:ascii="Bookman Old Style" w:eastAsia="Bookman Old Style" w:hAnsi="Bookman Old Style" w:cs="Bookman Old Style"/>
        </w:rPr>
        <w:t xml:space="preserve"> Laterza</w:t>
      </w:r>
    </w:p>
    <w:p w14:paraId="2EF0A461" w14:textId="5EDACF95" w:rsidR="00552A51" w:rsidRDefault="00C05D7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Romano </w:t>
      </w:r>
      <w:r w:rsidR="004D5E60">
        <w:rPr>
          <w:rFonts w:ascii="Bookman Old Style" w:eastAsia="Bookman Old Style" w:hAnsi="Bookman Old Style" w:cs="Bookman Old Style"/>
        </w:rPr>
        <w:t xml:space="preserve">Luperini: </w:t>
      </w:r>
      <w:r w:rsidR="00552A51" w:rsidRPr="5A1D6FAA">
        <w:rPr>
          <w:rFonts w:ascii="Bookman Old Style" w:eastAsia="Bookman Old Style" w:hAnsi="Bookman Old Style" w:cs="Bookman Old Style"/>
        </w:rPr>
        <w:t>Giovanni Verga</w:t>
      </w:r>
      <w:r w:rsidR="1E36822B" w:rsidRPr="5A1D6FAA">
        <w:rPr>
          <w:rFonts w:ascii="Bookman Old Style" w:eastAsia="Bookman Old Style" w:hAnsi="Bookman Old Style" w:cs="Bookman Old Style"/>
        </w:rPr>
        <w:t xml:space="preserve">, </w:t>
      </w:r>
      <w:r w:rsidR="3063F8F9" w:rsidRPr="5A1D6FAA">
        <w:rPr>
          <w:rFonts w:ascii="Bookman Old Style" w:eastAsia="Bookman Old Style" w:hAnsi="Bookman Old Style" w:cs="Bookman Old Style"/>
        </w:rPr>
        <w:t>edizione</w:t>
      </w:r>
      <w:r w:rsidR="0078580C" w:rsidRPr="5A1D6FAA">
        <w:rPr>
          <w:rFonts w:ascii="Bookman Old Style" w:eastAsia="Bookman Old Style" w:hAnsi="Bookman Old Style" w:cs="Bookman Old Style"/>
        </w:rPr>
        <w:t xml:space="preserve"> </w:t>
      </w:r>
      <w:r w:rsidR="003C6333" w:rsidRPr="5A1D6FAA">
        <w:rPr>
          <w:rFonts w:ascii="Bookman Old Style" w:eastAsia="Bookman Old Style" w:hAnsi="Bookman Old Style" w:cs="Bookman Old Style"/>
        </w:rPr>
        <w:t>Laterza</w:t>
      </w:r>
    </w:p>
    <w:p w14:paraId="70623F94" w14:textId="042E15B1" w:rsidR="00747859" w:rsidRDefault="00CF4BE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Giuseppe </w:t>
      </w:r>
      <w:proofErr w:type="spellStart"/>
      <w:r w:rsidR="00B5529D">
        <w:rPr>
          <w:rFonts w:ascii="Bookman Old Style" w:eastAsia="Bookman Old Style" w:hAnsi="Bookman Old Style" w:cs="Bookman Old Style"/>
        </w:rPr>
        <w:t>Cultera</w:t>
      </w:r>
      <w:proofErr w:type="spellEnd"/>
      <w:r w:rsidR="00B5529D">
        <w:rPr>
          <w:rFonts w:ascii="Bookman Old Style" w:eastAsia="Bookman Old Style" w:hAnsi="Bookman Old Style" w:cs="Bookman Old Style"/>
        </w:rPr>
        <w:t xml:space="preserve">: </w:t>
      </w:r>
      <w:r w:rsidR="00C168AD" w:rsidRPr="3673753B">
        <w:rPr>
          <w:rFonts w:ascii="Bookman Old Style" w:eastAsia="Bookman Old Style" w:hAnsi="Bookman Old Style" w:cs="Bookman Old Style"/>
        </w:rPr>
        <w:t xml:space="preserve">notte della </w:t>
      </w:r>
      <w:r w:rsidR="00A74279" w:rsidRPr="3673753B">
        <w:rPr>
          <w:rFonts w:ascii="Bookman Old Style" w:eastAsia="Bookman Old Style" w:hAnsi="Bookman Old Style" w:cs="Bookman Old Style"/>
        </w:rPr>
        <w:t>terra</w:t>
      </w:r>
      <w:r w:rsidR="00A612C0">
        <w:rPr>
          <w:rFonts w:ascii="Bookman Old Style" w:eastAsia="Bookman Old Style" w:hAnsi="Bookman Old Style" w:cs="Bookman Old Style"/>
        </w:rPr>
        <w:t>, la bitta 1</w:t>
      </w:r>
      <w:r w:rsidR="00747859">
        <w:rPr>
          <w:rFonts w:ascii="Bookman Old Style" w:eastAsia="Bookman Old Style" w:hAnsi="Bookman Old Style" w:cs="Bookman Old Style"/>
        </w:rPr>
        <w:t>972</w:t>
      </w:r>
    </w:p>
    <w:p w14:paraId="5D4026B3" w14:textId="2504BEBE" w:rsidR="009827A9" w:rsidRDefault="0074785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Maria </w:t>
      </w:r>
      <w:r w:rsidR="00030379">
        <w:rPr>
          <w:rFonts w:ascii="Bookman Old Style" w:eastAsia="Bookman Old Style" w:hAnsi="Bookman Old Style" w:cs="Bookman Old Style"/>
        </w:rPr>
        <w:t>P</w:t>
      </w:r>
      <w:r w:rsidR="00F91A22">
        <w:rPr>
          <w:rFonts w:ascii="Bookman Old Style" w:eastAsia="Bookman Old Style" w:hAnsi="Bookman Old Style" w:cs="Bookman Old Style"/>
        </w:rPr>
        <w:t xml:space="preserve">ia Argentieri: </w:t>
      </w:r>
      <w:r w:rsidR="009827A9" w:rsidRPr="3673753B">
        <w:rPr>
          <w:rFonts w:ascii="Bookman Old Style" w:eastAsia="Bookman Old Style" w:hAnsi="Bookman Old Style" w:cs="Bookman Old Style"/>
        </w:rPr>
        <w:t xml:space="preserve">Gruppo e </w:t>
      </w:r>
      <w:proofErr w:type="spellStart"/>
      <w:r w:rsidR="009827A9" w:rsidRPr="3673753B">
        <w:rPr>
          <w:rFonts w:ascii="Bookman Old Style" w:eastAsia="Bookman Old Style" w:hAnsi="Bookman Old Style" w:cs="Bookman Old Style"/>
        </w:rPr>
        <w:t>antigruppo</w:t>
      </w:r>
      <w:proofErr w:type="spellEnd"/>
    </w:p>
    <w:p w14:paraId="3765BE83" w14:textId="3E7E7BFB" w:rsidR="000161E3" w:rsidRDefault="00D668C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Lucia </w:t>
      </w:r>
      <w:r w:rsidR="00D31ADE">
        <w:rPr>
          <w:rFonts w:ascii="Bookman Old Style" w:eastAsia="Bookman Old Style" w:hAnsi="Bookman Old Style" w:cs="Bookman Old Style"/>
        </w:rPr>
        <w:t xml:space="preserve">Corteggiani: </w:t>
      </w:r>
      <w:r w:rsidR="00E96F4E" w:rsidRPr="3673753B">
        <w:rPr>
          <w:rFonts w:ascii="Bookman Old Style" w:eastAsia="Bookman Old Style" w:hAnsi="Bookman Old Style" w:cs="Bookman Old Style"/>
        </w:rPr>
        <w:t>Variabile verbale</w:t>
      </w:r>
      <w:r w:rsidR="000161E3">
        <w:rPr>
          <w:rFonts w:ascii="Bookman Old Style" w:eastAsia="Bookman Old Style" w:hAnsi="Bookman Old Style" w:cs="Bookman Old Style"/>
        </w:rPr>
        <w:t>, la bitta</w:t>
      </w:r>
      <w:r w:rsidR="008274A8">
        <w:rPr>
          <w:rFonts w:ascii="Bookman Old Style" w:eastAsia="Bookman Old Style" w:hAnsi="Bookman Old Style" w:cs="Bookman Old Style"/>
        </w:rPr>
        <w:t xml:space="preserve"> crisi e letteratura </w:t>
      </w:r>
      <w:r w:rsidR="00127200">
        <w:rPr>
          <w:rFonts w:ascii="Bookman Old Style" w:eastAsia="Bookman Old Style" w:hAnsi="Bookman Old Style" w:cs="Bookman Old Style"/>
        </w:rPr>
        <w:t xml:space="preserve">Roma 1972 </w:t>
      </w:r>
    </w:p>
    <w:p w14:paraId="411EAF4B" w14:textId="3BE300D1" w:rsidR="00E96F4E" w:rsidRDefault="008274A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Ra</w:t>
      </w:r>
      <w:r w:rsidR="005F55ED">
        <w:rPr>
          <w:rFonts w:ascii="Bookman Old Style" w:eastAsia="Bookman Old Style" w:hAnsi="Bookman Old Style" w:cs="Bookman Old Style"/>
        </w:rPr>
        <w:t xml:space="preserve">ffaele Averna: </w:t>
      </w:r>
      <w:proofErr w:type="spellStart"/>
      <w:r w:rsidR="00195528" w:rsidRPr="3673753B">
        <w:rPr>
          <w:rFonts w:ascii="Bookman Old Style" w:eastAsia="Bookman Old Style" w:hAnsi="Bookman Old Style" w:cs="Bookman Old Style"/>
        </w:rPr>
        <w:t>Paramerio</w:t>
      </w:r>
      <w:proofErr w:type="spellEnd"/>
      <w:r w:rsidR="00195528" w:rsidRPr="3673753B">
        <w:rPr>
          <w:rFonts w:ascii="Bookman Old Style" w:eastAsia="Bookman Old Style" w:hAnsi="Bookman Old Style" w:cs="Bookman Old Style"/>
        </w:rPr>
        <w:t xml:space="preserve"> </w:t>
      </w:r>
    </w:p>
    <w:p w14:paraId="0CEB5548" w14:textId="7D22632C" w:rsidR="00D85E68" w:rsidRDefault="00C3715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La </w:t>
      </w:r>
      <w:proofErr w:type="spellStart"/>
      <w:r>
        <w:rPr>
          <w:rFonts w:ascii="Bookman Old Style" w:eastAsia="Bookman Old Style" w:hAnsi="Bookman Old Style" w:cs="Bookman Old Style"/>
        </w:rPr>
        <w:t>Vallisa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D85E68" w:rsidRPr="3673753B">
        <w:rPr>
          <w:rFonts w:ascii="Bookman Old Style" w:eastAsia="Bookman Old Style" w:hAnsi="Bookman Old Style" w:cs="Bookman Old Style"/>
        </w:rPr>
        <w:t xml:space="preserve">L'albero dei sogni </w:t>
      </w:r>
    </w:p>
    <w:p w14:paraId="6820D2BB" w14:textId="430E8948" w:rsidR="00C070A0" w:rsidRDefault="0073504F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Giovanna </w:t>
      </w:r>
      <w:proofErr w:type="spellStart"/>
      <w:r>
        <w:rPr>
          <w:rFonts w:ascii="Bookman Old Style" w:eastAsia="Bookman Old Style" w:hAnsi="Bookman Old Style" w:cs="Bookman Old Style"/>
        </w:rPr>
        <w:t>Scianatico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C070A0" w:rsidRPr="3673753B">
        <w:rPr>
          <w:rFonts w:ascii="Bookman Old Style" w:eastAsia="Bookman Old Style" w:hAnsi="Bookman Old Style" w:cs="Bookman Old Style"/>
        </w:rPr>
        <w:t>L’ultimo Verri</w:t>
      </w:r>
      <w:r w:rsidR="00E42F4E">
        <w:rPr>
          <w:rFonts w:ascii="Bookman Old Style" w:eastAsia="Bookman Old Style" w:hAnsi="Bookman Old Style" w:cs="Bookman Old Style"/>
        </w:rPr>
        <w:t xml:space="preserve">, </w:t>
      </w:r>
      <w:r w:rsidR="003463FB">
        <w:rPr>
          <w:rFonts w:ascii="Bookman Old Style" w:eastAsia="Bookman Old Style" w:hAnsi="Bookman Old Style" w:cs="Bookman Old Style"/>
        </w:rPr>
        <w:t>Liguori editore 1990, ISBN 978-8820</w:t>
      </w:r>
      <w:r w:rsidR="00597959">
        <w:rPr>
          <w:rFonts w:ascii="Bookman Old Style" w:eastAsia="Bookman Old Style" w:hAnsi="Bookman Old Style" w:cs="Bookman Old Style"/>
        </w:rPr>
        <w:t>719715</w:t>
      </w:r>
    </w:p>
    <w:p w14:paraId="7DAE03E6" w14:textId="028729F2" w:rsidR="00C070A0" w:rsidRDefault="000874DA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La nuova Italia </w:t>
      </w:r>
      <w:r w:rsidR="196CB09F" w:rsidRPr="5A1D6FAA">
        <w:rPr>
          <w:rFonts w:ascii="Bookman Old Style" w:eastAsia="Bookman Old Style" w:hAnsi="Bookman Old Style" w:cs="Bookman Old Style"/>
        </w:rPr>
        <w:t>(3</w:t>
      </w:r>
      <w:r w:rsidRPr="5A1D6FAA">
        <w:rPr>
          <w:rFonts w:ascii="Bookman Old Style" w:eastAsia="Bookman Old Style" w:hAnsi="Bookman Old Style" w:cs="Bookman Old Style"/>
        </w:rPr>
        <w:t xml:space="preserve"> </w:t>
      </w:r>
      <w:r w:rsidR="1A5AA5F9" w:rsidRPr="5A1D6FAA">
        <w:rPr>
          <w:rFonts w:ascii="Bookman Old Style" w:eastAsia="Bookman Old Style" w:hAnsi="Bookman Old Style" w:cs="Bookman Old Style"/>
        </w:rPr>
        <w:t>volumi)</w:t>
      </w:r>
    </w:p>
    <w:p w14:paraId="55F5D353" w14:textId="55C40CAB" w:rsidR="00F275D2" w:rsidRDefault="00DE443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David</w:t>
      </w:r>
      <w:r w:rsidR="0089759A">
        <w:rPr>
          <w:rFonts w:ascii="Bookman Old Style" w:eastAsia="Bookman Old Style" w:hAnsi="Bookman Old Style" w:cs="Bookman Old Style"/>
        </w:rPr>
        <w:t xml:space="preserve"> Le Breton: </w:t>
      </w:r>
      <w:r w:rsidR="00F275D2" w:rsidRPr="3673753B">
        <w:rPr>
          <w:rFonts w:ascii="Bookman Old Style" w:eastAsia="Bookman Old Style" w:hAnsi="Bookman Old Style" w:cs="Bookman Old Style"/>
        </w:rPr>
        <w:t>Il sapere del mondo</w:t>
      </w:r>
      <w:r w:rsidR="00BA2E95">
        <w:rPr>
          <w:rFonts w:ascii="Bookman Old Style" w:eastAsia="Bookman Old Style" w:hAnsi="Bookman Old Style" w:cs="Bookman Old Style"/>
        </w:rPr>
        <w:t>:</w:t>
      </w:r>
      <w:r w:rsidR="00F275D2" w:rsidRPr="3673753B">
        <w:rPr>
          <w:rFonts w:ascii="Bookman Old Style" w:eastAsia="Bookman Old Style" w:hAnsi="Bookman Old Style" w:cs="Bookman Old Style"/>
        </w:rPr>
        <w:t xml:space="preserve"> </w:t>
      </w:r>
      <w:r w:rsidR="00BA2E95">
        <w:rPr>
          <w:rFonts w:ascii="Bookman Old Style" w:eastAsia="Bookman Old Style" w:hAnsi="Bookman Old Style" w:cs="Bookman Old Style"/>
        </w:rPr>
        <w:t>(</w:t>
      </w:r>
      <w:r w:rsidR="00F275D2" w:rsidRPr="3673753B">
        <w:rPr>
          <w:rFonts w:ascii="Bookman Old Style" w:eastAsia="Bookman Old Style" w:hAnsi="Bookman Old Style" w:cs="Bookman Old Style"/>
        </w:rPr>
        <w:t>un'antropologia dei sensi)</w:t>
      </w:r>
      <w:r>
        <w:rPr>
          <w:rFonts w:ascii="Bookman Old Style" w:eastAsia="Bookman Old Style" w:hAnsi="Bookman Old Style" w:cs="Bookman Old Style"/>
        </w:rPr>
        <w:t xml:space="preserve">, </w:t>
      </w:r>
      <w:r w:rsidR="0089759A">
        <w:rPr>
          <w:rFonts w:ascii="Bookman Old Style" w:eastAsia="Bookman Old Style" w:hAnsi="Bookman Old Style" w:cs="Bookman Old Style"/>
        </w:rPr>
        <w:t xml:space="preserve">Raffaello cortina </w:t>
      </w:r>
      <w:r w:rsidR="003E31AB">
        <w:rPr>
          <w:rFonts w:ascii="Bookman Old Style" w:eastAsia="Bookman Old Style" w:hAnsi="Bookman Old Style" w:cs="Bookman Old Style"/>
        </w:rPr>
        <w:t>editore 2007, ISBN 978-88603</w:t>
      </w:r>
      <w:r w:rsidR="008069ED">
        <w:rPr>
          <w:rFonts w:ascii="Bookman Old Style" w:eastAsia="Bookman Old Style" w:hAnsi="Bookman Old Style" w:cs="Bookman Old Style"/>
        </w:rPr>
        <w:t>01178</w:t>
      </w:r>
    </w:p>
    <w:p w14:paraId="42607308" w14:textId="0C20BFA6" w:rsidR="00575869" w:rsidRDefault="00BC32A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Ida </w:t>
      </w:r>
      <w:r w:rsidR="002453C6">
        <w:rPr>
          <w:rFonts w:ascii="Bookman Old Style" w:eastAsia="Bookman Old Style" w:hAnsi="Bookman Old Style" w:cs="Bookman Old Style"/>
        </w:rPr>
        <w:t xml:space="preserve">Magli: </w:t>
      </w:r>
      <w:r w:rsidR="00575869" w:rsidRPr="3673753B">
        <w:rPr>
          <w:rFonts w:ascii="Bookman Old Style" w:eastAsia="Bookman Old Style" w:hAnsi="Bookman Old Style" w:cs="Bookman Old Style"/>
        </w:rPr>
        <w:t>Introduzione all'antropologia culturale</w:t>
      </w:r>
      <w:r w:rsidR="005066D3">
        <w:rPr>
          <w:rFonts w:ascii="Bookman Old Style" w:eastAsia="Bookman Old Style" w:hAnsi="Bookman Old Style" w:cs="Bookman Old Style"/>
        </w:rPr>
        <w:t>,</w:t>
      </w:r>
      <w:r>
        <w:rPr>
          <w:rFonts w:ascii="Bookman Old Style" w:eastAsia="Bookman Old Style" w:hAnsi="Bookman Old Style" w:cs="Bookman Old Style"/>
        </w:rPr>
        <w:t xml:space="preserve"> universale Laterza </w:t>
      </w:r>
      <w:r w:rsidR="00FE4772">
        <w:rPr>
          <w:rFonts w:ascii="Bookman Old Style" w:eastAsia="Bookman Old Style" w:hAnsi="Bookman Old Style" w:cs="Bookman Old Style"/>
        </w:rPr>
        <w:t>1983</w:t>
      </w:r>
    </w:p>
    <w:p w14:paraId="4214E0B3" w14:textId="20ECF666" w:rsidR="000874DA" w:rsidRDefault="00237B9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Pier Giorgio </w:t>
      </w:r>
      <w:r w:rsidR="00EF3F2C">
        <w:rPr>
          <w:rFonts w:ascii="Bookman Old Style" w:eastAsia="Bookman Old Style" w:hAnsi="Bookman Old Style" w:cs="Bookman Old Style"/>
        </w:rPr>
        <w:t xml:space="preserve">Ricci e Nicola </w:t>
      </w:r>
      <w:proofErr w:type="spellStart"/>
      <w:r w:rsidR="00F36C98">
        <w:rPr>
          <w:rFonts w:ascii="Bookman Old Style" w:eastAsia="Bookman Old Style" w:hAnsi="Bookman Old Style" w:cs="Bookman Old Style"/>
        </w:rPr>
        <w:t>Ottokar</w:t>
      </w:r>
      <w:proofErr w:type="spellEnd"/>
      <w:r w:rsidR="00F36C98">
        <w:rPr>
          <w:rFonts w:ascii="Bookman Old Style" w:eastAsia="Bookman Old Style" w:hAnsi="Bookman Old Style" w:cs="Bookman Old Style"/>
        </w:rPr>
        <w:t xml:space="preserve">: </w:t>
      </w:r>
      <w:r w:rsidR="00027865" w:rsidRPr="3673753B">
        <w:rPr>
          <w:rFonts w:ascii="Bookman Old Style" w:eastAsia="Bookman Old Style" w:hAnsi="Bookman Old Style" w:cs="Bookman Old Style"/>
        </w:rPr>
        <w:t>Letterature del vecchio e nuovo mondo</w:t>
      </w:r>
      <w:r w:rsidR="00FA6AC8">
        <w:rPr>
          <w:rFonts w:ascii="Bookman Old Style" w:eastAsia="Bookman Old Style" w:hAnsi="Bookman Old Style" w:cs="Bookman Old Style"/>
        </w:rPr>
        <w:t xml:space="preserve">, </w:t>
      </w:r>
      <w:r w:rsidR="003B02D0">
        <w:rPr>
          <w:rFonts w:ascii="Bookman Old Style" w:eastAsia="Bookman Old Style" w:hAnsi="Bookman Old Style" w:cs="Bookman Old Style"/>
        </w:rPr>
        <w:t xml:space="preserve">Felice </w:t>
      </w:r>
      <w:r w:rsidR="00C76BAA">
        <w:rPr>
          <w:rFonts w:ascii="Bookman Old Style" w:eastAsia="Bookman Old Style" w:hAnsi="Bookman Old Style" w:cs="Bookman Old Style"/>
        </w:rPr>
        <w:t xml:space="preserve">Le </w:t>
      </w:r>
      <w:proofErr w:type="spellStart"/>
      <w:r w:rsidR="00D91349">
        <w:rPr>
          <w:rFonts w:ascii="Bookman Old Style" w:eastAsia="Bookman Old Style" w:hAnsi="Bookman Old Style" w:cs="Bookman Old Style"/>
        </w:rPr>
        <w:t>Monnier</w:t>
      </w:r>
      <w:proofErr w:type="spellEnd"/>
      <w:r w:rsidR="00D91349">
        <w:rPr>
          <w:rFonts w:ascii="Bookman Old Style" w:eastAsia="Bookman Old Style" w:hAnsi="Bookman Old Style" w:cs="Bookman Old Style"/>
        </w:rPr>
        <w:t xml:space="preserve"> </w:t>
      </w:r>
      <w:r w:rsidR="0021375B">
        <w:rPr>
          <w:rFonts w:ascii="Bookman Old Style" w:eastAsia="Bookman Old Style" w:hAnsi="Bookman Old Style" w:cs="Bookman Old Style"/>
        </w:rPr>
        <w:t>196</w:t>
      </w:r>
      <w:r w:rsidR="000A60A0">
        <w:rPr>
          <w:rFonts w:ascii="Bookman Old Style" w:eastAsia="Bookman Old Style" w:hAnsi="Bookman Old Style" w:cs="Bookman Old Style"/>
        </w:rPr>
        <w:t>9</w:t>
      </w:r>
    </w:p>
    <w:p w14:paraId="4FF21C69" w14:textId="6D58ADD3" w:rsidR="00027865" w:rsidRDefault="00C55E8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P.Bonfiglioli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201A88">
        <w:rPr>
          <w:rFonts w:ascii="Bookman Old Style" w:eastAsia="Bookman Old Style" w:hAnsi="Bookman Old Style" w:cs="Bookman Old Style"/>
        </w:rPr>
        <w:t xml:space="preserve">V. </w:t>
      </w:r>
      <w:proofErr w:type="spellStart"/>
      <w:r w:rsidR="00201A88">
        <w:rPr>
          <w:rFonts w:ascii="Bookman Old Style" w:eastAsia="Bookman Old Style" w:hAnsi="Bookman Old Style" w:cs="Bookman Old Style"/>
        </w:rPr>
        <w:t>Boariani</w:t>
      </w:r>
      <w:proofErr w:type="spellEnd"/>
      <w:r w:rsidR="009D2930">
        <w:rPr>
          <w:rFonts w:ascii="Bookman Old Style" w:eastAsia="Bookman Old Style" w:hAnsi="Bookman Old Style" w:cs="Bookman Old Style"/>
        </w:rPr>
        <w:t>:</w:t>
      </w:r>
      <w:r w:rsidR="00201A88">
        <w:rPr>
          <w:rFonts w:ascii="Bookman Old Style" w:eastAsia="Bookman Old Style" w:hAnsi="Bookman Old Style" w:cs="Bookman Old Style"/>
        </w:rPr>
        <w:t xml:space="preserve"> </w:t>
      </w:r>
      <w:r w:rsidR="009D2930">
        <w:rPr>
          <w:rFonts w:ascii="Bookman Old Style" w:eastAsia="Bookman Old Style" w:hAnsi="Bookman Old Style" w:cs="Bookman Old Style"/>
        </w:rPr>
        <w:t>a</w:t>
      </w:r>
      <w:r w:rsidR="007316B0" w:rsidRPr="3673753B">
        <w:rPr>
          <w:rFonts w:ascii="Bookman Old Style" w:eastAsia="Bookman Old Style" w:hAnsi="Bookman Old Style" w:cs="Bookman Old Style"/>
        </w:rPr>
        <w:t>vanguardia e restaurazione</w:t>
      </w:r>
      <w:r w:rsidR="009D2930">
        <w:rPr>
          <w:rFonts w:ascii="Bookman Old Style" w:eastAsia="Bookman Old Style" w:hAnsi="Bookman Old Style" w:cs="Bookman Old Style"/>
        </w:rPr>
        <w:t xml:space="preserve">, </w:t>
      </w:r>
      <w:r w:rsidR="00D900D6">
        <w:rPr>
          <w:rFonts w:ascii="Bookman Old Style" w:eastAsia="Bookman Old Style" w:hAnsi="Bookman Old Style" w:cs="Bookman Old Style"/>
        </w:rPr>
        <w:t xml:space="preserve">Zanichelli editore </w:t>
      </w:r>
      <w:r w:rsidR="00A33F96">
        <w:rPr>
          <w:rFonts w:ascii="Bookman Old Style" w:eastAsia="Bookman Old Style" w:hAnsi="Bookman Old Style" w:cs="Bookman Old Style"/>
        </w:rPr>
        <w:t xml:space="preserve">1975. </w:t>
      </w:r>
    </w:p>
    <w:p w14:paraId="3E987973" w14:textId="4F083C8C" w:rsidR="00693BCF" w:rsidRDefault="0084158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Annamaria </w:t>
      </w:r>
      <w:proofErr w:type="spellStart"/>
      <w:r>
        <w:rPr>
          <w:rFonts w:ascii="Bookman Old Style" w:eastAsia="Bookman Old Style" w:hAnsi="Bookman Old Style" w:cs="Bookman Old Style"/>
        </w:rPr>
        <w:t>Andreoli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154DE8">
        <w:rPr>
          <w:rFonts w:ascii="Bookman Old Style" w:eastAsia="Bookman Old Style" w:hAnsi="Bookman Old Style" w:cs="Bookman Old Style"/>
        </w:rPr>
        <w:t>Gabriele D</w:t>
      </w:r>
      <w:r w:rsidR="00693BCF" w:rsidRPr="5A1D6FAA">
        <w:rPr>
          <w:rFonts w:ascii="Bookman Old Style" w:eastAsia="Bookman Old Style" w:hAnsi="Bookman Old Style" w:cs="Bookman Old Style"/>
        </w:rPr>
        <w:t>’Annunzio</w:t>
      </w:r>
      <w:r w:rsidR="00154DE8">
        <w:rPr>
          <w:rFonts w:ascii="Bookman Old Style" w:eastAsia="Bookman Old Style" w:hAnsi="Bookman Old Style" w:cs="Bookman Old Style"/>
        </w:rPr>
        <w:t>,</w:t>
      </w:r>
      <w:r>
        <w:rPr>
          <w:rFonts w:ascii="Bookman Old Style" w:eastAsia="Bookman Old Style" w:hAnsi="Bookman Old Style" w:cs="Bookman Old Style"/>
        </w:rPr>
        <w:t xml:space="preserve"> la nuova Italia 1987, ISBN </w:t>
      </w:r>
      <w:r w:rsidR="00B31F58">
        <w:rPr>
          <w:rFonts w:ascii="Bookman Old Style" w:eastAsia="Bookman Old Style" w:hAnsi="Bookman Old Style" w:cs="Bookman Old Style"/>
        </w:rPr>
        <w:t xml:space="preserve">88-221-0434-X </w:t>
      </w:r>
    </w:p>
    <w:p w14:paraId="32CF218E" w14:textId="595778D1" w:rsidR="002F5214" w:rsidRDefault="00A33F9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Arnold </w:t>
      </w:r>
      <w:proofErr w:type="spellStart"/>
      <w:r>
        <w:rPr>
          <w:rFonts w:ascii="Bookman Old Style" w:eastAsia="Bookman Old Style" w:hAnsi="Bookman Old Style" w:cs="Bookman Old Style"/>
        </w:rPr>
        <w:t>Hauser</w:t>
      </w:r>
      <w:proofErr w:type="spellEnd"/>
      <w:r w:rsidR="005012E9">
        <w:rPr>
          <w:rFonts w:ascii="Bookman Old Style" w:eastAsia="Bookman Old Style" w:hAnsi="Bookman Old Style" w:cs="Bookman Old Style"/>
        </w:rPr>
        <w:t xml:space="preserve">: </w:t>
      </w:r>
      <w:r w:rsidR="002F5214" w:rsidRPr="3673753B">
        <w:rPr>
          <w:rFonts w:ascii="Bookman Old Style" w:eastAsia="Bookman Old Style" w:hAnsi="Bookman Old Style" w:cs="Bookman Old Style"/>
        </w:rPr>
        <w:t>Sociologia dell'arte</w:t>
      </w:r>
      <w:r w:rsidR="005012E9">
        <w:rPr>
          <w:rFonts w:ascii="Bookman Old Style" w:eastAsia="Bookman Old Style" w:hAnsi="Bookman Old Style" w:cs="Bookman Old Style"/>
        </w:rPr>
        <w:t xml:space="preserve">, </w:t>
      </w:r>
      <w:r w:rsidR="00032693">
        <w:rPr>
          <w:rFonts w:ascii="Bookman Old Style" w:eastAsia="Bookman Old Style" w:hAnsi="Bookman Old Style" w:cs="Bookman Old Style"/>
        </w:rPr>
        <w:t xml:space="preserve">Einaudi editore </w:t>
      </w:r>
      <w:r w:rsidR="00E96966">
        <w:rPr>
          <w:rFonts w:ascii="Bookman Old Style" w:eastAsia="Bookman Old Style" w:hAnsi="Bookman Old Style" w:cs="Bookman Old Style"/>
        </w:rPr>
        <w:t>1976</w:t>
      </w:r>
    </w:p>
    <w:p w14:paraId="27CFBDF3" w14:textId="09DD57E1" w:rsidR="001647CE" w:rsidRDefault="00E9696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Ernst Kris: </w:t>
      </w:r>
      <w:r w:rsidR="001647CE" w:rsidRPr="3673753B">
        <w:rPr>
          <w:rFonts w:ascii="Bookman Old Style" w:eastAsia="Bookman Old Style" w:hAnsi="Bookman Old Style" w:cs="Bookman Old Style"/>
        </w:rPr>
        <w:t xml:space="preserve">Ricerche psicoanalitiche </w:t>
      </w:r>
      <w:r>
        <w:rPr>
          <w:rFonts w:ascii="Bookman Old Style" w:eastAsia="Bookman Old Style" w:hAnsi="Bookman Old Style" w:cs="Bookman Old Style"/>
        </w:rPr>
        <w:t xml:space="preserve">sull'arte, </w:t>
      </w:r>
      <w:r w:rsidR="0010261A">
        <w:rPr>
          <w:rFonts w:ascii="Bookman Old Style" w:eastAsia="Bookman Old Style" w:hAnsi="Bookman Old Style" w:cs="Bookman Old Style"/>
        </w:rPr>
        <w:t xml:space="preserve">Einaudi editore </w:t>
      </w:r>
      <w:r w:rsidR="00336288">
        <w:rPr>
          <w:rFonts w:ascii="Bookman Old Style" w:eastAsia="Bookman Old Style" w:hAnsi="Bookman Old Style" w:cs="Bookman Old Style"/>
        </w:rPr>
        <w:t>1988</w:t>
      </w:r>
      <w:r w:rsidR="00A073E5">
        <w:rPr>
          <w:rFonts w:ascii="Bookman Old Style" w:eastAsia="Bookman Old Style" w:hAnsi="Bookman Old Style" w:cs="Bookman Old Style"/>
        </w:rPr>
        <w:t xml:space="preserve">, ISBN </w:t>
      </w:r>
      <w:r w:rsidR="00A87E74">
        <w:rPr>
          <w:rFonts w:ascii="Bookman Old Style" w:eastAsia="Bookman Old Style" w:hAnsi="Bookman Old Style" w:cs="Bookman Old Style"/>
        </w:rPr>
        <w:t>978-8806</w:t>
      </w:r>
      <w:r w:rsidR="00AD3E00">
        <w:rPr>
          <w:rFonts w:ascii="Bookman Old Style" w:eastAsia="Bookman Old Style" w:hAnsi="Bookman Old Style" w:cs="Bookman Old Style"/>
        </w:rPr>
        <w:t>113988</w:t>
      </w:r>
    </w:p>
    <w:p w14:paraId="5AEDCBB0" w14:textId="29609A28" w:rsidR="00BA2503" w:rsidRDefault="00BA250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Saggi di arte e letteratura: </w:t>
      </w:r>
      <w:r w:rsidR="0040595A" w:rsidRPr="3673753B">
        <w:rPr>
          <w:rFonts w:ascii="Bookman Old Style" w:eastAsia="Bookman Old Style" w:hAnsi="Bookman Old Style" w:cs="Bookman Old Style"/>
        </w:rPr>
        <w:t>Nascita e rinascita dello spazio pittorico</w:t>
      </w:r>
      <w:r w:rsidR="00725D61">
        <w:rPr>
          <w:rFonts w:ascii="Bookman Old Style" w:eastAsia="Bookman Old Style" w:hAnsi="Bookman Old Style" w:cs="Bookman Old Style"/>
        </w:rPr>
        <w:t xml:space="preserve">, </w:t>
      </w:r>
      <w:r w:rsidR="002700D8">
        <w:rPr>
          <w:rFonts w:ascii="Bookman Old Style" w:eastAsia="Bookman Old Style" w:hAnsi="Bookman Old Style" w:cs="Bookman Old Style"/>
        </w:rPr>
        <w:t>il saggiatore 1971</w:t>
      </w:r>
    </w:p>
    <w:p w14:paraId="5A5F876A" w14:textId="69736A70" w:rsidR="0040595A" w:rsidRDefault="0040595A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Mario </w:t>
      </w:r>
      <w:proofErr w:type="spellStart"/>
      <w:r w:rsidR="006145B9" w:rsidRPr="3673753B">
        <w:rPr>
          <w:rFonts w:ascii="Bookman Old Style" w:eastAsia="Bookman Old Style" w:hAnsi="Bookman Old Style" w:cs="Bookman Old Style"/>
        </w:rPr>
        <w:t>Praz</w:t>
      </w:r>
      <w:proofErr w:type="spellEnd"/>
      <w:r w:rsidR="006145B9" w:rsidRPr="3673753B">
        <w:rPr>
          <w:rFonts w:ascii="Bookman Old Style" w:eastAsia="Bookman Old Style" w:hAnsi="Bookman Old Style" w:cs="Bookman Old Style"/>
        </w:rPr>
        <w:t>: La carne, la morte e il diavolo nella letteratura romantica</w:t>
      </w:r>
      <w:r w:rsidR="0015685E">
        <w:rPr>
          <w:rFonts w:ascii="Bookman Old Style" w:eastAsia="Bookman Old Style" w:hAnsi="Bookman Old Style" w:cs="Bookman Old Style"/>
        </w:rPr>
        <w:t xml:space="preserve">, </w:t>
      </w:r>
      <w:r w:rsidR="00076436">
        <w:rPr>
          <w:rFonts w:ascii="Bookman Old Style" w:eastAsia="Bookman Old Style" w:hAnsi="Bookman Old Style" w:cs="Bookman Old Style"/>
        </w:rPr>
        <w:t>Sansoni editore, ISBN 978-883831</w:t>
      </w:r>
      <w:r w:rsidR="00BF32B7">
        <w:rPr>
          <w:rFonts w:ascii="Bookman Old Style" w:eastAsia="Bookman Old Style" w:hAnsi="Bookman Old Style" w:cs="Bookman Old Style"/>
        </w:rPr>
        <w:t>6982</w:t>
      </w:r>
    </w:p>
    <w:p w14:paraId="43C1C27E" w14:textId="08119594" w:rsidR="006145B9" w:rsidRDefault="00AD69A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Gabriele </w:t>
      </w:r>
      <w:proofErr w:type="spellStart"/>
      <w:r w:rsidR="00316958" w:rsidRPr="5A1D6FAA">
        <w:rPr>
          <w:rFonts w:ascii="Bookman Old Style" w:eastAsia="Bookman Old Style" w:hAnsi="Bookman Old Style" w:cs="Bookman Old Style"/>
        </w:rPr>
        <w:t>Mandel</w:t>
      </w:r>
      <w:proofErr w:type="spellEnd"/>
      <w:r w:rsidR="00316958" w:rsidRPr="5A1D6FAA">
        <w:rPr>
          <w:rFonts w:ascii="Bookman Old Style" w:eastAsia="Bookman Old Style" w:hAnsi="Bookman Old Style" w:cs="Bookman Old Style"/>
        </w:rPr>
        <w:t>:</w:t>
      </w:r>
      <w:r w:rsidR="004548DD" w:rsidRPr="5A1D6FAA">
        <w:rPr>
          <w:rFonts w:ascii="Bookman Old Style" w:eastAsia="Bookman Old Style" w:hAnsi="Bookman Old Style" w:cs="Bookman Old Style"/>
        </w:rPr>
        <w:t xml:space="preserve"> I </w:t>
      </w:r>
      <w:r w:rsidR="00781096" w:rsidRPr="5A1D6FAA">
        <w:rPr>
          <w:rFonts w:ascii="Bookman Old Style" w:eastAsia="Bookman Old Style" w:hAnsi="Bookman Old Style" w:cs="Bookman Old Style"/>
        </w:rPr>
        <w:t xml:space="preserve">Borbone di Francia </w:t>
      </w:r>
      <w:r w:rsidR="0591889C" w:rsidRPr="5A1D6FAA">
        <w:rPr>
          <w:rFonts w:ascii="Bookman Old Style" w:eastAsia="Bookman Old Style" w:hAnsi="Bookman Old Style" w:cs="Bookman Old Style"/>
        </w:rPr>
        <w:t>(Le</w:t>
      </w:r>
      <w:r w:rsidR="00A73F74" w:rsidRPr="5A1D6FAA">
        <w:rPr>
          <w:rFonts w:ascii="Bookman Old Style" w:eastAsia="Bookman Old Style" w:hAnsi="Bookman Old Style" w:cs="Bookman Old Style"/>
        </w:rPr>
        <w:t xml:space="preserve"> grandi famiglie D’Europa)</w:t>
      </w:r>
      <w:r w:rsidR="004548DD" w:rsidRPr="5A1D6FAA">
        <w:rPr>
          <w:rFonts w:ascii="Bookman Old Style" w:eastAsia="Bookman Old Style" w:hAnsi="Bookman Old Style" w:cs="Bookman Old Style"/>
        </w:rPr>
        <w:t xml:space="preserve">, Mondadori editore </w:t>
      </w:r>
      <w:r w:rsidR="00240B6F" w:rsidRPr="5A1D6FAA">
        <w:rPr>
          <w:rFonts w:ascii="Bookman Old Style" w:eastAsia="Bookman Old Style" w:hAnsi="Bookman Old Style" w:cs="Bookman Old Style"/>
        </w:rPr>
        <w:t>1972</w:t>
      </w:r>
    </w:p>
    <w:p w14:paraId="7D18ED38" w14:textId="57B87499" w:rsidR="005D7F7B" w:rsidRDefault="00B26B4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Robert Klein: </w:t>
      </w:r>
      <w:r w:rsidR="00D34E43" w:rsidRPr="5A1D6FAA">
        <w:rPr>
          <w:rFonts w:ascii="Bookman Old Style" w:eastAsia="Bookman Old Style" w:hAnsi="Bookman Old Style" w:cs="Bookman Old Style"/>
        </w:rPr>
        <w:t xml:space="preserve">La forma e l’intelligenza </w:t>
      </w:r>
      <w:r w:rsidR="4ED8A4E2" w:rsidRPr="5A1D6FAA">
        <w:rPr>
          <w:rFonts w:ascii="Bookman Old Style" w:eastAsia="Bookman Old Style" w:hAnsi="Bookman Old Style" w:cs="Bookman Old Style"/>
        </w:rPr>
        <w:t>(Scritti</w:t>
      </w:r>
      <w:r w:rsidR="00D524CE" w:rsidRPr="5A1D6FAA">
        <w:rPr>
          <w:rFonts w:ascii="Bookman Old Style" w:eastAsia="Bookman Old Style" w:hAnsi="Bookman Old Style" w:cs="Bookman Old Style"/>
        </w:rPr>
        <w:t xml:space="preserve"> sul Rinascimento e l'arte moderna)</w:t>
      </w:r>
      <w:r w:rsidR="00A22B40" w:rsidRPr="5A1D6FAA">
        <w:rPr>
          <w:rFonts w:ascii="Bookman Old Style" w:eastAsia="Bookman Old Style" w:hAnsi="Bookman Old Style" w:cs="Bookman Old Style"/>
        </w:rPr>
        <w:t xml:space="preserve">, </w:t>
      </w:r>
      <w:r w:rsidR="00C35752" w:rsidRPr="5A1D6FAA">
        <w:rPr>
          <w:rFonts w:ascii="Bookman Old Style" w:eastAsia="Bookman Old Style" w:hAnsi="Bookman Old Style" w:cs="Bookman Old Style"/>
        </w:rPr>
        <w:t xml:space="preserve">Einaudi editore </w:t>
      </w:r>
      <w:r w:rsidR="0088448D" w:rsidRPr="5A1D6FAA">
        <w:rPr>
          <w:rFonts w:ascii="Bookman Old Style" w:eastAsia="Bookman Old Style" w:hAnsi="Bookman Old Style" w:cs="Bookman Old Style"/>
        </w:rPr>
        <w:t>1975, ISBN 978-8806</w:t>
      </w:r>
      <w:r w:rsidR="00D613C0" w:rsidRPr="5A1D6FAA">
        <w:rPr>
          <w:rFonts w:ascii="Bookman Old Style" w:eastAsia="Bookman Old Style" w:hAnsi="Bookman Old Style" w:cs="Bookman Old Style"/>
        </w:rPr>
        <w:t>424572</w:t>
      </w:r>
    </w:p>
    <w:p w14:paraId="051C2375" w14:textId="35DD087A" w:rsidR="00D524CE" w:rsidRDefault="00D613C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Paola Barocchi: </w:t>
      </w:r>
      <w:r w:rsidR="00603EC9" w:rsidRPr="3673753B">
        <w:rPr>
          <w:rFonts w:ascii="Bookman Old Style" w:eastAsia="Bookman Old Style" w:hAnsi="Bookman Old Style" w:cs="Bookman Old Style"/>
        </w:rPr>
        <w:t>Testimonianze e polemiche figurative in Italia</w:t>
      </w:r>
      <w:r>
        <w:rPr>
          <w:rFonts w:ascii="Bookman Old Style" w:eastAsia="Bookman Old Style" w:hAnsi="Bookman Old Style" w:cs="Bookman Old Style"/>
        </w:rPr>
        <w:t xml:space="preserve">, </w:t>
      </w:r>
      <w:r w:rsidR="00CA5801">
        <w:rPr>
          <w:rFonts w:ascii="Bookman Old Style" w:eastAsia="Bookman Old Style" w:hAnsi="Bookman Old Style" w:cs="Bookman Old Style"/>
        </w:rPr>
        <w:t xml:space="preserve">editrice </w:t>
      </w:r>
      <w:proofErr w:type="spellStart"/>
      <w:r w:rsidR="00B66652">
        <w:rPr>
          <w:rFonts w:ascii="Bookman Old Style" w:eastAsia="Bookman Old Style" w:hAnsi="Bookman Old Style" w:cs="Bookman Old Style"/>
        </w:rPr>
        <w:t>G.D'Anna</w:t>
      </w:r>
      <w:proofErr w:type="spellEnd"/>
      <w:r w:rsidR="00EC5560">
        <w:rPr>
          <w:rFonts w:ascii="Bookman Old Style" w:eastAsia="Bookman Old Style" w:hAnsi="Bookman Old Style" w:cs="Bookman Old Style"/>
        </w:rPr>
        <w:t xml:space="preserve"> 1972</w:t>
      </w:r>
    </w:p>
    <w:p w14:paraId="1EA5CDAD" w14:textId="3D89443D" w:rsidR="00D53937" w:rsidRDefault="00EC556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Gyo</w:t>
      </w:r>
      <w:r w:rsidR="00F92139">
        <w:rPr>
          <w:rFonts w:ascii="Bookman Old Style" w:eastAsia="Bookman Old Style" w:hAnsi="Bookman Old Style" w:cs="Bookman Old Style"/>
        </w:rPr>
        <w:t>rgy</w:t>
      </w:r>
      <w:proofErr w:type="spellEnd"/>
      <w:r w:rsidR="00F92139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F92139">
        <w:rPr>
          <w:rFonts w:ascii="Bookman Old Style" w:eastAsia="Bookman Old Style" w:hAnsi="Bookman Old Style" w:cs="Bookman Old Style"/>
        </w:rPr>
        <w:t>Kepes</w:t>
      </w:r>
      <w:proofErr w:type="spellEnd"/>
      <w:r w:rsidR="00F92139">
        <w:rPr>
          <w:rFonts w:ascii="Bookman Old Style" w:eastAsia="Bookman Old Style" w:hAnsi="Bookman Old Style" w:cs="Bookman Old Style"/>
        </w:rPr>
        <w:t xml:space="preserve">: </w:t>
      </w:r>
      <w:r w:rsidR="00071F73" w:rsidRPr="3673753B">
        <w:rPr>
          <w:rFonts w:ascii="Bookman Old Style" w:eastAsia="Bookman Old Style" w:hAnsi="Bookman Old Style" w:cs="Bookman Old Style"/>
        </w:rPr>
        <w:t xml:space="preserve">Il linguaggio </w:t>
      </w:r>
      <w:r w:rsidR="00674058" w:rsidRPr="3673753B">
        <w:rPr>
          <w:rFonts w:ascii="Bookman Old Style" w:eastAsia="Bookman Old Style" w:hAnsi="Bookman Old Style" w:cs="Bookman Old Style"/>
        </w:rPr>
        <w:t>della visione</w:t>
      </w:r>
      <w:r w:rsidR="00F92139">
        <w:rPr>
          <w:rFonts w:ascii="Bookman Old Style" w:eastAsia="Bookman Old Style" w:hAnsi="Bookman Old Style" w:cs="Bookman Old Style"/>
        </w:rPr>
        <w:t xml:space="preserve">, </w:t>
      </w:r>
      <w:r w:rsidR="004F744D">
        <w:rPr>
          <w:rFonts w:ascii="Bookman Old Style" w:eastAsia="Bookman Old Style" w:hAnsi="Bookman Old Style" w:cs="Bookman Old Style"/>
        </w:rPr>
        <w:t xml:space="preserve">edizioni </w:t>
      </w:r>
      <w:r w:rsidR="00E53E4B">
        <w:rPr>
          <w:rFonts w:ascii="Bookman Old Style" w:eastAsia="Bookman Old Style" w:hAnsi="Bookman Old Style" w:cs="Bookman Old Style"/>
        </w:rPr>
        <w:t xml:space="preserve">dedalo </w:t>
      </w:r>
      <w:r w:rsidR="008C1D3D">
        <w:rPr>
          <w:rFonts w:ascii="Bookman Old Style" w:eastAsia="Bookman Old Style" w:hAnsi="Bookman Old Style" w:cs="Bookman Old Style"/>
        </w:rPr>
        <w:t>197</w:t>
      </w:r>
      <w:r w:rsidR="00CD3E7E">
        <w:rPr>
          <w:rFonts w:ascii="Bookman Old Style" w:eastAsia="Bookman Old Style" w:hAnsi="Bookman Old Style" w:cs="Bookman Old Style"/>
        </w:rPr>
        <w:t>1</w:t>
      </w:r>
      <w:r w:rsidR="00455E2A">
        <w:rPr>
          <w:rFonts w:ascii="Bookman Old Style" w:eastAsia="Bookman Old Style" w:hAnsi="Bookman Old Style" w:cs="Bookman Old Style"/>
        </w:rPr>
        <w:t>, ISBN 978-882200</w:t>
      </w:r>
      <w:r w:rsidR="00D87180">
        <w:rPr>
          <w:rFonts w:ascii="Bookman Old Style" w:eastAsia="Bookman Old Style" w:hAnsi="Bookman Old Style" w:cs="Bookman Old Style"/>
        </w:rPr>
        <w:t>4024</w:t>
      </w:r>
    </w:p>
    <w:p w14:paraId="711BE427" w14:textId="6501C200" w:rsidR="00674058" w:rsidRDefault="00D8718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Lewis B. </w:t>
      </w:r>
      <w:proofErr w:type="spellStart"/>
      <w:r w:rsidR="00E02E26">
        <w:rPr>
          <w:rFonts w:ascii="Bookman Old Style" w:eastAsia="Bookman Old Style" w:hAnsi="Bookman Old Style" w:cs="Bookman Old Style"/>
        </w:rPr>
        <w:t>Namier</w:t>
      </w:r>
      <w:proofErr w:type="spellEnd"/>
      <w:r w:rsidR="00E02E26">
        <w:rPr>
          <w:rFonts w:ascii="Bookman Old Style" w:eastAsia="Bookman Old Style" w:hAnsi="Bookman Old Style" w:cs="Bookman Old Style"/>
        </w:rPr>
        <w:t xml:space="preserve">: </w:t>
      </w:r>
      <w:r w:rsidR="00674058" w:rsidRPr="3673753B">
        <w:rPr>
          <w:rFonts w:ascii="Bookman Old Style" w:eastAsia="Bookman Old Style" w:hAnsi="Bookman Old Style" w:cs="Bookman Old Style"/>
        </w:rPr>
        <w:t xml:space="preserve">La rivoluzione </w:t>
      </w:r>
      <w:r w:rsidR="00D53937" w:rsidRPr="3673753B">
        <w:rPr>
          <w:rFonts w:ascii="Bookman Old Style" w:eastAsia="Bookman Old Style" w:hAnsi="Bookman Old Style" w:cs="Bookman Old Style"/>
        </w:rPr>
        <w:t xml:space="preserve">degli intellettuali e altri saggi sull'800 </w:t>
      </w:r>
      <w:r w:rsidR="00EC759F" w:rsidRPr="3673753B">
        <w:rPr>
          <w:rFonts w:ascii="Bookman Old Style" w:eastAsia="Bookman Old Style" w:hAnsi="Bookman Old Style" w:cs="Bookman Old Style"/>
        </w:rPr>
        <w:t>europeo</w:t>
      </w:r>
      <w:r w:rsidR="007E1098">
        <w:rPr>
          <w:rFonts w:ascii="Bookman Old Style" w:eastAsia="Bookman Old Style" w:hAnsi="Bookman Old Style" w:cs="Bookman Old Style"/>
        </w:rPr>
        <w:t xml:space="preserve">, </w:t>
      </w:r>
      <w:r w:rsidR="00C938C3">
        <w:rPr>
          <w:rFonts w:ascii="Bookman Old Style" w:eastAsia="Bookman Old Style" w:hAnsi="Bookman Old Style" w:cs="Bookman Old Style"/>
        </w:rPr>
        <w:t xml:space="preserve">Einaudi editore </w:t>
      </w:r>
      <w:r w:rsidR="005466B2">
        <w:rPr>
          <w:rFonts w:ascii="Bookman Old Style" w:eastAsia="Bookman Old Style" w:hAnsi="Bookman Old Style" w:cs="Bookman Old Style"/>
        </w:rPr>
        <w:t>1971</w:t>
      </w:r>
    </w:p>
    <w:p w14:paraId="50C82579" w14:textId="63DD4633" w:rsidR="00EC759F" w:rsidRDefault="00F8355A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Principi di psicologia della forma</w:t>
      </w:r>
      <w:r w:rsidR="001D65C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1D65CA">
        <w:rPr>
          <w:rFonts w:ascii="Bookman Old Style" w:eastAsia="Bookman Old Style" w:hAnsi="Bookman Old Style" w:cs="Bookman Old Style"/>
        </w:rPr>
        <w:t>Boringhieri</w:t>
      </w:r>
      <w:proofErr w:type="spellEnd"/>
      <w:r w:rsidR="001D65CA">
        <w:rPr>
          <w:rFonts w:ascii="Bookman Old Style" w:eastAsia="Bookman Old Style" w:hAnsi="Bookman Old Style" w:cs="Bookman Old Style"/>
        </w:rPr>
        <w:t xml:space="preserve"> </w:t>
      </w:r>
      <w:r w:rsidR="00903A39">
        <w:rPr>
          <w:rFonts w:ascii="Bookman Old Style" w:eastAsia="Bookman Old Style" w:hAnsi="Bookman Old Style" w:cs="Bookman Old Style"/>
        </w:rPr>
        <w:t>1970</w:t>
      </w:r>
    </w:p>
    <w:p w14:paraId="066661BB" w14:textId="0BD7D405" w:rsidR="00DB4799" w:rsidRDefault="00903A3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Ana</w:t>
      </w:r>
      <w:r w:rsidR="00646519">
        <w:rPr>
          <w:rFonts w:ascii="Bookman Old Style" w:eastAsia="Bookman Old Style" w:hAnsi="Bookman Old Style" w:cs="Bookman Old Style"/>
        </w:rPr>
        <w:t>tolij</w:t>
      </w:r>
      <w:proofErr w:type="spellEnd"/>
      <w:r w:rsidR="00646519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646519">
        <w:rPr>
          <w:rFonts w:ascii="Bookman Old Style" w:eastAsia="Bookman Old Style" w:hAnsi="Bookman Old Style" w:cs="Bookman Old Style"/>
        </w:rPr>
        <w:t>Lunaciarskij</w:t>
      </w:r>
      <w:proofErr w:type="spellEnd"/>
      <w:r w:rsidR="00646519">
        <w:rPr>
          <w:rFonts w:ascii="Bookman Old Style" w:eastAsia="Bookman Old Style" w:hAnsi="Bookman Old Style" w:cs="Bookman Old Style"/>
        </w:rPr>
        <w:t xml:space="preserve">: </w:t>
      </w:r>
      <w:r w:rsidR="00DB4799" w:rsidRPr="3673753B">
        <w:rPr>
          <w:rFonts w:ascii="Bookman Old Style" w:eastAsia="Bookman Old Style" w:hAnsi="Bookman Old Style" w:cs="Bookman Old Style"/>
        </w:rPr>
        <w:t xml:space="preserve">La rivoluzione proletaria e la cultura </w:t>
      </w:r>
      <w:r w:rsidR="00472559" w:rsidRPr="3673753B">
        <w:rPr>
          <w:rFonts w:ascii="Bookman Old Style" w:eastAsia="Bookman Old Style" w:hAnsi="Bookman Old Style" w:cs="Bookman Old Style"/>
        </w:rPr>
        <w:t>borghese</w:t>
      </w:r>
      <w:r w:rsidR="00E026CA">
        <w:rPr>
          <w:rFonts w:ascii="Bookman Old Style" w:eastAsia="Bookman Old Style" w:hAnsi="Bookman Old Style" w:cs="Bookman Old Style"/>
        </w:rPr>
        <w:t xml:space="preserve">, </w:t>
      </w:r>
      <w:r w:rsidR="00C35742">
        <w:rPr>
          <w:rFonts w:ascii="Bookman Old Style" w:eastAsia="Bookman Old Style" w:hAnsi="Bookman Old Style" w:cs="Bookman Old Style"/>
        </w:rPr>
        <w:t xml:space="preserve">Mazzotta </w:t>
      </w:r>
      <w:r w:rsidR="00E62918">
        <w:rPr>
          <w:rFonts w:ascii="Bookman Old Style" w:eastAsia="Bookman Old Style" w:hAnsi="Bookman Old Style" w:cs="Bookman Old Style"/>
        </w:rPr>
        <w:t xml:space="preserve">editore </w:t>
      </w:r>
    </w:p>
    <w:p w14:paraId="7701B0B6" w14:textId="31444DED" w:rsidR="00693BCF" w:rsidRDefault="00760C2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Benja</w:t>
      </w:r>
      <w:r w:rsidR="008B04D5">
        <w:rPr>
          <w:rFonts w:ascii="Bookman Old Style" w:eastAsia="Bookman Old Style" w:hAnsi="Bookman Old Style" w:cs="Bookman Old Style"/>
        </w:rPr>
        <w:t xml:space="preserve">min </w:t>
      </w:r>
      <w:proofErr w:type="spellStart"/>
      <w:r w:rsidR="008B04D5">
        <w:rPr>
          <w:rFonts w:ascii="Bookman Old Style" w:eastAsia="Bookman Old Style" w:hAnsi="Bookman Old Style" w:cs="Bookman Old Style"/>
        </w:rPr>
        <w:t>Goriely</w:t>
      </w:r>
      <w:proofErr w:type="spellEnd"/>
      <w:r w:rsidR="008B04D5">
        <w:rPr>
          <w:rFonts w:ascii="Bookman Old Style" w:eastAsia="Bookman Old Style" w:hAnsi="Bookman Old Style" w:cs="Bookman Old Style"/>
        </w:rPr>
        <w:t xml:space="preserve">: </w:t>
      </w:r>
      <w:r w:rsidR="00B2245B" w:rsidRPr="3673753B">
        <w:rPr>
          <w:rFonts w:ascii="Bookman Old Style" w:eastAsia="Bookman Old Style" w:hAnsi="Bookman Old Style" w:cs="Bookman Old Style"/>
        </w:rPr>
        <w:t>Le avanguardie letterarie in Europa</w:t>
      </w:r>
      <w:r w:rsidR="009769D1">
        <w:rPr>
          <w:rFonts w:ascii="Bookman Old Style" w:eastAsia="Bookman Old Style" w:hAnsi="Bookman Old Style" w:cs="Bookman Old Style"/>
        </w:rPr>
        <w:t xml:space="preserve">, </w:t>
      </w:r>
      <w:r w:rsidR="009E4F10">
        <w:rPr>
          <w:rFonts w:ascii="Bookman Old Style" w:eastAsia="Bookman Old Style" w:hAnsi="Bookman Old Style" w:cs="Bookman Old Style"/>
        </w:rPr>
        <w:t xml:space="preserve">Feltrinelli </w:t>
      </w:r>
      <w:r w:rsidR="00E93D55">
        <w:rPr>
          <w:rFonts w:ascii="Bookman Old Style" w:eastAsia="Bookman Old Style" w:hAnsi="Bookman Old Style" w:cs="Bookman Old Style"/>
        </w:rPr>
        <w:t>editore 1967</w:t>
      </w:r>
    </w:p>
    <w:p w14:paraId="2277322E" w14:textId="5EA04C10" w:rsidR="00671DFC" w:rsidRDefault="000D7B3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Renato </w:t>
      </w:r>
      <w:proofErr w:type="spellStart"/>
      <w:r w:rsidR="00690D68" w:rsidRPr="3673753B">
        <w:rPr>
          <w:rFonts w:ascii="Bookman Old Style" w:eastAsia="Bookman Old Style" w:hAnsi="Bookman Old Style" w:cs="Bookman Old Style"/>
        </w:rPr>
        <w:t>Birolli</w:t>
      </w:r>
      <w:proofErr w:type="spellEnd"/>
      <w:r w:rsidR="00690D68" w:rsidRPr="3673753B">
        <w:rPr>
          <w:rFonts w:ascii="Bookman Old Style" w:eastAsia="Bookman Old Style" w:hAnsi="Bookman Old Style" w:cs="Bookman Old Style"/>
        </w:rPr>
        <w:t>: Taccuini 1936-1959</w:t>
      </w:r>
      <w:r w:rsidR="0011276B">
        <w:rPr>
          <w:rFonts w:ascii="Bookman Old Style" w:eastAsia="Bookman Old Style" w:hAnsi="Bookman Old Style" w:cs="Bookman Old Style"/>
        </w:rPr>
        <w:t xml:space="preserve">, Einaudi </w:t>
      </w:r>
      <w:r w:rsidR="00DD7D33">
        <w:rPr>
          <w:rFonts w:ascii="Bookman Old Style" w:eastAsia="Bookman Old Style" w:hAnsi="Bookman Old Style" w:cs="Bookman Old Style"/>
        </w:rPr>
        <w:t>editore 1950</w:t>
      </w:r>
    </w:p>
    <w:p w14:paraId="51C5EB17" w14:textId="4C28E2B0" w:rsidR="0079120E" w:rsidRDefault="4AEC7B8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08BA12AB">
        <w:rPr>
          <w:rFonts w:ascii="Bookman Old Style" w:eastAsia="Bookman Old Style" w:hAnsi="Bookman Old Style" w:cs="Bookman Old Style"/>
        </w:rPr>
        <w:t xml:space="preserve">Stefan </w:t>
      </w:r>
      <w:proofErr w:type="spellStart"/>
      <w:r w:rsidRPr="08BA12AB">
        <w:rPr>
          <w:rFonts w:ascii="Bookman Old Style" w:eastAsia="Bookman Old Style" w:hAnsi="Bookman Old Style" w:cs="Bookman Old Style"/>
        </w:rPr>
        <w:t>Morawski</w:t>
      </w:r>
      <w:proofErr w:type="spellEnd"/>
      <w:r w:rsidRPr="08BA12AB">
        <w:rPr>
          <w:rFonts w:ascii="Bookman Old Style" w:eastAsia="Bookman Old Style" w:hAnsi="Bookman Old Style" w:cs="Bookman Old Style"/>
        </w:rPr>
        <w:t xml:space="preserve">: </w:t>
      </w:r>
      <w:r w:rsidR="0079120E" w:rsidRPr="3673753B">
        <w:rPr>
          <w:rFonts w:ascii="Bookman Old Style" w:eastAsia="Bookman Old Style" w:hAnsi="Bookman Old Style" w:cs="Bookman Old Style"/>
        </w:rPr>
        <w:t>Il marxismo e l'estetica</w:t>
      </w:r>
      <w:r w:rsidR="4BD64C87" w:rsidRPr="08BA12AB">
        <w:rPr>
          <w:rFonts w:ascii="Bookman Old Style" w:eastAsia="Bookman Old Style" w:hAnsi="Bookman Old Style" w:cs="Bookman Old Style"/>
        </w:rPr>
        <w:t>, editori Roma 1972</w:t>
      </w:r>
    </w:p>
    <w:p w14:paraId="47A02CCC" w14:textId="192A266B" w:rsidR="00B62050" w:rsidRDefault="3354062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08BA12AB">
        <w:rPr>
          <w:rFonts w:ascii="Bookman Old Style" w:eastAsia="Bookman Old Style" w:hAnsi="Bookman Old Style" w:cs="Bookman Old Style"/>
        </w:rPr>
        <w:t>Susanne</w:t>
      </w:r>
      <w:proofErr w:type="spellEnd"/>
      <w:r w:rsidRPr="08BA12A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8BA12AB">
        <w:rPr>
          <w:rFonts w:ascii="Bookman Old Style" w:eastAsia="Bookman Old Style" w:hAnsi="Bookman Old Style" w:cs="Bookman Old Style"/>
        </w:rPr>
        <w:t>K.Langer</w:t>
      </w:r>
      <w:proofErr w:type="spellEnd"/>
      <w:r w:rsidRPr="08BA12AB">
        <w:rPr>
          <w:rFonts w:ascii="Bookman Old Style" w:eastAsia="Bookman Old Style" w:hAnsi="Bookman Old Style" w:cs="Bookman Old Style"/>
        </w:rPr>
        <w:t xml:space="preserve">: </w:t>
      </w:r>
      <w:r w:rsidR="00B62050" w:rsidRPr="08BA12AB">
        <w:rPr>
          <w:rFonts w:ascii="Bookman Old Style" w:eastAsia="Bookman Old Style" w:hAnsi="Bookman Old Style" w:cs="Bookman Old Style"/>
        </w:rPr>
        <w:t>Sentimento e forma</w:t>
      </w:r>
      <w:r w:rsidR="6C5C6DEB" w:rsidRPr="08BA12AB">
        <w:rPr>
          <w:rFonts w:ascii="Bookman Old Style" w:eastAsia="Bookman Old Style" w:hAnsi="Bookman Old Style" w:cs="Bookman Old Style"/>
        </w:rPr>
        <w:t>, Feltrinelli editore 1974</w:t>
      </w:r>
    </w:p>
    <w:p w14:paraId="1D06746E" w14:textId="42A689A8" w:rsidR="00F20AD1" w:rsidRDefault="3CC1BB7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08BA12AB">
        <w:rPr>
          <w:rFonts w:ascii="Bookman Old Style" w:eastAsia="Bookman Old Style" w:hAnsi="Bookman Old Style" w:cs="Bookman Old Style"/>
        </w:rPr>
        <w:t xml:space="preserve">Vera </w:t>
      </w:r>
      <w:proofErr w:type="spellStart"/>
      <w:r w:rsidRPr="08BA12AB">
        <w:rPr>
          <w:rFonts w:ascii="Bookman Old Style" w:eastAsia="Bookman Old Style" w:hAnsi="Bookman Old Style" w:cs="Bookman Old Style"/>
        </w:rPr>
        <w:t>L.Zolberg</w:t>
      </w:r>
      <w:proofErr w:type="spellEnd"/>
      <w:r w:rsidRPr="08BA12AB">
        <w:rPr>
          <w:rFonts w:ascii="Bookman Old Style" w:eastAsia="Bookman Old Style" w:hAnsi="Bookman Old Style" w:cs="Bookman Old Style"/>
        </w:rPr>
        <w:t xml:space="preserve">: </w:t>
      </w:r>
      <w:r w:rsidR="00F20AD1" w:rsidRPr="08BA12AB">
        <w:rPr>
          <w:rFonts w:ascii="Bookman Old Style" w:eastAsia="Bookman Old Style" w:hAnsi="Bookman Old Style" w:cs="Bookman Old Style"/>
        </w:rPr>
        <w:t>Sociologia dell’arte</w:t>
      </w:r>
      <w:r w:rsidR="62848862" w:rsidRPr="08BA12AB">
        <w:rPr>
          <w:rFonts w:ascii="Bookman Old Style" w:eastAsia="Bookman Old Style" w:hAnsi="Bookman Old Style" w:cs="Bookman Old Style"/>
        </w:rPr>
        <w:t>, il Mulino editore 1994, ISBN 978-8815045881</w:t>
      </w:r>
    </w:p>
    <w:p w14:paraId="400DF7ED" w14:textId="0515B1D9" w:rsidR="00205343" w:rsidRDefault="61871C8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08BA12AB">
        <w:rPr>
          <w:rFonts w:ascii="Bookman Old Style" w:eastAsia="Bookman Old Style" w:hAnsi="Bookman Old Style" w:cs="Bookman Old Style"/>
        </w:rPr>
        <w:t xml:space="preserve">Paul </w:t>
      </w:r>
      <w:proofErr w:type="spellStart"/>
      <w:r w:rsidRPr="08BA12AB">
        <w:rPr>
          <w:rFonts w:ascii="Bookman Old Style" w:eastAsia="Bookman Old Style" w:hAnsi="Bookman Old Style" w:cs="Bookman Old Style"/>
        </w:rPr>
        <w:t>Mantoux</w:t>
      </w:r>
      <w:proofErr w:type="spellEnd"/>
      <w:r w:rsidRPr="08BA12AB">
        <w:rPr>
          <w:rFonts w:ascii="Bookman Old Style" w:eastAsia="Bookman Old Style" w:hAnsi="Bookman Old Style" w:cs="Bookman Old Style"/>
        </w:rPr>
        <w:t xml:space="preserve">: </w:t>
      </w:r>
      <w:r w:rsidR="00205343" w:rsidRPr="3673753B">
        <w:rPr>
          <w:rFonts w:ascii="Bookman Old Style" w:eastAsia="Bookman Old Style" w:hAnsi="Bookman Old Style" w:cs="Bookman Old Style"/>
        </w:rPr>
        <w:t>La rivoluzione industriale</w:t>
      </w:r>
      <w:r w:rsidR="0067154F">
        <w:rPr>
          <w:rFonts w:ascii="Bookman Old Style" w:eastAsia="Bookman Old Style" w:hAnsi="Bookman Old Style" w:cs="Bookman Old Style"/>
        </w:rPr>
        <w:t xml:space="preserve">, </w:t>
      </w:r>
      <w:r w:rsidR="001232EF">
        <w:rPr>
          <w:rFonts w:ascii="Bookman Old Style" w:eastAsia="Bookman Old Style" w:hAnsi="Bookman Old Style" w:cs="Bookman Old Style"/>
        </w:rPr>
        <w:t>editori riuniti 1977</w:t>
      </w:r>
    </w:p>
    <w:p w14:paraId="4BB5361B" w14:textId="5CA0AE64" w:rsidR="00575875" w:rsidRDefault="0057587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Nei dettagli nascosto (</w:t>
      </w:r>
      <w:r w:rsidR="00250EA4" w:rsidRPr="3673753B">
        <w:rPr>
          <w:rFonts w:ascii="Bookman Old Style" w:eastAsia="Bookman Old Style" w:hAnsi="Bookman Old Style" w:cs="Bookman Old Style"/>
        </w:rPr>
        <w:t xml:space="preserve">per una storia del pensiero iconologico) Claudia </w:t>
      </w:r>
      <w:proofErr w:type="spellStart"/>
      <w:r w:rsidR="00250EA4" w:rsidRPr="3673753B">
        <w:rPr>
          <w:rFonts w:ascii="Bookman Old Style" w:eastAsia="Bookman Old Style" w:hAnsi="Bookman Old Style" w:cs="Bookman Old Style"/>
        </w:rPr>
        <w:t>Cieri</w:t>
      </w:r>
      <w:proofErr w:type="spellEnd"/>
      <w:r w:rsidR="00250EA4" w:rsidRPr="3673753B">
        <w:rPr>
          <w:rFonts w:ascii="Bookman Old Style" w:eastAsia="Bookman Old Style" w:hAnsi="Bookman Old Style" w:cs="Bookman Old Style"/>
        </w:rPr>
        <w:t xml:space="preserve"> Via</w:t>
      </w:r>
    </w:p>
    <w:p w14:paraId="5F6AA840" w14:textId="322544F3" w:rsidR="00DE178A" w:rsidRDefault="1E64098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4D12E0A1">
        <w:rPr>
          <w:rFonts w:ascii="Bookman Old Style" w:eastAsia="Bookman Old Style" w:hAnsi="Bookman Old Style" w:cs="Bookman Old Style"/>
        </w:rPr>
        <w:t xml:space="preserve">Rosa </w:t>
      </w:r>
      <w:proofErr w:type="spellStart"/>
      <w:r w:rsidRPr="4D12E0A1">
        <w:rPr>
          <w:rFonts w:ascii="Bookman Old Style" w:eastAsia="Bookman Old Style" w:hAnsi="Bookman Old Style" w:cs="Bookman Old Style"/>
        </w:rPr>
        <w:t>Luxemburg</w:t>
      </w:r>
      <w:proofErr w:type="spellEnd"/>
      <w:r w:rsidRPr="4D12E0A1">
        <w:rPr>
          <w:rFonts w:ascii="Bookman Old Style" w:eastAsia="Bookman Old Style" w:hAnsi="Bookman Old Style" w:cs="Bookman Old Style"/>
        </w:rPr>
        <w:t xml:space="preserve">: </w:t>
      </w:r>
      <w:r w:rsidR="003B115B" w:rsidRPr="3673753B">
        <w:rPr>
          <w:rFonts w:ascii="Bookman Old Style" w:eastAsia="Bookman Old Style" w:hAnsi="Bookman Old Style" w:cs="Bookman Old Style"/>
        </w:rPr>
        <w:t>Scritti sull’arte e sulla letteratura</w:t>
      </w:r>
      <w:r w:rsidR="49497565" w:rsidRPr="4D12E0A1">
        <w:rPr>
          <w:rFonts w:ascii="Bookman Old Style" w:eastAsia="Bookman Old Style" w:hAnsi="Bookman Old Style" w:cs="Bookman Old Style"/>
        </w:rPr>
        <w:t>, Bertoni editore 1976</w:t>
      </w:r>
    </w:p>
    <w:p w14:paraId="06AE0DFE" w14:textId="50CD2A24" w:rsidR="003B115B" w:rsidRDefault="4949756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4D12E0A1">
        <w:rPr>
          <w:rFonts w:ascii="Bookman Old Style" w:eastAsia="Bookman Old Style" w:hAnsi="Bookman Old Style" w:cs="Bookman Old Style"/>
        </w:rPr>
        <w:t xml:space="preserve">Henry Van De </w:t>
      </w:r>
      <w:proofErr w:type="spellStart"/>
      <w:r w:rsidRPr="4D12E0A1">
        <w:rPr>
          <w:rFonts w:ascii="Bookman Old Style" w:eastAsia="Bookman Old Style" w:hAnsi="Bookman Old Style" w:cs="Bookman Old Style"/>
        </w:rPr>
        <w:t>Velde</w:t>
      </w:r>
      <w:proofErr w:type="spellEnd"/>
      <w:r w:rsidRPr="4D12E0A1">
        <w:rPr>
          <w:rFonts w:ascii="Bookman Old Style" w:eastAsia="Bookman Old Style" w:hAnsi="Bookman Old Style" w:cs="Bookman Old Style"/>
        </w:rPr>
        <w:t xml:space="preserve">: </w:t>
      </w:r>
      <w:r w:rsidR="26FB588B" w:rsidRPr="4D12E0A1">
        <w:rPr>
          <w:rFonts w:ascii="Bookman Old Style" w:eastAsia="Bookman Old Style" w:hAnsi="Bookman Old Style" w:cs="Bookman Old Style"/>
        </w:rPr>
        <w:t>La mia vita</w:t>
      </w:r>
      <w:r w:rsidR="60F820DC" w:rsidRPr="4D12E0A1">
        <w:rPr>
          <w:rFonts w:ascii="Bookman Old Style" w:eastAsia="Bookman Old Style" w:hAnsi="Bookman Old Style" w:cs="Bookman Old Style"/>
        </w:rPr>
        <w:t>, il saggiatore 19</w:t>
      </w:r>
      <w:r w:rsidR="0F4F7E9B" w:rsidRPr="4D12E0A1">
        <w:rPr>
          <w:rFonts w:ascii="Bookman Old Style" w:eastAsia="Bookman Old Style" w:hAnsi="Bookman Old Style" w:cs="Bookman Old Style"/>
        </w:rPr>
        <w:t>66</w:t>
      </w:r>
    </w:p>
    <w:p w14:paraId="026FFAF0" w14:textId="3E3A2E96" w:rsidR="00111C28" w:rsidRDefault="0F4F7E9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4D12E0A1">
        <w:rPr>
          <w:rFonts w:ascii="Bookman Old Style" w:eastAsia="Bookman Old Style" w:hAnsi="Bookman Old Style" w:cs="Bookman Old Style"/>
        </w:rPr>
        <w:t xml:space="preserve">L.S. </w:t>
      </w:r>
      <w:proofErr w:type="spellStart"/>
      <w:r w:rsidRPr="4D12E0A1">
        <w:rPr>
          <w:rFonts w:ascii="Bookman Old Style" w:eastAsia="Bookman Old Style" w:hAnsi="Bookman Old Style" w:cs="Bookman Old Style"/>
        </w:rPr>
        <w:t>Vygotskij</w:t>
      </w:r>
      <w:proofErr w:type="spellEnd"/>
      <w:r w:rsidRPr="4D12E0A1">
        <w:rPr>
          <w:rFonts w:ascii="Bookman Old Style" w:eastAsia="Bookman Old Style" w:hAnsi="Bookman Old Style" w:cs="Bookman Old Style"/>
        </w:rPr>
        <w:t xml:space="preserve">: </w:t>
      </w:r>
      <w:r w:rsidR="00111C28" w:rsidRPr="3673753B">
        <w:rPr>
          <w:rFonts w:ascii="Bookman Old Style" w:eastAsia="Bookman Old Style" w:hAnsi="Bookman Old Style" w:cs="Bookman Old Style"/>
        </w:rPr>
        <w:t>Immaginazione e creatività nell’età infantile</w:t>
      </w:r>
      <w:r w:rsidR="6DB5147C" w:rsidRPr="4D12E0A1">
        <w:rPr>
          <w:rFonts w:ascii="Bookman Old Style" w:eastAsia="Bookman Old Style" w:hAnsi="Bookman Old Style" w:cs="Bookman Old Style"/>
        </w:rPr>
        <w:t>, Editore riuniti 2011, ISBN 978-8864730363</w:t>
      </w:r>
    </w:p>
    <w:p w14:paraId="54B0DDF5" w14:textId="7243A7CC" w:rsidR="009A29CA" w:rsidRDefault="6DB5147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4D12E0A1">
        <w:rPr>
          <w:rFonts w:ascii="Bookman Old Style" w:eastAsia="Bookman Old Style" w:hAnsi="Bookman Old Style" w:cs="Bookman Old Style"/>
        </w:rPr>
        <w:t xml:space="preserve">Armanda Guiducci: </w:t>
      </w:r>
      <w:r w:rsidR="0A709B3F" w:rsidRPr="4D12E0A1">
        <w:rPr>
          <w:rFonts w:ascii="Bookman Old Style" w:eastAsia="Bookman Old Style" w:hAnsi="Bookman Old Style" w:cs="Bookman Old Style"/>
        </w:rPr>
        <w:t xml:space="preserve">Dallo zdanovismo allo </w:t>
      </w:r>
      <w:r w:rsidR="45C342B6" w:rsidRPr="4D12E0A1">
        <w:rPr>
          <w:rFonts w:ascii="Bookman Old Style" w:eastAsia="Bookman Old Style" w:hAnsi="Bookman Old Style" w:cs="Bookman Old Style"/>
        </w:rPr>
        <w:t>strutturalismo, Feltrinelli editore 1967</w:t>
      </w:r>
    </w:p>
    <w:p w14:paraId="02F4BDC2" w14:textId="2DC0DD58" w:rsidR="009A29CA" w:rsidRDefault="6462BEB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4D12E0A1">
        <w:rPr>
          <w:rFonts w:ascii="Bookman Old Style" w:eastAsia="Bookman Old Style" w:hAnsi="Bookman Old Style" w:cs="Bookman Old Style"/>
        </w:rPr>
        <w:t xml:space="preserve">Michele Pellicani: </w:t>
      </w:r>
      <w:r w:rsidR="00134EBD" w:rsidRPr="3673753B">
        <w:rPr>
          <w:rFonts w:ascii="Bookman Old Style" w:eastAsia="Bookman Old Style" w:hAnsi="Bookman Old Style" w:cs="Bookman Old Style"/>
        </w:rPr>
        <w:t>Dalla rivoluzione al riformismo</w:t>
      </w:r>
      <w:r w:rsidR="57D94EC3" w:rsidRPr="4D12E0A1">
        <w:rPr>
          <w:rFonts w:ascii="Bookman Old Style" w:eastAsia="Bookman Old Style" w:hAnsi="Bookman Old Style" w:cs="Bookman Old Style"/>
        </w:rPr>
        <w:t xml:space="preserve">, sugar editore </w:t>
      </w:r>
    </w:p>
    <w:p w14:paraId="3EE8E738" w14:textId="512BA56E" w:rsidR="00134EBD" w:rsidRDefault="007347D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Cesare Brandi</w:t>
      </w:r>
      <w:r w:rsidR="007D569F">
        <w:rPr>
          <w:rFonts w:ascii="Bookman Old Style" w:eastAsia="Bookman Old Style" w:hAnsi="Bookman Old Style" w:cs="Bookman Old Style"/>
        </w:rPr>
        <w:t xml:space="preserve">: </w:t>
      </w:r>
      <w:r w:rsidR="00AA2A1B" w:rsidRPr="3673753B">
        <w:rPr>
          <w:rFonts w:ascii="Bookman Old Style" w:eastAsia="Bookman Old Style" w:hAnsi="Bookman Old Style" w:cs="Bookman Old Style"/>
        </w:rPr>
        <w:t>A passo d'uomo</w:t>
      </w:r>
      <w:r w:rsidR="004C37E0">
        <w:rPr>
          <w:rFonts w:ascii="Bookman Old Style" w:eastAsia="Bookman Old Style" w:hAnsi="Bookman Old Style" w:cs="Bookman Old Style"/>
        </w:rPr>
        <w:t xml:space="preserve">, editore riuniti </w:t>
      </w:r>
      <w:r w:rsidR="00463632">
        <w:rPr>
          <w:rFonts w:ascii="Bookman Old Style" w:eastAsia="Bookman Old Style" w:hAnsi="Bookman Old Style" w:cs="Bookman Old Style"/>
        </w:rPr>
        <w:t>2004, ISBN 978-8835</w:t>
      </w:r>
      <w:r w:rsidR="005159B3">
        <w:rPr>
          <w:rFonts w:ascii="Bookman Old Style" w:eastAsia="Bookman Old Style" w:hAnsi="Bookman Old Style" w:cs="Bookman Old Style"/>
        </w:rPr>
        <w:t>954446</w:t>
      </w:r>
    </w:p>
    <w:p w14:paraId="59DF9894" w14:textId="1F8CC0F2" w:rsidR="005F65B8" w:rsidRDefault="00DE71D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Sergi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C13750">
        <w:rPr>
          <w:rFonts w:ascii="Bookman Old Style" w:eastAsia="Bookman Old Style" w:hAnsi="Bookman Old Style" w:cs="Bookman Old Style"/>
        </w:rPr>
        <w:t xml:space="preserve">Biagi </w:t>
      </w:r>
      <w:r w:rsidR="3353BE43" w:rsidRPr="2D2C416A">
        <w:rPr>
          <w:rFonts w:ascii="Bookman Old Style" w:eastAsia="Bookman Old Style" w:hAnsi="Bookman Old Style" w:cs="Bookman Old Style"/>
        </w:rPr>
        <w:t>ed</w:t>
      </w:r>
      <w:r w:rsidR="00C13750">
        <w:rPr>
          <w:rFonts w:ascii="Bookman Old Style" w:eastAsia="Bookman Old Style" w:hAnsi="Bookman Old Style" w:cs="Bookman Old Style"/>
        </w:rPr>
        <w:t xml:space="preserve"> Enzo Zavoli: </w:t>
      </w:r>
      <w:r w:rsidR="008471D6" w:rsidRPr="3673753B">
        <w:rPr>
          <w:rFonts w:ascii="Bookman Old Style" w:eastAsia="Bookman Old Style" w:hAnsi="Bookman Old Style" w:cs="Bookman Old Style"/>
        </w:rPr>
        <w:t>Altri vent’anni della nostra vita 1945-1965</w:t>
      </w:r>
      <w:r w:rsidR="00C1375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C13750">
        <w:rPr>
          <w:rFonts w:ascii="Bookman Old Style" w:eastAsia="Bookman Old Style" w:hAnsi="Bookman Old Style" w:cs="Bookman Old Style"/>
        </w:rPr>
        <w:t>mondadori</w:t>
      </w:r>
      <w:proofErr w:type="spellEnd"/>
      <w:r w:rsidR="00C13750">
        <w:rPr>
          <w:rFonts w:ascii="Bookman Old Style" w:eastAsia="Bookman Old Style" w:hAnsi="Bookman Old Style" w:cs="Bookman Old Style"/>
        </w:rPr>
        <w:t xml:space="preserve"> </w:t>
      </w:r>
      <w:r w:rsidR="00DC568C">
        <w:rPr>
          <w:rFonts w:ascii="Bookman Old Style" w:eastAsia="Bookman Old Style" w:hAnsi="Bookman Old Style" w:cs="Bookman Old Style"/>
        </w:rPr>
        <w:t xml:space="preserve">editore </w:t>
      </w:r>
      <w:r w:rsidR="00D54CE6">
        <w:rPr>
          <w:rFonts w:ascii="Bookman Old Style" w:eastAsia="Bookman Old Style" w:hAnsi="Bookman Old Style" w:cs="Bookman Old Style"/>
        </w:rPr>
        <w:t>1965</w:t>
      </w:r>
    </w:p>
    <w:p w14:paraId="37D27FF4" w14:textId="77777777" w:rsidR="00CE714E" w:rsidRDefault="005F65B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Alin</w:t>
      </w:r>
      <w:r w:rsidR="00CF4CAB">
        <w:rPr>
          <w:rFonts w:ascii="Bookman Old Style" w:eastAsia="Bookman Old Style" w:hAnsi="Bookman Old Style" w:cs="Bookman Old Style"/>
        </w:rPr>
        <w:t>e</w:t>
      </w:r>
      <w:proofErr w:type="spellEnd"/>
      <w:r>
        <w:rPr>
          <w:rFonts w:ascii="Bookman Old Style" w:eastAsia="Bookman Old Style" w:hAnsi="Bookman Old Style" w:cs="Bookman Old Style"/>
        </w:rPr>
        <w:t xml:space="preserve"> B. </w:t>
      </w:r>
      <w:proofErr w:type="spellStart"/>
      <w:r w:rsidR="009938A2">
        <w:rPr>
          <w:rFonts w:ascii="Bookman Old Style" w:eastAsia="Bookman Old Style" w:hAnsi="Bookman Old Style" w:cs="Bookman Old Style"/>
        </w:rPr>
        <w:t>Saarinen</w:t>
      </w:r>
      <w:proofErr w:type="spellEnd"/>
      <w:r w:rsidR="009938A2">
        <w:rPr>
          <w:rFonts w:ascii="Bookman Old Style" w:eastAsia="Bookman Old Style" w:hAnsi="Bookman Old Style" w:cs="Bookman Old Style"/>
        </w:rPr>
        <w:t>:</w:t>
      </w:r>
      <w:r w:rsidR="006A7A16">
        <w:rPr>
          <w:rFonts w:ascii="Bookman Old Style" w:eastAsia="Bookman Old Style" w:hAnsi="Bookman Old Style" w:cs="Bookman Old Style"/>
        </w:rPr>
        <w:t xml:space="preserve"> i</w:t>
      </w:r>
      <w:r w:rsidR="00CF4CAB">
        <w:rPr>
          <w:rFonts w:ascii="Bookman Old Style" w:eastAsia="Bookman Old Style" w:hAnsi="Bookman Old Style" w:cs="Bookman Old Style"/>
        </w:rPr>
        <w:t xml:space="preserve"> </w:t>
      </w:r>
      <w:r w:rsidR="008471D6" w:rsidRPr="3673753B">
        <w:rPr>
          <w:rFonts w:ascii="Bookman Old Style" w:eastAsia="Bookman Old Style" w:hAnsi="Bookman Old Style" w:cs="Bookman Old Style"/>
        </w:rPr>
        <w:t xml:space="preserve">grandi collezionisti </w:t>
      </w:r>
      <w:r w:rsidR="00BB2BB4" w:rsidRPr="3673753B">
        <w:rPr>
          <w:rFonts w:ascii="Bookman Old Style" w:eastAsia="Bookman Old Style" w:hAnsi="Bookman Old Style" w:cs="Bookman Old Style"/>
        </w:rPr>
        <w:t>americani</w:t>
      </w:r>
      <w:r w:rsidR="00F47C88">
        <w:rPr>
          <w:rFonts w:ascii="Bookman Old Style" w:eastAsia="Bookman Old Style" w:hAnsi="Bookman Old Style" w:cs="Bookman Old Style"/>
        </w:rPr>
        <w:t xml:space="preserve">, Einaudi </w:t>
      </w:r>
      <w:r w:rsidR="004651A4">
        <w:rPr>
          <w:rFonts w:ascii="Bookman Old Style" w:eastAsia="Bookman Old Style" w:hAnsi="Bookman Old Style" w:cs="Bookman Old Style"/>
        </w:rPr>
        <w:t>editore 1977, ISBN 9</w:t>
      </w:r>
      <w:r w:rsidR="00CE714E">
        <w:rPr>
          <w:rFonts w:ascii="Bookman Old Style" w:eastAsia="Bookman Old Style" w:hAnsi="Bookman Old Style" w:cs="Bookman Old Style"/>
        </w:rPr>
        <w:t>978-8806093570</w:t>
      </w:r>
    </w:p>
    <w:p w14:paraId="5FB4260D" w14:textId="0C3E5FEE" w:rsidR="00A15BA1" w:rsidRDefault="00CE714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Arnold </w:t>
      </w:r>
      <w:proofErr w:type="spellStart"/>
      <w:r w:rsidR="00103090">
        <w:rPr>
          <w:rFonts w:ascii="Bookman Old Style" w:eastAsia="Bookman Old Style" w:hAnsi="Bookman Old Style" w:cs="Bookman Old Style"/>
        </w:rPr>
        <w:t>Hauser</w:t>
      </w:r>
      <w:proofErr w:type="spellEnd"/>
      <w:r w:rsidR="00103090">
        <w:rPr>
          <w:rFonts w:ascii="Bookman Old Style" w:eastAsia="Bookman Old Style" w:hAnsi="Bookman Old Style" w:cs="Bookman Old Style"/>
        </w:rPr>
        <w:t xml:space="preserve">: </w:t>
      </w:r>
      <w:r w:rsidR="000B52FB" w:rsidRPr="3673753B">
        <w:rPr>
          <w:rFonts w:ascii="Bookman Old Style" w:eastAsia="Bookman Old Style" w:hAnsi="Bookman Old Style" w:cs="Bookman Old Style"/>
        </w:rPr>
        <w:t>Sociologia dell’arte</w:t>
      </w:r>
      <w:r w:rsidR="008E1628">
        <w:rPr>
          <w:rFonts w:ascii="Bookman Old Style" w:eastAsia="Bookman Old Style" w:hAnsi="Bookman Old Style" w:cs="Bookman Old Style"/>
        </w:rPr>
        <w:t xml:space="preserve">, Einaudi editore </w:t>
      </w:r>
      <w:r w:rsidR="00752611">
        <w:rPr>
          <w:rFonts w:ascii="Bookman Old Style" w:eastAsia="Bookman Old Style" w:hAnsi="Bookman Old Style" w:cs="Bookman Old Style"/>
        </w:rPr>
        <w:t>1976</w:t>
      </w:r>
      <w:r w:rsidR="003C6298">
        <w:rPr>
          <w:rFonts w:ascii="Bookman Old Style" w:eastAsia="Bookman Old Style" w:hAnsi="Bookman Old Style" w:cs="Bookman Old Style"/>
        </w:rPr>
        <w:t xml:space="preserve"> </w:t>
      </w:r>
    </w:p>
    <w:p w14:paraId="11A70B77" w14:textId="4FE8D025" w:rsidR="009B6E15" w:rsidRDefault="00C2772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Arte e pubblico nell’età del capitalismo </w:t>
      </w:r>
      <w:r w:rsidR="00524F6A" w:rsidRPr="3673753B">
        <w:rPr>
          <w:rFonts w:ascii="Bookman Old Style" w:eastAsia="Bookman Old Style" w:hAnsi="Bookman Old Style" w:cs="Bookman Old Style"/>
        </w:rPr>
        <w:t>(saggi Marsilio)</w:t>
      </w:r>
      <w:r w:rsidR="0049281B">
        <w:rPr>
          <w:rFonts w:ascii="Bookman Old Style" w:eastAsia="Bookman Old Style" w:hAnsi="Bookman Old Style" w:cs="Bookman Old Style"/>
        </w:rPr>
        <w:t xml:space="preserve"> 1</w:t>
      </w:r>
      <w:r w:rsidR="00A35DA8">
        <w:rPr>
          <w:rFonts w:ascii="Bookman Old Style" w:eastAsia="Bookman Old Style" w:hAnsi="Bookman Old Style" w:cs="Bookman Old Style"/>
        </w:rPr>
        <w:t>976</w:t>
      </w:r>
    </w:p>
    <w:p w14:paraId="5B72D7F2" w14:textId="24C2407F" w:rsidR="00524F6A" w:rsidRDefault="009B6E1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Kenneth </w:t>
      </w:r>
      <w:r w:rsidR="009B5036">
        <w:rPr>
          <w:rFonts w:ascii="Bookman Old Style" w:eastAsia="Bookman Old Style" w:hAnsi="Bookman Old Style" w:cs="Bookman Old Style"/>
        </w:rPr>
        <w:t xml:space="preserve">Clark: </w:t>
      </w:r>
      <w:r w:rsidR="00524F6A" w:rsidRPr="3673753B">
        <w:rPr>
          <w:rFonts w:ascii="Bookman Old Style" w:eastAsia="Bookman Old Style" w:hAnsi="Bookman Old Style" w:cs="Bookman Old Style"/>
        </w:rPr>
        <w:t>Il Revival gotico</w:t>
      </w:r>
      <w:r w:rsidR="004D331F">
        <w:rPr>
          <w:rFonts w:ascii="Bookman Old Style" w:eastAsia="Bookman Old Style" w:hAnsi="Bookman Old Style" w:cs="Bookman Old Style"/>
        </w:rPr>
        <w:t>, Einaudi 1970</w:t>
      </w:r>
    </w:p>
    <w:p w14:paraId="2CE0081F" w14:textId="7FBFE301" w:rsidR="00524F6A" w:rsidRDefault="00452A1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Eric </w:t>
      </w:r>
      <w:r w:rsidR="0029680E">
        <w:rPr>
          <w:rFonts w:ascii="Bookman Old Style" w:eastAsia="Bookman Old Style" w:hAnsi="Bookman Old Style" w:cs="Bookman Old Style"/>
        </w:rPr>
        <w:t xml:space="preserve">John </w:t>
      </w:r>
      <w:proofErr w:type="spellStart"/>
      <w:r w:rsidR="0029680E">
        <w:rPr>
          <w:rFonts w:ascii="Bookman Old Style" w:eastAsia="Bookman Old Style" w:hAnsi="Bookman Old Style" w:cs="Bookman Old Style"/>
        </w:rPr>
        <w:t>Hobsbawm</w:t>
      </w:r>
      <w:proofErr w:type="spellEnd"/>
      <w:r w:rsidR="0029680E">
        <w:rPr>
          <w:rFonts w:ascii="Bookman Old Style" w:eastAsia="Bookman Old Style" w:hAnsi="Bookman Old Style" w:cs="Bookman Old Style"/>
        </w:rPr>
        <w:t xml:space="preserve">: </w:t>
      </w:r>
      <w:r w:rsidR="007F78CD" w:rsidRPr="3673753B">
        <w:rPr>
          <w:rFonts w:ascii="Bookman Old Style" w:eastAsia="Bookman Old Style" w:hAnsi="Bookman Old Style" w:cs="Bookman Old Style"/>
        </w:rPr>
        <w:t xml:space="preserve">Le rivoluzioni borghesi </w:t>
      </w:r>
      <w:r w:rsidR="00FF0DF2">
        <w:rPr>
          <w:rFonts w:ascii="Bookman Old Style" w:eastAsia="Bookman Old Style" w:hAnsi="Bookman Old Style" w:cs="Bookman Old Style"/>
        </w:rPr>
        <w:t>1789-1848, il saggiatore 1963</w:t>
      </w:r>
    </w:p>
    <w:p w14:paraId="497B92E7" w14:textId="54ED0E5F" w:rsidR="00AE19DB" w:rsidRDefault="00834BD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Francesco </w:t>
      </w:r>
      <w:r w:rsidR="00FF1441">
        <w:rPr>
          <w:rFonts w:ascii="Bookman Old Style" w:eastAsia="Bookman Old Style" w:hAnsi="Bookman Old Style" w:cs="Bookman Old Style"/>
        </w:rPr>
        <w:t xml:space="preserve">Arcangeli: </w:t>
      </w:r>
      <w:r w:rsidR="00EB7F17" w:rsidRPr="3673753B">
        <w:rPr>
          <w:rFonts w:ascii="Bookman Old Style" w:eastAsia="Bookman Old Style" w:hAnsi="Bookman Old Style" w:cs="Bookman Old Style"/>
        </w:rPr>
        <w:t>Dal romanticismo all'informale (dallo spazio romantico al primo Novecento)</w:t>
      </w:r>
      <w:r w:rsidR="00FF1441">
        <w:rPr>
          <w:rFonts w:ascii="Bookman Old Style" w:eastAsia="Bookman Old Style" w:hAnsi="Bookman Old Style" w:cs="Bookman Old Style"/>
        </w:rPr>
        <w:t xml:space="preserve"> 1970</w:t>
      </w:r>
    </w:p>
    <w:p w14:paraId="4BD94CC8" w14:textId="6A480B54" w:rsidR="00EB7F17" w:rsidRDefault="00C76B7A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Ce</w:t>
      </w:r>
      <w:r w:rsidR="00C81E3C">
        <w:rPr>
          <w:rFonts w:ascii="Bookman Old Style" w:eastAsia="Bookman Old Style" w:hAnsi="Bookman Old Style" w:cs="Bookman Old Style"/>
        </w:rPr>
        <w:t xml:space="preserve">sare Brandi: </w:t>
      </w:r>
      <w:r w:rsidR="00E30FBB" w:rsidRPr="3673753B">
        <w:rPr>
          <w:rFonts w:ascii="Bookman Old Style" w:eastAsia="Bookman Old Style" w:hAnsi="Bookman Old Style" w:cs="Bookman Old Style"/>
        </w:rPr>
        <w:t>Teoria generale della critica</w:t>
      </w:r>
      <w:r w:rsidR="00C81E3C">
        <w:rPr>
          <w:rFonts w:ascii="Bookman Old Style" w:eastAsia="Bookman Old Style" w:hAnsi="Bookman Old Style" w:cs="Bookman Old Style"/>
        </w:rPr>
        <w:t xml:space="preserve">, </w:t>
      </w:r>
      <w:r w:rsidR="002F2D1E">
        <w:rPr>
          <w:rFonts w:ascii="Bookman Old Style" w:eastAsia="Bookman Old Style" w:hAnsi="Bookman Old Style" w:cs="Bookman Old Style"/>
        </w:rPr>
        <w:t xml:space="preserve">Einaudi </w:t>
      </w:r>
      <w:r w:rsidR="00504D73">
        <w:rPr>
          <w:rFonts w:ascii="Bookman Old Style" w:eastAsia="Bookman Old Style" w:hAnsi="Bookman Old Style" w:cs="Bookman Old Style"/>
        </w:rPr>
        <w:t xml:space="preserve">editore </w:t>
      </w:r>
      <w:r w:rsidR="00491CEB">
        <w:rPr>
          <w:rFonts w:ascii="Bookman Old Style" w:eastAsia="Bookman Old Style" w:hAnsi="Bookman Old Style" w:cs="Bookman Old Style"/>
        </w:rPr>
        <w:t>1975</w:t>
      </w:r>
    </w:p>
    <w:p w14:paraId="3822BA6D" w14:textId="6E5F7127" w:rsidR="00E30FBB" w:rsidRDefault="009F1AA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Edith Kramer: </w:t>
      </w:r>
      <w:r w:rsidR="002458E0" w:rsidRPr="3673753B">
        <w:rPr>
          <w:rFonts w:ascii="Bookman Old Style" w:eastAsia="Bookman Old Style" w:hAnsi="Bookman Old Style" w:cs="Bookman Old Style"/>
        </w:rPr>
        <w:t>Arte come terapia nell’infanzia</w:t>
      </w:r>
      <w:r>
        <w:rPr>
          <w:rFonts w:ascii="Bookman Old Style" w:eastAsia="Bookman Old Style" w:hAnsi="Bookman Old Style" w:cs="Bookman Old Style"/>
        </w:rPr>
        <w:t xml:space="preserve"> </w:t>
      </w:r>
    </w:p>
    <w:p w14:paraId="04C6851D" w14:textId="5C99DFB4" w:rsidR="00874F01" w:rsidRDefault="00491CE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Cesare </w:t>
      </w:r>
      <w:proofErr w:type="spellStart"/>
      <w:r w:rsidR="00933C34">
        <w:rPr>
          <w:rFonts w:ascii="Bookman Old Style" w:eastAsia="Bookman Old Style" w:hAnsi="Bookman Old Style" w:cs="Bookman Old Style"/>
        </w:rPr>
        <w:t>S</w:t>
      </w:r>
      <w:r w:rsidR="00CB283D">
        <w:rPr>
          <w:rFonts w:ascii="Bookman Old Style" w:eastAsia="Bookman Old Style" w:hAnsi="Bookman Old Style" w:cs="Bookman Old Style"/>
        </w:rPr>
        <w:t>egre</w:t>
      </w:r>
      <w:proofErr w:type="spellEnd"/>
      <w:r w:rsidR="00CB283D">
        <w:rPr>
          <w:rFonts w:ascii="Bookman Old Style" w:eastAsia="Bookman Old Style" w:hAnsi="Bookman Old Style" w:cs="Bookman Old Style"/>
        </w:rPr>
        <w:t xml:space="preserve">: </w:t>
      </w:r>
      <w:r w:rsidR="00874F01" w:rsidRPr="3673753B">
        <w:rPr>
          <w:rFonts w:ascii="Bookman Old Style" w:eastAsia="Bookman Old Style" w:hAnsi="Bookman Old Style" w:cs="Bookman Old Style"/>
        </w:rPr>
        <w:t>I segni e la critica</w:t>
      </w:r>
      <w:r>
        <w:rPr>
          <w:rFonts w:ascii="Bookman Old Style" w:eastAsia="Bookman Old Style" w:hAnsi="Bookman Old Style" w:cs="Bookman Old Style"/>
        </w:rPr>
        <w:t xml:space="preserve">, </w:t>
      </w:r>
      <w:r w:rsidR="007B4E56">
        <w:rPr>
          <w:rFonts w:ascii="Bookman Old Style" w:eastAsia="Bookman Old Style" w:hAnsi="Bookman Old Style" w:cs="Bookman Old Style"/>
        </w:rPr>
        <w:t>Einaudi editore 2008, ISBN 978-8806192</w:t>
      </w:r>
      <w:r w:rsidR="006E5EED">
        <w:rPr>
          <w:rFonts w:ascii="Bookman Old Style" w:eastAsia="Bookman Old Style" w:hAnsi="Bookman Old Style" w:cs="Bookman Old Style"/>
        </w:rPr>
        <w:t>037</w:t>
      </w:r>
    </w:p>
    <w:p w14:paraId="6EEE126D" w14:textId="1E2E4C19" w:rsidR="00D63284" w:rsidRDefault="00E41E6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Giacomo Battiato</w:t>
      </w:r>
      <w:r w:rsidR="00D10730">
        <w:rPr>
          <w:rFonts w:ascii="Bookman Old Style" w:eastAsia="Bookman Old Style" w:hAnsi="Bookman Old Style" w:cs="Bookman Old Style"/>
        </w:rPr>
        <w:t xml:space="preserve">: </w:t>
      </w:r>
      <w:r w:rsidR="00D63284" w:rsidRPr="3673753B">
        <w:rPr>
          <w:rFonts w:ascii="Bookman Old Style" w:eastAsia="Bookman Old Style" w:hAnsi="Bookman Old Style" w:cs="Bookman Old Style"/>
        </w:rPr>
        <w:t>I decadenti</w:t>
      </w:r>
      <w:r w:rsidR="00D10730">
        <w:rPr>
          <w:rFonts w:ascii="Bookman Old Style" w:eastAsia="Bookman Old Style" w:hAnsi="Bookman Old Style" w:cs="Bookman Old Style"/>
        </w:rPr>
        <w:t xml:space="preserve">, </w:t>
      </w:r>
      <w:r w:rsidR="005B2E45">
        <w:rPr>
          <w:rFonts w:ascii="Bookman Old Style" w:eastAsia="Bookman Old Style" w:hAnsi="Bookman Old Style" w:cs="Bookman Old Style"/>
        </w:rPr>
        <w:t xml:space="preserve">Mazzotta editore </w:t>
      </w:r>
      <w:r w:rsidR="00D67B5F">
        <w:rPr>
          <w:rFonts w:ascii="Bookman Old Style" w:eastAsia="Bookman Old Style" w:hAnsi="Bookman Old Style" w:cs="Bookman Old Style"/>
        </w:rPr>
        <w:t>1967</w:t>
      </w:r>
    </w:p>
    <w:p w14:paraId="5ACDDC37" w14:textId="518DED9C" w:rsidR="007037C5" w:rsidRDefault="009D20A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Eric </w:t>
      </w:r>
      <w:proofErr w:type="spellStart"/>
      <w:r>
        <w:rPr>
          <w:rFonts w:ascii="Bookman Old Style" w:eastAsia="Bookman Old Style" w:hAnsi="Bookman Old Style" w:cs="Bookman Old Style"/>
        </w:rPr>
        <w:t>J.Hobsbawn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715BDA" w:rsidRPr="3673753B">
        <w:rPr>
          <w:rFonts w:ascii="Bookman Old Style" w:eastAsia="Bookman Old Style" w:hAnsi="Bookman Old Style" w:cs="Bookman Old Style"/>
        </w:rPr>
        <w:t>trionfo della borghesia 1848</w:t>
      </w:r>
      <w:r w:rsidR="00887612" w:rsidRPr="3673753B">
        <w:rPr>
          <w:rFonts w:ascii="Bookman Old Style" w:eastAsia="Bookman Old Style" w:hAnsi="Bookman Old Style" w:cs="Bookman Old Style"/>
        </w:rPr>
        <w:t>/1875</w:t>
      </w:r>
      <w:r w:rsidR="00E63C22">
        <w:rPr>
          <w:rFonts w:ascii="Bookman Old Style" w:eastAsia="Bookman Old Style" w:hAnsi="Bookman Old Style" w:cs="Bookman Old Style"/>
        </w:rPr>
        <w:t xml:space="preserve">, editore </w:t>
      </w:r>
      <w:proofErr w:type="spellStart"/>
      <w:r w:rsidR="00E63C22">
        <w:rPr>
          <w:rFonts w:ascii="Bookman Old Style" w:eastAsia="Bookman Old Style" w:hAnsi="Bookman Old Style" w:cs="Bookman Old Style"/>
        </w:rPr>
        <w:t>laterza</w:t>
      </w:r>
      <w:proofErr w:type="spellEnd"/>
      <w:r w:rsidR="00E63C22">
        <w:rPr>
          <w:rFonts w:ascii="Bookman Old Style" w:eastAsia="Bookman Old Style" w:hAnsi="Bookman Old Style" w:cs="Bookman Old Style"/>
        </w:rPr>
        <w:t xml:space="preserve"> </w:t>
      </w:r>
      <w:r w:rsidR="003124B4">
        <w:rPr>
          <w:rFonts w:ascii="Bookman Old Style" w:eastAsia="Bookman Old Style" w:hAnsi="Bookman Old Style" w:cs="Bookman Old Style"/>
        </w:rPr>
        <w:t>2019, ISBN 978-8858138953</w:t>
      </w:r>
    </w:p>
    <w:p w14:paraId="73943515" w14:textId="51BA411A" w:rsidR="00887612" w:rsidRDefault="00A0082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Fr</w:t>
      </w:r>
      <w:r w:rsidR="00497140">
        <w:rPr>
          <w:rFonts w:ascii="Bookman Old Style" w:eastAsia="Bookman Old Style" w:hAnsi="Bookman Old Style" w:cs="Bookman Old Style"/>
        </w:rPr>
        <w:t xml:space="preserve">iedrich </w:t>
      </w:r>
      <w:proofErr w:type="spellStart"/>
      <w:r w:rsidR="00D72EF6">
        <w:rPr>
          <w:rFonts w:ascii="Bookman Old Style" w:eastAsia="Bookman Old Style" w:hAnsi="Bookman Old Style" w:cs="Bookman Old Style"/>
        </w:rPr>
        <w:t>Engles</w:t>
      </w:r>
      <w:proofErr w:type="spellEnd"/>
      <w:r w:rsidR="00D72EF6">
        <w:rPr>
          <w:rFonts w:ascii="Bookman Old Style" w:eastAsia="Bookman Old Style" w:hAnsi="Bookman Old Style" w:cs="Bookman Old Style"/>
        </w:rPr>
        <w:t xml:space="preserve">: </w:t>
      </w:r>
      <w:r w:rsidR="00771553" w:rsidRPr="3673753B">
        <w:rPr>
          <w:rFonts w:ascii="Bookman Old Style" w:eastAsia="Bookman Old Style" w:hAnsi="Bookman Old Style" w:cs="Bookman Old Style"/>
        </w:rPr>
        <w:t xml:space="preserve">La situazione della classe operaria in </w:t>
      </w:r>
      <w:r w:rsidR="00D13FD2">
        <w:rPr>
          <w:rFonts w:ascii="Bookman Old Style" w:eastAsia="Bookman Old Style" w:hAnsi="Bookman Old Style" w:cs="Bookman Old Style"/>
        </w:rPr>
        <w:t xml:space="preserve">Inghilterra, Editore Riuniti </w:t>
      </w:r>
    </w:p>
    <w:p w14:paraId="3B5F7B2D" w14:textId="14120A34" w:rsidR="00771553" w:rsidRDefault="0091116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Renato </w:t>
      </w:r>
      <w:proofErr w:type="spellStart"/>
      <w:r w:rsidR="00142BF0">
        <w:rPr>
          <w:rFonts w:ascii="Bookman Old Style" w:eastAsia="Bookman Old Style" w:hAnsi="Bookman Old Style" w:cs="Bookman Old Style"/>
        </w:rPr>
        <w:t>Pogioli</w:t>
      </w:r>
      <w:proofErr w:type="spellEnd"/>
      <w:r w:rsidR="00142BF0">
        <w:rPr>
          <w:rFonts w:ascii="Bookman Old Style" w:eastAsia="Bookman Old Style" w:hAnsi="Bookman Old Style" w:cs="Bookman Old Style"/>
        </w:rPr>
        <w:t xml:space="preserve">: </w:t>
      </w:r>
      <w:r w:rsidR="003C5B84" w:rsidRPr="3673753B">
        <w:rPr>
          <w:rFonts w:ascii="Bookman Old Style" w:eastAsia="Bookman Old Style" w:hAnsi="Bookman Old Style" w:cs="Bookman Old Style"/>
        </w:rPr>
        <w:t>Teoria dell'arte d’avanguardia</w:t>
      </w:r>
      <w:r w:rsidR="00142BF0">
        <w:rPr>
          <w:rFonts w:ascii="Bookman Old Style" w:eastAsia="Bookman Old Style" w:hAnsi="Bookman Old Style" w:cs="Bookman Old Style"/>
        </w:rPr>
        <w:t>,</w:t>
      </w:r>
      <w:r w:rsidR="00AD0CC2">
        <w:rPr>
          <w:rFonts w:ascii="Bookman Old Style" w:eastAsia="Bookman Old Style" w:hAnsi="Bookman Old Style" w:cs="Bookman Old Style"/>
        </w:rPr>
        <w:t xml:space="preserve"> Biblioteca d’Orfeo 2014</w:t>
      </w:r>
      <w:r w:rsidR="00871B61">
        <w:rPr>
          <w:rFonts w:ascii="Bookman Old Style" w:eastAsia="Bookman Old Style" w:hAnsi="Bookman Old Style" w:cs="Bookman Old Style"/>
        </w:rPr>
        <w:t xml:space="preserve">, ISBN </w:t>
      </w:r>
      <w:r w:rsidR="00D54CC9">
        <w:rPr>
          <w:rFonts w:ascii="Bookman Old Style" w:eastAsia="Bookman Old Style" w:hAnsi="Bookman Old Style" w:cs="Bookman Old Style"/>
        </w:rPr>
        <w:t>978-88953100</w:t>
      </w:r>
      <w:r w:rsidR="00C666CC">
        <w:rPr>
          <w:rFonts w:ascii="Bookman Old Style" w:eastAsia="Bookman Old Style" w:hAnsi="Bookman Old Style" w:cs="Bookman Old Style"/>
        </w:rPr>
        <w:t>77</w:t>
      </w:r>
    </w:p>
    <w:p w14:paraId="208197ED" w14:textId="398002FD" w:rsidR="003C5B84" w:rsidRDefault="00C666C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Achille Bonito </w:t>
      </w:r>
      <w:r w:rsidR="001412A8">
        <w:rPr>
          <w:rFonts w:ascii="Bookman Old Style" w:eastAsia="Bookman Old Style" w:hAnsi="Bookman Old Style" w:cs="Bookman Old Style"/>
        </w:rPr>
        <w:t xml:space="preserve">Oliva: </w:t>
      </w:r>
      <w:r w:rsidR="00C00E7C" w:rsidRPr="3673753B">
        <w:rPr>
          <w:rFonts w:ascii="Bookman Old Style" w:eastAsia="Bookman Old Style" w:hAnsi="Bookman Old Style" w:cs="Bookman Old Style"/>
        </w:rPr>
        <w:t>Automobile (attraverso le avanguardie</w:t>
      </w:r>
      <w:r w:rsidR="00800EEC" w:rsidRPr="3673753B">
        <w:rPr>
          <w:rFonts w:ascii="Bookman Old Style" w:eastAsia="Bookman Old Style" w:hAnsi="Bookman Old Style" w:cs="Bookman Old Style"/>
        </w:rPr>
        <w:t>)</w:t>
      </w:r>
      <w:r w:rsidR="001412A8">
        <w:rPr>
          <w:rFonts w:ascii="Bookman Old Style" w:eastAsia="Bookman Old Style" w:hAnsi="Bookman Old Style" w:cs="Bookman Old Style"/>
        </w:rPr>
        <w:t xml:space="preserve">, </w:t>
      </w:r>
      <w:r w:rsidR="005B6266">
        <w:rPr>
          <w:rFonts w:ascii="Bookman Old Style" w:eastAsia="Bookman Old Style" w:hAnsi="Bookman Old Style" w:cs="Bookman Old Style"/>
        </w:rPr>
        <w:t>edizioni il formichiere 1977</w:t>
      </w:r>
    </w:p>
    <w:p w14:paraId="22A250D4" w14:textId="7E9F18A1" w:rsidR="00800EEC" w:rsidRDefault="00A176A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Vance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</w:rPr>
        <w:t>Packard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800EEC" w:rsidRPr="3673753B">
        <w:rPr>
          <w:rFonts w:ascii="Bookman Old Style" w:eastAsia="Bookman Old Style" w:hAnsi="Bookman Old Style" w:cs="Bookman Old Style"/>
        </w:rPr>
        <w:t>I persuasori occulti</w:t>
      </w:r>
      <w:r w:rsidR="00F71CD3">
        <w:rPr>
          <w:rFonts w:ascii="Bookman Old Style" w:eastAsia="Bookman Old Style" w:hAnsi="Bookman Old Style" w:cs="Bookman Old Style"/>
        </w:rPr>
        <w:t xml:space="preserve">, Einaudi editore </w:t>
      </w:r>
      <w:r w:rsidR="001F0777">
        <w:rPr>
          <w:rFonts w:ascii="Bookman Old Style" w:eastAsia="Bookman Old Style" w:hAnsi="Bookman Old Style" w:cs="Bookman Old Style"/>
        </w:rPr>
        <w:t>1958</w:t>
      </w:r>
    </w:p>
    <w:p w14:paraId="0D56D2BF" w14:textId="5AE3F1BA" w:rsidR="00800EEC" w:rsidRPr="006B69DD" w:rsidRDefault="00001C0D" w:rsidP="006B69DD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Roy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</w:rPr>
        <w:t>Pascal:</w:t>
      </w:r>
      <w:r w:rsidR="00450B07" w:rsidRPr="3673753B">
        <w:rPr>
          <w:rFonts w:ascii="Bookman Old Style" w:eastAsia="Bookman Old Style" w:hAnsi="Bookman Old Style" w:cs="Bookman Old Style"/>
        </w:rPr>
        <w:t>Dal</w:t>
      </w:r>
      <w:proofErr w:type="spellEnd"/>
      <w:r w:rsidR="00450B07" w:rsidRPr="3673753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450B07" w:rsidRPr="3673753B">
        <w:rPr>
          <w:rFonts w:ascii="Bookman Old Style" w:eastAsia="Bookman Old Style" w:hAnsi="Bookman Old Style" w:cs="Bookman Old Style"/>
        </w:rPr>
        <w:t>naturalis</w:t>
      </w:r>
      <w:proofErr w:type="spellEnd"/>
      <w:r w:rsidR="00450B07" w:rsidRPr="3673753B">
        <w:rPr>
          <w:rFonts w:ascii="Bookman Old Style" w:eastAsia="Bookman Old Style" w:hAnsi="Bookman Old Style" w:cs="Bookman Old Style"/>
        </w:rPr>
        <w:t xml:space="preserve"> </w:t>
      </w:r>
      <w:r w:rsidR="00787FDD" w:rsidRPr="3673753B">
        <w:rPr>
          <w:rFonts w:ascii="Bookman Old Style" w:eastAsia="Bookman Old Style" w:hAnsi="Bookman Old Style" w:cs="Bookman Old Style"/>
        </w:rPr>
        <w:t>all'espressionismo</w:t>
      </w:r>
      <w:r w:rsidR="00A87148">
        <w:rPr>
          <w:rFonts w:ascii="Bookman Old Style" w:eastAsia="Bookman Old Style" w:hAnsi="Bookman Old Style" w:cs="Bookman Old Style"/>
        </w:rPr>
        <w:t>,</w:t>
      </w:r>
      <w:r w:rsidR="00E53D3E">
        <w:rPr>
          <w:rFonts w:ascii="Bookman Old Style" w:eastAsia="Bookman Old Style" w:hAnsi="Bookman Old Style" w:cs="Bookman Old Style"/>
        </w:rPr>
        <w:t xml:space="preserve"> l</w:t>
      </w:r>
      <w:r w:rsidR="00787FDD" w:rsidRPr="006B69DD">
        <w:rPr>
          <w:rFonts w:ascii="Bookman Old Style" w:eastAsia="Bookman Old Style" w:hAnsi="Bookman Old Style" w:cs="Bookman Old Style"/>
        </w:rPr>
        <w:t xml:space="preserve">etteratura e società in Austria e in </w:t>
      </w:r>
      <w:r w:rsidR="00C316F4" w:rsidRPr="006B69DD">
        <w:rPr>
          <w:rFonts w:ascii="Bookman Old Style" w:eastAsia="Bookman Old Style" w:hAnsi="Bookman Old Style" w:cs="Bookman Old Style"/>
        </w:rPr>
        <w:t>Germania 1880-1918)</w:t>
      </w:r>
      <w:r w:rsidR="005E6799" w:rsidRPr="006B69DD">
        <w:rPr>
          <w:rFonts w:ascii="Bookman Old Style" w:eastAsia="Bookman Old Style" w:hAnsi="Bookman Old Style" w:cs="Bookman Old Style"/>
        </w:rPr>
        <w:t xml:space="preserve"> Feltrinelli editore 1977</w:t>
      </w:r>
      <w:r w:rsidR="00DC469B" w:rsidRPr="006B69DD">
        <w:rPr>
          <w:rFonts w:ascii="Bookman Old Style" w:eastAsia="Bookman Old Style" w:hAnsi="Bookman Old Style" w:cs="Bookman Old Style"/>
        </w:rPr>
        <w:t>, ISBN 978- 8807223839</w:t>
      </w:r>
    </w:p>
    <w:p w14:paraId="3E293162" w14:textId="45D650FE" w:rsidR="00981DB9" w:rsidRDefault="00DC469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Paolo Chiarini</w:t>
      </w:r>
      <w:r w:rsidR="0068432A">
        <w:rPr>
          <w:rFonts w:ascii="Bookman Old Style" w:eastAsia="Bookman Old Style" w:hAnsi="Bookman Old Style" w:cs="Bookman Old Style"/>
        </w:rPr>
        <w:t xml:space="preserve">: </w:t>
      </w:r>
      <w:r w:rsidR="00C316F4" w:rsidRPr="3673753B">
        <w:rPr>
          <w:rFonts w:ascii="Bookman Old Style" w:eastAsia="Bookman Old Style" w:hAnsi="Bookman Old Style" w:cs="Bookman Old Style"/>
        </w:rPr>
        <w:t xml:space="preserve">L'espressionismo </w:t>
      </w:r>
      <w:r w:rsidR="00981DB9" w:rsidRPr="3673753B">
        <w:rPr>
          <w:rFonts w:ascii="Bookman Old Style" w:eastAsia="Bookman Old Style" w:hAnsi="Bookman Old Style" w:cs="Bookman Old Style"/>
        </w:rPr>
        <w:t xml:space="preserve">(Storia e struttura) </w:t>
      </w:r>
    </w:p>
    <w:p w14:paraId="20CBA6A6" w14:textId="68A58C1E" w:rsidR="00B5410E" w:rsidRDefault="00A661C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Alberto </w:t>
      </w:r>
      <w:proofErr w:type="spellStart"/>
      <w:r w:rsidR="00576A43" w:rsidRPr="3673753B">
        <w:rPr>
          <w:rFonts w:ascii="Bookman Old Style" w:eastAsia="Bookman Old Style" w:hAnsi="Bookman Old Style" w:cs="Bookman Old Style"/>
        </w:rPr>
        <w:t>Savinio</w:t>
      </w:r>
      <w:proofErr w:type="spellEnd"/>
      <w:r w:rsidR="00576A43" w:rsidRPr="3673753B">
        <w:rPr>
          <w:rFonts w:ascii="Bookman Old Style" w:eastAsia="Bookman Old Style" w:hAnsi="Bookman Old Style" w:cs="Bookman Old Style"/>
        </w:rPr>
        <w:t>: Nuova Enciclopedia</w:t>
      </w:r>
      <w:r w:rsidR="00257D19">
        <w:rPr>
          <w:rFonts w:ascii="Bookman Old Style" w:eastAsia="Bookman Old Style" w:hAnsi="Bookman Old Style" w:cs="Bookman Old Style"/>
        </w:rPr>
        <w:t xml:space="preserve">, Adelphi </w:t>
      </w:r>
      <w:r w:rsidR="004162B7">
        <w:rPr>
          <w:rFonts w:ascii="Bookman Old Style" w:eastAsia="Bookman Old Style" w:hAnsi="Bookman Old Style" w:cs="Bookman Old Style"/>
        </w:rPr>
        <w:t>editore 1977</w:t>
      </w:r>
      <w:r w:rsidR="00FA4618">
        <w:rPr>
          <w:rFonts w:ascii="Bookman Old Style" w:eastAsia="Bookman Old Style" w:hAnsi="Bookman Old Style" w:cs="Bookman Old Style"/>
        </w:rPr>
        <w:t>, ISBN 978-88</w:t>
      </w:r>
      <w:r w:rsidR="005F27EB">
        <w:rPr>
          <w:rFonts w:ascii="Bookman Old Style" w:eastAsia="Bookman Old Style" w:hAnsi="Bookman Old Style" w:cs="Bookman Old Style"/>
        </w:rPr>
        <w:t>45901041</w:t>
      </w:r>
    </w:p>
    <w:p w14:paraId="6D1DE418" w14:textId="1143F6B8" w:rsidR="0065278F" w:rsidRDefault="002655C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Gli intellettuali e l’organismo </w:t>
      </w:r>
      <w:r w:rsidR="0065278F" w:rsidRPr="3673753B">
        <w:rPr>
          <w:rFonts w:ascii="Bookman Old Style" w:eastAsia="Bookman Old Style" w:hAnsi="Bookman Old Style" w:cs="Bookman Old Style"/>
        </w:rPr>
        <w:t>della cultura (opere di Antonio Gramsci)</w:t>
      </w:r>
    </w:p>
    <w:p w14:paraId="62F4829F" w14:textId="19FF6D05" w:rsidR="00E82E5B" w:rsidRDefault="00B5518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Kraiski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35634F">
        <w:rPr>
          <w:rFonts w:ascii="Bookman Old Style" w:eastAsia="Bookman Old Style" w:hAnsi="Bookman Old Style" w:cs="Bookman Old Style"/>
        </w:rPr>
        <w:t xml:space="preserve">Giorgio: </w:t>
      </w:r>
      <w:r w:rsidR="00C25D89" w:rsidRPr="3673753B">
        <w:rPr>
          <w:rFonts w:ascii="Bookman Old Style" w:eastAsia="Bookman Old Style" w:hAnsi="Bookman Old Style" w:cs="Bookman Old Style"/>
        </w:rPr>
        <w:t xml:space="preserve">Le poetiche russe </w:t>
      </w:r>
      <w:r w:rsidR="00715E9E" w:rsidRPr="3673753B">
        <w:rPr>
          <w:rFonts w:ascii="Bookman Old Style" w:eastAsia="Bookman Old Style" w:hAnsi="Bookman Old Style" w:cs="Bookman Old Style"/>
        </w:rPr>
        <w:t>del</w:t>
      </w:r>
      <w:r w:rsidR="00E82E5B" w:rsidRPr="3673753B">
        <w:rPr>
          <w:rFonts w:ascii="Bookman Old Style" w:eastAsia="Bookman Old Style" w:hAnsi="Bookman Old Style" w:cs="Bookman Old Style"/>
        </w:rPr>
        <w:t xml:space="preserve"> 1900</w:t>
      </w:r>
      <w:r w:rsidR="0035634F">
        <w:rPr>
          <w:rFonts w:ascii="Bookman Old Style" w:eastAsia="Bookman Old Style" w:hAnsi="Bookman Old Style" w:cs="Bookman Old Style"/>
        </w:rPr>
        <w:t xml:space="preserve">, Laterza editore </w:t>
      </w:r>
      <w:r w:rsidR="0097544E">
        <w:rPr>
          <w:rFonts w:ascii="Bookman Old Style" w:eastAsia="Bookman Old Style" w:hAnsi="Bookman Old Style" w:cs="Bookman Old Style"/>
        </w:rPr>
        <w:t>1958</w:t>
      </w:r>
    </w:p>
    <w:p w14:paraId="71C8EB73" w14:textId="3AAA1221" w:rsidR="00E82E5B" w:rsidRDefault="00CE4E3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Oliver Sacks: </w:t>
      </w:r>
      <w:r w:rsidR="00E77C46" w:rsidRPr="3673753B">
        <w:rPr>
          <w:rFonts w:ascii="Bookman Old Style" w:eastAsia="Bookman Old Style" w:hAnsi="Bookman Old Style" w:cs="Bookman Old Style"/>
        </w:rPr>
        <w:t xml:space="preserve">L’uomo che </w:t>
      </w:r>
      <w:proofErr w:type="spellStart"/>
      <w:r w:rsidR="00E77C46" w:rsidRPr="3673753B">
        <w:rPr>
          <w:rFonts w:ascii="Bookman Old Style" w:eastAsia="Bookman Old Style" w:hAnsi="Bookman Old Style" w:cs="Bookman Old Style"/>
        </w:rPr>
        <w:t>scambio</w:t>
      </w:r>
      <w:r w:rsidR="00943358" w:rsidRPr="3673753B">
        <w:rPr>
          <w:rFonts w:ascii="Bookman Old Style" w:eastAsia="Bookman Old Style" w:hAnsi="Bookman Old Style" w:cs="Bookman Old Style"/>
        </w:rPr>
        <w:t>`</w:t>
      </w:r>
      <w:proofErr w:type="spellEnd"/>
      <w:r w:rsidR="00943358" w:rsidRPr="3673753B">
        <w:rPr>
          <w:rFonts w:ascii="Bookman Old Style" w:eastAsia="Bookman Old Style" w:hAnsi="Bookman Old Style" w:cs="Bookman Old Style"/>
        </w:rPr>
        <w:t xml:space="preserve"> sua moglie per un cappello</w:t>
      </w:r>
      <w:r>
        <w:rPr>
          <w:rFonts w:ascii="Bookman Old Style" w:eastAsia="Bookman Old Style" w:hAnsi="Bookman Old Style" w:cs="Bookman Old Style"/>
        </w:rPr>
        <w:t xml:space="preserve">, </w:t>
      </w:r>
      <w:r w:rsidR="00AB66D9">
        <w:rPr>
          <w:rFonts w:ascii="Bookman Old Style" w:eastAsia="Bookman Old Style" w:hAnsi="Bookman Old Style" w:cs="Bookman Old Style"/>
        </w:rPr>
        <w:t xml:space="preserve">Adelphi edizione </w:t>
      </w:r>
      <w:r w:rsidR="00FE25DC">
        <w:rPr>
          <w:rFonts w:ascii="Bookman Old Style" w:eastAsia="Bookman Old Style" w:hAnsi="Bookman Old Style" w:cs="Bookman Old Style"/>
        </w:rPr>
        <w:t>1986, ISBN 978-88459021</w:t>
      </w:r>
      <w:r w:rsidR="00E13432">
        <w:rPr>
          <w:rFonts w:ascii="Bookman Old Style" w:eastAsia="Bookman Old Style" w:hAnsi="Bookman Old Style" w:cs="Bookman Old Style"/>
        </w:rPr>
        <w:t>61</w:t>
      </w:r>
    </w:p>
    <w:p w14:paraId="4FA041F1" w14:textId="1EC8D85F" w:rsidR="0018401C" w:rsidRDefault="00E1343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Marcel Raymond: </w:t>
      </w:r>
      <w:r w:rsidR="0018401C" w:rsidRPr="3673753B">
        <w:rPr>
          <w:rFonts w:ascii="Bookman Old Style" w:eastAsia="Bookman Old Style" w:hAnsi="Bookman Old Style" w:cs="Bookman Old Style"/>
        </w:rPr>
        <w:t xml:space="preserve">Da </w:t>
      </w:r>
      <w:proofErr w:type="spellStart"/>
      <w:r w:rsidR="0018401C" w:rsidRPr="3673753B">
        <w:rPr>
          <w:rFonts w:ascii="Bookman Old Style" w:eastAsia="Bookman Old Style" w:hAnsi="Bookman Old Style" w:cs="Bookman Old Style"/>
        </w:rPr>
        <w:t>Boudelaire</w:t>
      </w:r>
      <w:proofErr w:type="spellEnd"/>
      <w:r w:rsidR="0018401C" w:rsidRPr="3673753B">
        <w:rPr>
          <w:rFonts w:ascii="Bookman Old Style" w:eastAsia="Bookman Old Style" w:hAnsi="Bookman Old Style" w:cs="Bookman Old Style"/>
        </w:rPr>
        <w:t xml:space="preserve"> </w:t>
      </w:r>
      <w:r w:rsidR="003478D7" w:rsidRPr="3673753B">
        <w:rPr>
          <w:rFonts w:ascii="Bookman Old Style" w:eastAsia="Bookman Old Style" w:hAnsi="Bookman Old Style" w:cs="Bookman Old Style"/>
        </w:rPr>
        <w:t>al surrealismo</w:t>
      </w:r>
      <w:r w:rsidR="00F07814">
        <w:rPr>
          <w:rFonts w:ascii="Bookman Old Style" w:eastAsia="Bookman Old Style" w:hAnsi="Bookman Old Style" w:cs="Bookman Old Style"/>
        </w:rPr>
        <w:t xml:space="preserve">, Einaudi editore </w:t>
      </w:r>
      <w:r w:rsidR="00A27D0D">
        <w:rPr>
          <w:rFonts w:ascii="Bookman Old Style" w:eastAsia="Bookman Old Style" w:hAnsi="Bookman Old Style" w:cs="Bookman Old Style"/>
        </w:rPr>
        <w:t>1968</w:t>
      </w:r>
    </w:p>
    <w:p w14:paraId="048B2010" w14:textId="2DE8A869" w:rsidR="003B0DB3" w:rsidRDefault="003B0DB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Per Gobetti (politica arte cultura 1918</w:t>
      </w:r>
      <w:r w:rsidR="009D31AA" w:rsidRPr="3673753B">
        <w:rPr>
          <w:rFonts w:ascii="Bookman Old Style" w:eastAsia="Bookman Old Style" w:hAnsi="Bookman Old Style" w:cs="Bookman Old Style"/>
        </w:rPr>
        <w:t>/1936)</w:t>
      </w:r>
      <w:r w:rsidR="00481F1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574E6F">
        <w:rPr>
          <w:rFonts w:ascii="Bookman Old Style" w:eastAsia="Bookman Old Style" w:hAnsi="Bookman Old Style" w:cs="Bookman Old Style"/>
        </w:rPr>
        <w:t>Vallecchi</w:t>
      </w:r>
      <w:proofErr w:type="spellEnd"/>
      <w:r w:rsidR="00574E6F">
        <w:rPr>
          <w:rFonts w:ascii="Bookman Old Style" w:eastAsia="Bookman Old Style" w:hAnsi="Bookman Old Style" w:cs="Bookman Old Style"/>
        </w:rPr>
        <w:t xml:space="preserve"> editore 1976</w:t>
      </w:r>
    </w:p>
    <w:p w14:paraId="355905E5" w14:textId="1A0EE35B" w:rsidR="009D31AA" w:rsidRDefault="003D7BF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Walter Benjamin: </w:t>
      </w:r>
      <w:r w:rsidR="009D31AA" w:rsidRPr="3673753B">
        <w:rPr>
          <w:rFonts w:ascii="Bookman Old Style" w:eastAsia="Bookman Old Style" w:hAnsi="Bookman Old Style" w:cs="Bookman Old Style"/>
        </w:rPr>
        <w:t xml:space="preserve">Ombre corte: Scritti </w:t>
      </w:r>
      <w:r w:rsidR="00A35397" w:rsidRPr="3673753B">
        <w:rPr>
          <w:rFonts w:ascii="Bookman Old Style" w:eastAsia="Bookman Old Style" w:hAnsi="Bookman Old Style" w:cs="Bookman Old Style"/>
        </w:rPr>
        <w:t>1928-1929</w:t>
      </w:r>
      <w:r>
        <w:rPr>
          <w:rFonts w:ascii="Bookman Old Style" w:eastAsia="Bookman Old Style" w:hAnsi="Bookman Old Style" w:cs="Bookman Old Style"/>
        </w:rPr>
        <w:t xml:space="preserve">, </w:t>
      </w:r>
      <w:r w:rsidR="00C66058">
        <w:rPr>
          <w:rFonts w:ascii="Bookman Old Style" w:eastAsia="Bookman Old Style" w:hAnsi="Bookman Old Style" w:cs="Bookman Old Style"/>
        </w:rPr>
        <w:t xml:space="preserve">Einaudi editore </w:t>
      </w:r>
      <w:r w:rsidR="00E1392E">
        <w:rPr>
          <w:rFonts w:ascii="Bookman Old Style" w:eastAsia="Bookman Old Style" w:hAnsi="Bookman Old Style" w:cs="Bookman Old Style"/>
        </w:rPr>
        <w:t>1993, ISBN 978-880</w:t>
      </w:r>
      <w:r w:rsidR="00094603">
        <w:rPr>
          <w:rFonts w:ascii="Bookman Old Style" w:eastAsia="Bookman Old Style" w:hAnsi="Bookman Old Style" w:cs="Bookman Old Style"/>
        </w:rPr>
        <w:t>6132538</w:t>
      </w:r>
    </w:p>
    <w:p w14:paraId="0F60A90B" w14:textId="09E940F4" w:rsidR="00A35397" w:rsidRDefault="0009460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George </w:t>
      </w:r>
      <w:proofErr w:type="spellStart"/>
      <w:r>
        <w:rPr>
          <w:rFonts w:ascii="Bookman Old Style" w:eastAsia="Bookman Old Style" w:hAnsi="Bookman Old Style" w:cs="Bookman Old Style"/>
        </w:rPr>
        <w:t>Lichthein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proofErr w:type="spellStart"/>
      <w:r>
        <w:rPr>
          <w:rFonts w:ascii="Bookman Old Style" w:eastAsia="Bookman Old Style" w:hAnsi="Bookman Old Style" w:cs="Bookman Old Style"/>
        </w:rPr>
        <w:t>L</w:t>
      </w:r>
      <w:r w:rsidR="00D81ADE" w:rsidRPr="3673753B">
        <w:rPr>
          <w:rFonts w:ascii="Bookman Old Style" w:eastAsia="Bookman Old Style" w:hAnsi="Bookman Old Style" w:cs="Bookman Old Style"/>
        </w:rPr>
        <w:t>’</w:t>
      </w:r>
      <w:r>
        <w:rPr>
          <w:rFonts w:ascii="Bookman Old Style" w:eastAsia="Bookman Old Style" w:hAnsi="Bookman Old Style" w:cs="Bookman Old Style"/>
        </w:rPr>
        <w:t>e</w:t>
      </w:r>
      <w:r w:rsidR="00D81ADE" w:rsidRPr="3673753B">
        <w:rPr>
          <w:rFonts w:ascii="Bookman Old Style" w:eastAsia="Bookman Old Style" w:hAnsi="Bookman Old Style" w:cs="Bookman Old Style"/>
        </w:rPr>
        <w:t>uropa</w:t>
      </w:r>
      <w:proofErr w:type="spellEnd"/>
      <w:r w:rsidR="00D81ADE" w:rsidRPr="3673753B">
        <w:rPr>
          <w:rFonts w:ascii="Bookman Old Style" w:eastAsia="Bookman Old Style" w:hAnsi="Bookman Old Style" w:cs="Bookman Old Style"/>
        </w:rPr>
        <w:t xml:space="preserve"> del </w:t>
      </w:r>
      <w:r w:rsidR="001F1D0F" w:rsidRPr="3673753B">
        <w:rPr>
          <w:rFonts w:ascii="Bookman Old Style" w:eastAsia="Bookman Old Style" w:hAnsi="Bookman Old Style" w:cs="Bookman Old Style"/>
        </w:rPr>
        <w:t xml:space="preserve">Novecento </w:t>
      </w:r>
      <w:r w:rsidR="009216D5" w:rsidRPr="3673753B">
        <w:rPr>
          <w:rFonts w:ascii="Bookman Old Style" w:eastAsia="Bookman Old Style" w:hAnsi="Bookman Old Style" w:cs="Bookman Old Style"/>
        </w:rPr>
        <w:t>storia e cultura</w:t>
      </w:r>
      <w:r w:rsidR="00B54966">
        <w:rPr>
          <w:rFonts w:ascii="Bookman Old Style" w:eastAsia="Bookman Old Style" w:hAnsi="Bookman Old Style" w:cs="Bookman Old Style"/>
        </w:rPr>
        <w:t>, e</w:t>
      </w:r>
      <w:r w:rsidR="00D30B5D">
        <w:rPr>
          <w:rFonts w:ascii="Bookman Old Style" w:eastAsia="Bookman Old Style" w:hAnsi="Bookman Old Style" w:cs="Bookman Old Style"/>
        </w:rPr>
        <w:t xml:space="preserve">ditore Laterza </w:t>
      </w:r>
      <w:r w:rsidR="00820A36">
        <w:rPr>
          <w:rFonts w:ascii="Bookman Old Style" w:eastAsia="Bookman Old Style" w:hAnsi="Bookman Old Style" w:cs="Bookman Old Style"/>
        </w:rPr>
        <w:t>1998, ISBN 978-88420</w:t>
      </w:r>
      <w:r w:rsidR="009710C1">
        <w:rPr>
          <w:rFonts w:ascii="Bookman Old Style" w:eastAsia="Bookman Old Style" w:hAnsi="Bookman Old Style" w:cs="Bookman Old Style"/>
        </w:rPr>
        <w:t>55228</w:t>
      </w:r>
    </w:p>
    <w:p w14:paraId="2ED5AE55" w14:textId="5E1D2AEE" w:rsidR="009216D5" w:rsidRDefault="00E61F1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Storia della filosofia moderna (Cassier</w:t>
      </w:r>
      <w:r w:rsidR="00623AAE">
        <w:rPr>
          <w:rFonts w:ascii="Bookman Old Style" w:eastAsia="Bookman Old Style" w:hAnsi="Bookman Old Style" w:cs="Bookman Old Style"/>
        </w:rPr>
        <w:t xml:space="preserve"> editore/</w:t>
      </w:r>
      <w:r w:rsidRPr="3673753B">
        <w:rPr>
          <w:rFonts w:ascii="Bookman Old Style" w:eastAsia="Bookman Old Style" w:hAnsi="Bookman Old Style" w:cs="Bookman Old Style"/>
        </w:rPr>
        <w:t>4 volumi)</w:t>
      </w:r>
    </w:p>
    <w:p w14:paraId="5D390E28" w14:textId="7291EB14" w:rsidR="00E61F16" w:rsidRDefault="009710C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Arnold </w:t>
      </w:r>
      <w:proofErr w:type="spellStart"/>
      <w:r w:rsidR="00D7126F">
        <w:rPr>
          <w:rFonts w:ascii="Bookman Old Style" w:eastAsia="Bookman Old Style" w:hAnsi="Bookman Old Style" w:cs="Bookman Old Style"/>
        </w:rPr>
        <w:t>Hauser</w:t>
      </w:r>
      <w:proofErr w:type="spellEnd"/>
      <w:r w:rsidR="00D7126F">
        <w:rPr>
          <w:rFonts w:ascii="Bookman Old Style" w:eastAsia="Bookman Old Style" w:hAnsi="Bookman Old Style" w:cs="Bookman Old Style"/>
        </w:rPr>
        <w:t xml:space="preserve">: storia </w:t>
      </w:r>
      <w:r w:rsidR="00675E18" w:rsidRPr="3673753B">
        <w:rPr>
          <w:rFonts w:ascii="Bookman Old Style" w:eastAsia="Bookman Old Style" w:hAnsi="Bookman Old Style" w:cs="Bookman Old Style"/>
        </w:rPr>
        <w:t>sociale dell’arte (</w:t>
      </w:r>
      <w:r w:rsidR="000055EE" w:rsidRPr="3673753B">
        <w:rPr>
          <w:rFonts w:ascii="Bookman Old Style" w:eastAsia="Bookman Old Style" w:hAnsi="Bookman Old Style" w:cs="Bookman Old Style"/>
        </w:rPr>
        <w:t>2 volumi)</w:t>
      </w:r>
      <w:r w:rsidR="00AA21D9">
        <w:rPr>
          <w:rFonts w:ascii="Bookman Old Style" w:eastAsia="Bookman Old Style" w:hAnsi="Bookman Old Style" w:cs="Bookman Old Style"/>
        </w:rPr>
        <w:t xml:space="preserve">, piccola biblioteca Einaudi </w:t>
      </w:r>
      <w:r w:rsidR="007E3047">
        <w:rPr>
          <w:rFonts w:ascii="Bookman Old Style" w:eastAsia="Bookman Old Style" w:hAnsi="Bookman Old Style" w:cs="Bookman Old Style"/>
        </w:rPr>
        <w:t>2009</w:t>
      </w:r>
    </w:p>
    <w:p w14:paraId="0BAF8452" w14:textId="28B21DAD" w:rsidR="000055EE" w:rsidRDefault="00EE2E2A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Egidio Mucci e Pier Luigi </w:t>
      </w:r>
      <w:proofErr w:type="spellStart"/>
      <w:r w:rsidR="003A6E7E">
        <w:rPr>
          <w:rFonts w:ascii="Bookman Old Style" w:eastAsia="Bookman Old Style" w:hAnsi="Bookman Old Style" w:cs="Bookman Old Style"/>
        </w:rPr>
        <w:t>Tazzi</w:t>
      </w:r>
      <w:proofErr w:type="spellEnd"/>
      <w:r w:rsidR="003A6E7E">
        <w:rPr>
          <w:rFonts w:ascii="Bookman Old Style" w:eastAsia="Bookman Old Style" w:hAnsi="Bookman Old Style" w:cs="Bookman Old Style"/>
        </w:rPr>
        <w:t xml:space="preserve">: </w:t>
      </w:r>
      <w:r w:rsidR="0085590F" w:rsidRPr="3673753B">
        <w:rPr>
          <w:rFonts w:ascii="Bookman Old Style" w:eastAsia="Bookman Old Style" w:hAnsi="Bookman Old Style" w:cs="Bookman Old Style"/>
        </w:rPr>
        <w:t>Il pubblico dell'arte</w:t>
      </w:r>
      <w:r w:rsidR="00057C28">
        <w:rPr>
          <w:rFonts w:ascii="Bookman Old Style" w:eastAsia="Bookman Old Style" w:hAnsi="Bookman Old Style" w:cs="Bookman Old Style"/>
        </w:rPr>
        <w:t xml:space="preserve">, </w:t>
      </w:r>
      <w:r w:rsidR="008D40D2">
        <w:rPr>
          <w:rFonts w:ascii="Bookman Old Style" w:eastAsia="Bookman Old Style" w:hAnsi="Bookman Old Style" w:cs="Bookman Old Style"/>
        </w:rPr>
        <w:t>Sansoni editore 1982</w:t>
      </w:r>
    </w:p>
    <w:p w14:paraId="2C1AE192" w14:textId="3AC24362" w:rsidR="00747A93" w:rsidRDefault="00747A9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Italo Calvino (la squadratura)</w:t>
      </w:r>
    </w:p>
    <w:p w14:paraId="5557884D" w14:textId="0E431553" w:rsidR="005243BA" w:rsidRDefault="009C27B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 w:rsidR="00117599">
        <w:rPr>
          <w:rFonts w:ascii="Bookman Old Style" w:eastAsia="Bookman Old Style" w:hAnsi="Bookman Old Style" w:cs="Bookman Old Style"/>
        </w:rPr>
        <w:t>Crispolti</w:t>
      </w:r>
      <w:proofErr w:type="spellEnd"/>
      <w:r w:rsidR="00117599">
        <w:rPr>
          <w:rFonts w:ascii="Bookman Old Style" w:eastAsia="Bookman Old Style" w:hAnsi="Bookman Old Style" w:cs="Bookman Old Style"/>
        </w:rPr>
        <w:t xml:space="preserve">: </w:t>
      </w:r>
      <w:r w:rsidR="005243BA" w:rsidRPr="3673753B">
        <w:rPr>
          <w:rFonts w:ascii="Bookman Old Style" w:eastAsia="Bookman Old Style" w:hAnsi="Bookman Old Style" w:cs="Bookman Old Style"/>
        </w:rPr>
        <w:t xml:space="preserve">Sociologia e </w:t>
      </w:r>
      <w:r w:rsidR="002A34F9" w:rsidRPr="3673753B">
        <w:rPr>
          <w:rFonts w:ascii="Bookman Old Style" w:eastAsia="Bookman Old Style" w:hAnsi="Bookman Old Style" w:cs="Bookman Old Style"/>
        </w:rPr>
        <w:t>i</w:t>
      </w:r>
      <w:r w:rsidR="005243BA" w:rsidRPr="3673753B">
        <w:rPr>
          <w:rFonts w:ascii="Bookman Old Style" w:eastAsia="Bookman Old Style" w:hAnsi="Bookman Old Style" w:cs="Bookman Old Style"/>
        </w:rPr>
        <w:t>cono</w:t>
      </w:r>
      <w:r w:rsidR="002A34F9" w:rsidRPr="3673753B">
        <w:rPr>
          <w:rFonts w:ascii="Bookman Old Style" w:eastAsia="Bookman Old Style" w:hAnsi="Bookman Old Style" w:cs="Bookman Old Style"/>
        </w:rPr>
        <w:t>log</w:t>
      </w:r>
      <w:r w:rsidR="005243BA" w:rsidRPr="3673753B">
        <w:rPr>
          <w:rFonts w:ascii="Bookman Old Style" w:eastAsia="Bookman Old Style" w:hAnsi="Bookman Old Style" w:cs="Bookman Old Style"/>
        </w:rPr>
        <w:t>ia del pop art e altri studi</w:t>
      </w:r>
    </w:p>
    <w:p w14:paraId="79E1B73F" w14:textId="6196C513" w:rsidR="002A34F9" w:rsidRDefault="002865A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Fa</w:t>
      </w:r>
      <w:r w:rsidR="004A0B38">
        <w:rPr>
          <w:rFonts w:ascii="Bookman Old Style" w:eastAsia="Bookman Old Style" w:hAnsi="Bookman Old Style" w:cs="Bookman Old Style"/>
        </w:rPr>
        <w:t xml:space="preserve">bio Mauri: </w:t>
      </w:r>
      <w:r w:rsidR="00742B6F" w:rsidRPr="3673753B">
        <w:rPr>
          <w:rFonts w:ascii="Bookman Old Style" w:eastAsia="Bookman Old Style" w:hAnsi="Bookman Old Style" w:cs="Bookman Old Style"/>
        </w:rPr>
        <w:t>Linguaggio è guerra</w:t>
      </w:r>
      <w:r w:rsidR="004A0B38">
        <w:rPr>
          <w:rFonts w:ascii="Bookman Old Style" w:eastAsia="Bookman Old Style" w:hAnsi="Bookman Old Style" w:cs="Bookman Old Style"/>
        </w:rPr>
        <w:t xml:space="preserve">, </w:t>
      </w:r>
      <w:r w:rsidR="00CD10D3">
        <w:rPr>
          <w:rFonts w:ascii="Bookman Old Style" w:eastAsia="Bookman Old Style" w:hAnsi="Bookman Old Style" w:cs="Bookman Old Style"/>
        </w:rPr>
        <w:t xml:space="preserve">massimo </w:t>
      </w:r>
      <w:r w:rsidR="00BF717C">
        <w:rPr>
          <w:rFonts w:ascii="Bookman Old Style" w:eastAsia="Bookman Old Style" w:hAnsi="Bookman Old Style" w:cs="Bookman Old Style"/>
        </w:rPr>
        <w:t xml:space="preserve">marani editore </w:t>
      </w:r>
      <w:r w:rsidR="00654828">
        <w:rPr>
          <w:rFonts w:ascii="Bookman Old Style" w:eastAsia="Bookman Old Style" w:hAnsi="Bookman Old Style" w:cs="Bookman Old Style"/>
        </w:rPr>
        <w:t>1975</w:t>
      </w:r>
    </w:p>
    <w:p w14:paraId="1C4B98AF" w14:textId="4E9F3893" w:rsidR="00714ED7" w:rsidRDefault="00714ED7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Studi di iconologia (i temi umanistici nell'arte del Rinascimento)</w:t>
      </w:r>
      <w:r w:rsidR="00E13DAF">
        <w:rPr>
          <w:rFonts w:ascii="Bookman Old Style" w:eastAsia="Bookman Old Style" w:hAnsi="Bookman Old Style" w:cs="Bookman Old Style"/>
        </w:rPr>
        <w:t xml:space="preserve">, </w:t>
      </w:r>
      <w:r w:rsidR="0006410F">
        <w:rPr>
          <w:rFonts w:ascii="Bookman Old Style" w:eastAsia="Bookman Old Style" w:hAnsi="Bookman Old Style" w:cs="Bookman Old Style"/>
        </w:rPr>
        <w:t xml:space="preserve">Einaudi editore </w:t>
      </w:r>
      <w:r w:rsidR="00C504E4">
        <w:rPr>
          <w:rFonts w:ascii="Bookman Old Style" w:eastAsia="Bookman Old Style" w:hAnsi="Bookman Old Style" w:cs="Bookman Old Style"/>
        </w:rPr>
        <w:t xml:space="preserve">2009, ISBN </w:t>
      </w:r>
      <w:r w:rsidR="004F1411">
        <w:rPr>
          <w:rFonts w:ascii="Bookman Old Style" w:eastAsia="Bookman Old Style" w:hAnsi="Bookman Old Style" w:cs="Bookman Old Style"/>
        </w:rPr>
        <w:t>978-8806199029</w:t>
      </w:r>
    </w:p>
    <w:p w14:paraId="7BEB1141" w14:textId="2AD38988" w:rsidR="00714ED7" w:rsidRDefault="004F141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Placido </w:t>
      </w:r>
      <w:proofErr w:type="spellStart"/>
      <w:r w:rsidR="00E86EA9">
        <w:rPr>
          <w:rFonts w:ascii="Bookman Old Style" w:eastAsia="Bookman Old Style" w:hAnsi="Bookman Old Style" w:cs="Bookman Old Style"/>
        </w:rPr>
        <w:t>Cherchi</w:t>
      </w:r>
      <w:proofErr w:type="spellEnd"/>
      <w:r w:rsidR="00E86EA9">
        <w:rPr>
          <w:rFonts w:ascii="Bookman Old Style" w:eastAsia="Bookman Old Style" w:hAnsi="Bookman Old Style" w:cs="Bookman Old Style"/>
        </w:rPr>
        <w:t xml:space="preserve">: </w:t>
      </w:r>
      <w:r w:rsidR="006912DD" w:rsidRPr="3673753B">
        <w:rPr>
          <w:rFonts w:ascii="Bookman Old Style" w:eastAsia="Bookman Old Style" w:hAnsi="Bookman Old Style" w:cs="Bookman Old Style"/>
        </w:rPr>
        <w:t>Klee teorico</w:t>
      </w:r>
      <w:r w:rsidR="00E86EA9">
        <w:rPr>
          <w:rFonts w:ascii="Bookman Old Style" w:eastAsia="Bookman Old Style" w:hAnsi="Bookman Old Style" w:cs="Bookman Old Style"/>
        </w:rPr>
        <w:t xml:space="preserve">, </w:t>
      </w:r>
      <w:r w:rsidR="00F1327A">
        <w:rPr>
          <w:rFonts w:ascii="Bookman Old Style" w:eastAsia="Bookman Old Style" w:hAnsi="Bookman Old Style" w:cs="Bookman Old Style"/>
        </w:rPr>
        <w:t xml:space="preserve">De Donato editore </w:t>
      </w:r>
      <w:r w:rsidR="00EF109B">
        <w:rPr>
          <w:rFonts w:ascii="Bookman Old Style" w:eastAsia="Bookman Old Style" w:hAnsi="Bookman Old Style" w:cs="Bookman Old Style"/>
        </w:rPr>
        <w:t>1978</w:t>
      </w:r>
    </w:p>
    <w:p w14:paraId="25108DAA" w14:textId="2FDC7A33" w:rsidR="00A218D4" w:rsidRDefault="002544A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An</w:t>
      </w:r>
      <w:r w:rsidR="00032DF3">
        <w:rPr>
          <w:rFonts w:ascii="Bookman Old Style" w:eastAsia="Bookman Old Style" w:hAnsi="Bookman Old Style" w:cs="Bookman Old Style"/>
        </w:rPr>
        <w:t xml:space="preserve">dy Warhol: </w:t>
      </w:r>
      <w:r w:rsidR="00A218D4" w:rsidRPr="3673753B">
        <w:rPr>
          <w:rFonts w:ascii="Bookman Old Style" w:eastAsia="Bookman Old Style" w:hAnsi="Bookman Old Style" w:cs="Bookman Old Style"/>
        </w:rPr>
        <w:t>La filosofia di Andy Warhol</w:t>
      </w:r>
      <w:r w:rsidR="006D7A83">
        <w:rPr>
          <w:rFonts w:ascii="Bookman Old Style" w:eastAsia="Bookman Old Style" w:hAnsi="Bookman Old Style" w:cs="Bookman Old Style"/>
        </w:rPr>
        <w:t xml:space="preserve">, Feltrinelli editore </w:t>
      </w:r>
      <w:r w:rsidR="00B56D5C">
        <w:rPr>
          <w:rFonts w:ascii="Bookman Old Style" w:eastAsia="Bookman Old Style" w:hAnsi="Bookman Old Style" w:cs="Bookman Old Style"/>
        </w:rPr>
        <w:t>2016, ISBN 978-8807492051</w:t>
      </w:r>
    </w:p>
    <w:p w14:paraId="6591A305" w14:textId="7ABEB3BE" w:rsidR="006912DD" w:rsidRDefault="002204C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Arturo </w:t>
      </w:r>
      <w:proofErr w:type="spellStart"/>
      <w:r w:rsidR="006D7943">
        <w:rPr>
          <w:rFonts w:ascii="Bookman Old Style" w:eastAsia="Bookman Old Style" w:hAnsi="Bookman Old Style" w:cs="Bookman Old Style"/>
        </w:rPr>
        <w:t>Schwarz</w:t>
      </w:r>
      <w:proofErr w:type="spellEnd"/>
      <w:r w:rsidR="006D7943">
        <w:rPr>
          <w:rFonts w:ascii="Bookman Old Style" w:eastAsia="Bookman Old Style" w:hAnsi="Bookman Old Style" w:cs="Bookman Old Style"/>
        </w:rPr>
        <w:t xml:space="preserve">: </w:t>
      </w:r>
      <w:r w:rsidR="007A073A" w:rsidRPr="3673753B">
        <w:rPr>
          <w:rFonts w:ascii="Bookman Old Style" w:eastAsia="Bookman Old Style" w:hAnsi="Bookman Old Style" w:cs="Bookman Old Style"/>
        </w:rPr>
        <w:t>Almanacco Dada</w:t>
      </w:r>
      <w:r w:rsidR="004E0772">
        <w:rPr>
          <w:rFonts w:ascii="Bookman Old Style" w:eastAsia="Bookman Old Style" w:hAnsi="Bookman Old Style" w:cs="Bookman Old Style"/>
        </w:rPr>
        <w:t xml:space="preserve">, </w:t>
      </w:r>
      <w:r w:rsidR="007308F4">
        <w:rPr>
          <w:rFonts w:ascii="Bookman Old Style" w:eastAsia="Bookman Old Style" w:hAnsi="Bookman Old Style" w:cs="Bookman Old Style"/>
        </w:rPr>
        <w:t>Feltrinelli editore 1976</w:t>
      </w:r>
    </w:p>
    <w:p w14:paraId="221BCA71" w14:textId="48B8F801" w:rsidR="00D907A2" w:rsidRDefault="00E50C27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Pat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</w:rPr>
        <w:t>Hackett</w:t>
      </w:r>
      <w:proofErr w:type="spellEnd"/>
      <w:r>
        <w:rPr>
          <w:rFonts w:ascii="Bookman Old Style" w:eastAsia="Bookman Old Style" w:hAnsi="Bookman Old Style" w:cs="Bookman Old Style"/>
        </w:rPr>
        <w:t xml:space="preserve">: I </w:t>
      </w:r>
      <w:r w:rsidR="006F4BE3" w:rsidRPr="3673753B">
        <w:rPr>
          <w:rFonts w:ascii="Bookman Old Style" w:eastAsia="Bookman Old Style" w:hAnsi="Bookman Old Style" w:cs="Bookman Old Style"/>
        </w:rPr>
        <w:t>diari Andy Warhol</w:t>
      </w:r>
      <w:r w:rsidR="00377A19">
        <w:rPr>
          <w:rFonts w:ascii="Bookman Old Style" w:eastAsia="Bookman Old Style" w:hAnsi="Bookman Old Style" w:cs="Bookman Old Style"/>
        </w:rPr>
        <w:t xml:space="preserve">, De </w:t>
      </w:r>
      <w:r w:rsidR="008E68C7">
        <w:rPr>
          <w:rFonts w:ascii="Bookman Old Style" w:eastAsia="Bookman Old Style" w:hAnsi="Bookman Old Style" w:cs="Bookman Old Style"/>
        </w:rPr>
        <w:t>Agostino editore</w:t>
      </w:r>
      <w:r w:rsidR="0089045B">
        <w:rPr>
          <w:rFonts w:ascii="Bookman Old Style" w:eastAsia="Bookman Old Style" w:hAnsi="Bookman Old Style" w:cs="Bookman Old Style"/>
        </w:rPr>
        <w:t>, ISBN 978-8840206653</w:t>
      </w:r>
    </w:p>
    <w:p w14:paraId="33A053DA" w14:textId="755C7AFF" w:rsidR="00AF593F" w:rsidRDefault="009C62E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Tristan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AF593F" w:rsidRPr="3673753B">
        <w:rPr>
          <w:rFonts w:ascii="Bookman Old Style" w:eastAsia="Bookman Old Style" w:hAnsi="Bookman Old Style" w:cs="Bookman Old Style"/>
        </w:rPr>
        <w:t>Tzara</w:t>
      </w:r>
      <w:proofErr w:type="spellEnd"/>
      <w:r w:rsidR="00BE4056">
        <w:rPr>
          <w:rFonts w:ascii="Bookman Old Style" w:eastAsia="Bookman Old Style" w:hAnsi="Bookman Old Style" w:cs="Bookman Old Style"/>
        </w:rPr>
        <w:t xml:space="preserve">: </w:t>
      </w:r>
      <w:r w:rsidR="00C36427" w:rsidRPr="3673753B">
        <w:rPr>
          <w:rFonts w:ascii="Bookman Old Style" w:eastAsia="Bookman Old Style" w:hAnsi="Bookman Old Style" w:cs="Bookman Old Style"/>
        </w:rPr>
        <w:t xml:space="preserve">Manifesti del </w:t>
      </w:r>
      <w:r w:rsidR="00FD438A">
        <w:rPr>
          <w:rFonts w:ascii="Bookman Old Style" w:eastAsia="Bookman Old Style" w:hAnsi="Bookman Old Style" w:cs="Bookman Old Style"/>
        </w:rPr>
        <w:t xml:space="preserve">dadaismo, Ghibli editore </w:t>
      </w:r>
      <w:r w:rsidR="00014B81">
        <w:rPr>
          <w:rFonts w:ascii="Bookman Old Style" w:eastAsia="Bookman Old Style" w:hAnsi="Bookman Old Style" w:cs="Bookman Old Style"/>
        </w:rPr>
        <w:t>2014, ISBN 978-8868010</w:t>
      </w:r>
      <w:r w:rsidR="00497DB7">
        <w:rPr>
          <w:rFonts w:ascii="Bookman Old Style" w:eastAsia="Bookman Old Style" w:hAnsi="Bookman Old Style" w:cs="Bookman Old Style"/>
        </w:rPr>
        <w:t>423</w:t>
      </w:r>
    </w:p>
    <w:p w14:paraId="4B1DA903" w14:textId="423B6428" w:rsidR="00491D11" w:rsidRDefault="00AF257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André Breton:</w:t>
      </w:r>
      <w:r w:rsidR="00A17149" w:rsidRPr="3673753B">
        <w:rPr>
          <w:rFonts w:ascii="Bookman Old Style" w:eastAsia="Bookman Old Style" w:hAnsi="Bookman Old Style" w:cs="Bookman Old Style"/>
        </w:rPr>
        <w:t xml:space="preserve"> Manifesti </w:t>
      </w:r>
      <w:r w:rsidR="00576BA8" w:rsidRPr="3673753B">
        <w:rPr>
          <w:rFonts w:ascii="Bookman Old Style" w:eastAsia="Bookman Old Style" w:hAnsi="Bookman Old Style" w:cs="Bookman Old Style"/>
        </w:rPr>
        <w:t>del Surrealismo</w:t>
      </w:r>
      <w:r>
        <w:rPr>
          <w:rFonts w:ascii="Bookman Old Style" w:eastAsia="Bookman Old Style" w:hAnsi="Bookman Old Style" w:cs="Bookman Old Style"/>
        </w:rPr>
        <w:t xml:space="preserve">, Einaudi editore </w:t>
      </w:r>
      <w:r w:rsidR="00AE5969">
        <w:rPr>
          <w:rFonts w:ascii="Bookman Old Style" w:eastAsia="Bookman Old Style" w:hAnsi="Bookman Old Style" w:cs="Bookman Old Style"/>
        </w:rPr>
        <w:t>1987, ISBN 978-88065</w:t>
      </w:r>
      <w:r w:rsidR="00BC4DA8">
        <w:rPr>
          <w:rFonts w:ascii="Bookman Old Style" w:eastAsia="Bookman Old Style" w:hAnsi="Bookman Old Style" w:cs="Bookman Old Style"/>
        </w:rPr>
        <w:t>99041</w:t>
      </w:r>
    </w:p>
    <w:p w14:paraId="65F6A0FA" w14:textId="3D9D2456" w:rsidR="00B76770" w:rsidRDefault="00A20F3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Rudolf </w:t>
      </w:r>
      <w:proofErr w:type="spellStart"/>
      <w:r w:rsidR="00B76770" w:rsidRPr="3673753B">
        <w:rPr>
          <w:rFonts w:ascii="Bookman Old Style" w:eastAsia="Bookman Old Style" w:hAnsi="Bookman Old Style" w:cs="Bookman Old Style"/>
        </w:rPr>
        <w:t>Arnheim</w:t>
      </w:r>
      <w:proofErr w:type="spellEnd"/>
      <w:r w:rsidR="009012B0">
        <w:rPr>
          <w:rFonts w:ascii="Bookman Old Style" w:eastAsia="Bookman Old Style" w:hAnsi="Bookman Old Style" w:cs="Bookman Old Style"/>
        </w:rPr>
        <w:t xml:space="preserve">: </w:t>
      </w:r>
      <w:r w:rsidR="00B76770" w:rsidRPr="3673753B">
        <w:rPr>
          <w:rFonts w:ascii="Bookman Old Style" w:eastAsia="Bookman Old Style" w:hAnsi="Bookman Old Style" w:cs="Bookman Old Style"/>
        </w:rPr>
        <w:t>verso una psicologia dell’arte</w:t>
      </w:r>
      <w:r w:rsidR="009012B0">
        <w:rPr>
          <w:rFonts w:ascii="Bookman Old Style" w:eastAsia="Bookman Old Style" w:hAnsi="Bookman Old Style" w:cs="Bookman Old Style"/>
        </w:rPr>
        <w:t xml:space="preserve">, Einaudi editore 1972, ISBN </w:t>
      </w:r>
      <w:r w:rsidR="00667750">
        <w:rPr>
          <w:rFonts w:ascii="Bookman Old Style" w:eastAsia="Bookman Old Style" w:hAnsi="Bookman Old Style" w:cs="Bookman Old Style"/>
        </w:rPr>
        <w:t>978-8806037239</w:t>
      </w:r>
    </w:p>
    <w:p w14:paraId="662819B0" w14:textId="286E4A8F" w:rsidR="00C8066C" w:rsidRDefault="00D43C3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Man </w:t>
      </w:r>
      <w:proofErr w:type="spellStart"/>
      <w:r w:rsidR="00B35AD8" w:rsidRPr="3673753B">
        <w:rPr>
          <w:rFonts w:ascii="Bookman Old Style" w:eastAsia="Bookman Old Style" w:hAnsi="Bookman Old Style" w:cs="Bookman Old Style"/>
        </w:rPr>
        <w:t>Ray</w:t>
      </w:r>
      <w:proofErr w:type="spellEnd"/>
      <w:r w:rsidR="00B35AD8" w:rsidRPr="3673753B">
        <w:rPr>
          <w:rFonts w:ascii="Bookman Old Style" w:eastAsia="Bookman Old Style" w:hAnsi="Bookman Old Style" w:cs="Bookman Old Style"/>
        </w:rPr>
        <w:t xml:space="preserve"> (tutti gli scritti)</w:t>
      </w:r>
      <w:r w:rsidR="00891C92">
        <w:rPr>
          <w:rFonts w:ascii="Bookman Old Style" w:eastAsia="Bookman Old Style" w:hAnsi="Bookman Old Style" w:cs="Bookman Old Style"/>
        </w:rPr>
        <w:t xml:space="preserve">, Feltrinelli editore </w:t>
      </w:r>
      <w:r w:rsidR="00670AB8">
        <w:rPr>
          <w:rFonts w:ascii="Bookman Old Style" w:eastAsia="Bookman Old Style" w:hAnsi="Bookman Old Style" w:cs="Bookman Old Style"/>
        </w:rPr>
        <w:t>1981</w:t>
      </w:r>
    </w:p>
    <w:p w14:paraId="69414518" w14:textId="219E6067" w:rsidR="00B35AD8" w:rsidRDefault="00B35AD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Wassily </w:t>
      </w:r>
      <w:proofErr w:type="spellStart"/>
      <w:r w:rsidR="00BA6E53" w:rsidRPr="3673753B">
        <w:rPr>
          <w:rFonts w:ascii="Bookman Old Style" w:eastAsia="Bookman Old Style" w:hAnsi="Bookman Old Style" w:cs="Bookman Old Style"/>
        </w:rPr>
        <w:t>Kandinsky</w:t>
      </w:r>
      <w:proofErr w:type="spellEnd"/>
      <w:r w:rsidR="00BA6E53" w:rsidRPr="3673753B">
        <w:rPr>
          <w:rFonts w:ascii="Bookman Old Style" w:eastAsia="Bookman Old Style" w:hAnsi="Bookman Old Style" w:cs="Bookman Old Style"/>
        </w:rPr>
        <w:t xml:space="preserve"> (tutti gli scritti/ 2 volumi)</w:t>
      </w:r>
      <w:r w:rsidR="00CC1E18">
        <w:rPr>
          <w:rFonts w:ascii="Bookman Old Style" w:eastAsia="Bookman Old Style" w:hAnsi="Bookman Old Style" w:cs="Bookman Old Style"/>
        </w:rPr>
        <w:t xml:space="preserve"> Feltrinelli editore </w:t>
      </w:r>
    </w:p>
    <w:p w14:paraId="5A5CD59A" w14:textId="270BCDA5" w:rsidR="00D0533C" w:rsidRDefault="00BA6E5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673753B">
        <w:rPr>
          <w:rFonts w:ascii="Bookman Old Style" w:eastAsia="Bookman Old Style" w:hAnsi="Bookman Old Style" w:cs="Bookman Old Style"/>
        </w:rPr>
        <w:t>Kazimir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D0533C" w:rsidRPr="3673753B">
        <w:rPr>
          <w:rFonts w:ascii="Bookman Old Style" w:eastAsia="Bookman Old Style" w:hAnsi="Bookman Old Style" w:cs="Bookman Old Style"/>
        </w:rPr>
        <w:t>S.Malevic</w:t>
      </w:r>
      <w:proofErr w:type="spellEnd"/>
      <w:r w:rsidR="00D0533C" w:rsidRPr="3673753B">
        <w:rPr>
          <w:rFonts w:ascii="Bookman Old Style" w:eastAsia="Bookman Old Style" w:hAnsi="Bookman Old Style" w:cs="Bookman Old Style"/>
        </w:rPr>
        <w:t xml:space="preserve"> (scritti)</w:t>
      </w:r>
      <w:r w:rsidR="00CC1E18">
        <w:rPr>
          <w:rFonts w:ascii="Bookman Old Style" w:eastAsia="Bookman Old Style" w:hAnsi="Bookman Old Style" w:cs="Bookman Old Style"/>
        </w:rPr>
        <w:t xml:space="preserve"> Feltrinelli editore </w:t>
      </w:r>
    </w:p>
    <w:p w14:paraId="773A5E67" w14:textId="6060F116" w:rsidR="008D0CAF" w:rsidRDefault="0025015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Rene Magritte (tutti gli scritti</w:t>
      </w:r>
      <w:r w:rsidR="006C7CD9" w:rsidRPr="3673753B">
        <w:rPr>
          <w:rFonts w:ascii="Bookman Old Style" w:eastAsia="Bookman Old Style" w:hAnsi="Bookman Old Style" w:cs="Bookman Old Style"/>
        </w:rPr>
        <w:t>)</w:t>
      </w:r>
      <w:r w:rsidR="00CC1E18">
        <w:rPr>
          <w:rFonts w:ascii="Bookman Old Style" w:eastAsia="Bookman Old Style" w:hAnsi="Bookman Old Style" w:cs="Bookman Old Style"/>
        </w:rPr>
        <w:t xml:space="preserve"> Feltrinelli editore </w:t>
      </w:r>
    </w:p>
    <w:p w14:paraId="3BA08E01" w14:textId="2FFA783B" w:rsidR="005E265C" w:rsidRDefault="00663BA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Charles Baudelaire: </w:t>
      </w:r>
      <w:r w:rsidR="00EB28F0" w:rsidRPr="3673753B">
        <w:rPr>
          <w:rFonts w:ascii="Bookman Old Style" w:eastAsia="Bookman Old Style" w:hAnsi="Bookman Old Style" w:cs="Bookman Old Style"/>
        </w:rPr>
        <w:t>Scritti sull’arte</w:t>
      </w:r>
      <w:r w:rsidR="00E205C1">
        <w:rPr>
          <w:rFonts w:ascii="Bookman Old Style" w:eastAsia="Bookman Old Style" w:hAnsi="Bookman Old Style" w:cs="Bookman Old Style"/>
        </w:rPr>
        <w:t xml:space="preserve">, Feltrinelli editore </w:t>
      </w:r>
    </w:p>
    <w:p w14:paraId="6EE4C237" w14:textId="07DA034B" w:rsidR="004A4906" w:rsidRDefault="000B298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Erwin </w:t>
      </w:r>
      <w:proofErr w:type="spellStart"/>
      <w:r>
        <w:rPr>
          <w:rFonts w:ascii="Bookman Old Style" w:eastAsia="Bookman Old Style" w:hAnsi="Bookman Old Style" w:cs="Bookman Old Style"/>
        </w:rPr>
        <w:t>Panofsky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7A262F" w:rsidRPr="3673753B">
        <w:rPr>
          <w:rFonts w:ascii="Bookman Old Style" w:eastAsia="Bookman Old Style" w:hAnsi="Bookman Old Style" w:cs="Bookman Old Style"/>
        </w:rPr>
        <w:t xml:space="preserve">La prospettiva come </w:t>
      </w:r>
      <w:r w:rsidR="004A4906" w:rsidRPr="3673753B">
        <w:rPr>
          <w:rFonts w:ascii="Bookman Old Style" w:eastAsia="Bookman Old Style" w:hAnsi="Bookman Old Style" w:cs="Bookman Old Style"/>
        </w:rPr>
        <w:t>“forma simbolica</w:t>
      </w:r>
      <w:r w:rsidR="37D92836" w:rsidRPr="2D2C416A">
        <w:rPr>
          <w:rFonts w:ascii="Bookman Old Style" w:eastAsia="Bookman Old Style" w:hAnsi="Bookman Old Style" w:cs="Bookman Old Style"/>
        </w:rPr>
        <w:t>",</w:t>
      </w:r>
      <w:r w:rsidR="004B1031">
        <w:rPr>
          <w:rFonts w:ascii="Bookman Old Style" w:eastAsia="Bookman Old Style" w:hAnsi="Bookman Old Style" w:cs="Bookman Old Style"/>
        </w:rPr>
        <w:t xml:space="preserve"> Feltrinelli editore </w:t>
      </w:r>
      <w:r w:rsidR="00CA74F9">
        <w:rPr>
          <w:rFonts w:ascii="Bookman Old Style" w:eastAsia="Bookman Old Style" w:hAnsi="Bookman Old Style" w:cs="Bookman Old Style"/>
        </w:rPr>
        <w:t>1961</w:t>
      </w:r>
    </w:p>
    <w:p w14:paraId="0DD3B2D1" w14:textId="5494BF9D" w:rsidR="008B5A4C" w:rsidRDefault="00203CF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Giuliano Briganti: </w:t>
      </w:r>
      <w:r w:rsidR="00786532" w:rsidRPr="3673753B">
        <w:rPr>
          <w:rFonts w:ascii="Bookman Old Style" w:eastAsia="Bookman Old Style" w:hAnsi="Bookman Old Style" w:cs="Bookman Old Style"/>
        </w:rPr>
        <w:t xml:space="preserve">I pittori </w:t>
      </w:r>
      <w:r w:rsidR="00BA3761" w:rsidRPr="3673753B">
        <w:rPr>
          <w:rFonts w:ascii="Bookman Old Style" w:eastAsia="Bookman Old Style" w:hAnsi="Bookman Old Style" w:cs="Bookman Old Style"/>
        </w:rPr>
        <w:t>dell'immaginario/ Arte e rivoluzione psicologica</w:t>
      </w:r>
      <w:r w:rsidR="007E192A">
        <w:rPr>
          <w:rFonts w:ascii="Bookman Old Style" w:eastAsia="Bookman Old Style" w:hAnsi="Bookman Old Style" w:cs="Bookman Old Style"/>
        </w:rPr>
        <w:t xml:space="preserve">, </w:t>
      </w:r>
      <w:r w:rsidR="008A703F">
        <w:rPr>
          <w:rFonts w:ascii="Bookman Old Style" w:eastAsia="Bookman Old Style" w:hAnsi="Bookman Old Style" w:cs="Bookman Old Style"/>
        </w:rPr>
        <w:t>Mondadori</w:t>
      </w:r>
      <w:r w:rsidR="00FB0DC4">
        <w:rPr>
          <w:rFonts w:ascii="Bookman Old Style" w:eastAsia="Bookman Old Style" w:hAnsi="Bookman Old Style" w:cs="Bookman Old Style"/>
        </w:rPr>
        <w:t xml:space="preserve"> editore 1989, ISBN 978-8843</w:t>
      </w:r>
      <w:r w:rsidR="000E202C">
        <w:rPr>
          <w:rFonts w:ascii="Bookman Old Style" w:eastAsia="Bookman Old Style" w:hAnsi="Bookman Old Style" w:cs="Bookman Old Style"/>
        </w:rPr>
        <w:t>526420</w:t>
      </w:r>
    </w:p>
    <w:p w14:paraId="3368966C" w14:textId="627DEA8E" w:rsidR="00123F71" w:rsidRDefault="000E202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Antonio </w:t>
      </w:r>
      <w:r w:rsidR="00A46283">
        <w:rPr>
          <w:rFonts w:ascii="Bookman Old Style" w:eastAsia="Bookman Old Style" w:hAnsi="Bookman Old Style" w:cs="Bookman Old Style"/>
        </w:rPr>
        <w:t>Del Guercino: l</w:t>
      </w:r>
      <w:r w:rsidR="00AB6BCD" w:rsidRPr="3673753B">
        <w:rPr>
          <w:rFonts w:ascii="Bookman Old Style" w:eastAsia="Bookman Old Style" w:hAnsi="Bookman Old Style" w:cs="Bookman Old Style"/>
        </w:rPr>
        <w:t>’oggetto</w:t>
      </w:r>
      <w:r w:rsidR="00FE739F" w:rsidRPr="3673753B">
        <w:rPr>
          <w:rFonts w:ascii="Bookman Old Style" w:eastAsia="Bookman Old Style" w:hAnsi="Bookman Old Style" w:cs="Bookman Old Style"/>
        </w:rPr>
        <w:t>, l’immagine e il tempo</w:t>
      </w:r>
      <w:r w:rsidR="00C51160">
        <w:rPr>
          <w:rFonts w:ascii="Bookman Old Style" w:eastAsia="Bookman Old Style" w:hAnsi="Bookman Old Style" w:cs="Bookman Old Style"/>
        </w:rPr>
        <w:t xml:space="preserve">, </w:t>
      </w:r>
      <w:r w:rsidR="00593F01">
        <w:rPr>
          <w:rFonts w:ascii="Bookman Old Style" w:eastAsia="Bookman Old Style" w:hAnsi="Bookman Old Style" w:cs="Bookman Old Style"/>
        </w:rPr>
        <w:t xml:space="preserve">Fausto Fiorentino </w:t>
      </w:r>
      <w:r w:rsidR="00CB36A2">
        <w:rPr>
          <w:rFonts w:ascii="Bookman Old Style" w:eastAsia="Bookman Old Style" w:hAnsi="Bookman Old Style" w:cs="Bookman Old Style"/>
        </w:rPr>
        <w:t>editore 1974</w:t>
      </w:r>
    </w:p>
    <w:p w14:paraId="4EDBECF0" w14:textId="50C0C8B7" w:rsidR="00123F71" w:rsidRDefault="00CB36A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Gombri</w:t>
      </w:r>
      <w:r w:rsidR="00F52D98">
        <w:rPr>
          <w:rFonts w:ascii="Bookman Old Style" w:eastAsia="Bookman Old Style" w:hAnsi="Bookman Old Style" w:cs="Bookman Old Style"/>
        </w:rPr>
        <w:t>ch</w:t>
      </w:r>
      <w:proofErr w:type="spellEnd"/>
      <w:r w:rsidR="00F52D98">
        <w:rPr>
          <w:rFonts w:ascii="Bookman Old Style" w:eastAsia="Bookman Old Style" w:hAnsi="Bookman Old Style" w:cs="Bookman Old Style"/>
        </w:rPr>
        <w:t xml:space="preserve">: </w:t>
      </w:r>
      <w:r w:rsidR="000F31B7" w:rsidRPr="3673753B">
        <w:rPr>
          <w:rFonts w:ascii="Bookman Old Style" w:eastAsia="Bookman Old Style" w:hAnsi="Bookman Old Style" w:cs="Bookman Old Style"/>
        </w:rPr>
        <w:t>Arte e illusione</w:t>
      </w:r>
      <w:r w:rsidR="00247195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E7F4B">
        <w:rPr>
          <w:rFonts w:ascii="Bookman Old Style" w:eastAsia="Bookman Old Style" w:hAnsi="Bookman Old Style" w:cs="Bookman Old Style"/>
        </w:rPr>
        <w:t>phaidon</w:t>
      </w:r>
      <w:proofErr w:type="spellEnd"/>
      <w:r w:rsidR="00BE7F4B">
        <w:rPr>
          <w:rFonts w:ascii="Bookman Old Style" w:eastAsia="Bookman Old Style" w:hAnsi="Bookman Old Style" w:cs="Bookman Old Style"/>
        </w:rPr>
        <w:t xml:space="preserve"> 2009, ISBN </w:t>
      </w:r>
      <w:r w:rsidR="00234E46">
        <w:rPr>
          <w:rFonts w:ascii="Bookman Old Style" w:eastAsia="Bookman Old Style" w:hAnsi="Bookman Old Style" w:cs="Bookman Old Style"/>
        </w:rPr>
        <w:t>978-071489</w:t>
      </w:r>
      <w:r w:rsidR="00492F4D">
        <w:rPr>
          <w:rFonts w:ascii="Bookman Old Style" w:eastAsia="Bookman Old Style" w:hAnsi="Bookman Old Style" w:cs="Bookman Old Style"/>
        </w:rPr>
        <w:t>8926</w:t>
      </w:r>
    </w:p>
    <w:p w14:paraId="647C3144" w14:textId="06E20EA1" w:rsidR="00B75640" w:rsidRDefault="00B7564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673753B">
        <w:rPr>
          <w:rFonts w:ascii="Bookman Old Style" w:eastAsia="Bookman Old Style" w:hAnsi="Bookman Old Style" w:cs="Bookman Old Style"/>
        </w:rPr>
        <w:t>Arnheim</w:t>
      </w:r>
      <w:proofErr w:type="spellEnd"/>
      <w:r w:rsidR="00492F4D">
        <w:rPr>
          <w:rFonts w:ascii="Bookman Old Style" w:eastAsia="Bookman Old Style" w:hAnsi="Bookman Old Style" w:cs="Bookman Old Style"/>
        </w:rPr>
        <w:t xml:space="preserve">: </w:t>
      </w:r>
      <w:r w:rsidRPr="3673753B">
        <w:rPr>
          <w:rFonts w:ascii="Bookman Old Style" w:eastAsia="Bookman Old Style" w:hAnsi="Bookman Old Style" w:cs="Bookman Old Style"/>
        </w:rPr>
        <w:t xml:space="preserve"> verso una psicologia dell'arte</w:t>
      </w:r>
      <w:r w:rsidR="00DE42FF">
        <w:rPr>
          <w:rFonts w:ascii="Bookman Old Style" w:eastAsia="Bookman Old Style" w:hAnsi="Bookman Old Style" w:cs="Bookman Old Style"/>
        </w:rPr>
        <w:t xml:space="preserve">, </w:t>
      </w:r>
      <w:r w:rsidR="00A2479E">
        <w:rPr>
          <w:rFonts w:ascii="Bookman Old Style" w:eastAsia="Bookman Old Style" w:hAnsi="Bookman Old Style" w:cs="Bookman Old Style"/>
        </w:rPr>
        <w:t xml:space="preserve">Ghibli </w:t>
      </w:r>
      <w:r w:rsidR="00FD045B">
        <w:rPr>
          <w:rFonts w:ascii="Bookman Old Style" w:eastAsia="Bookman Old Style" w:hAnsi="Bookman Old Style" w:cs="Bookman Old Style"/>
        </w:rPr>
        <w:t>2018, ISBN 978-88680</w:t>
      </w:r>
      <w:r w:rsidR="00303953">
        <w:rPr>
          <w:rFonts w:ascii="Bookman Old Style" w:eastAsia="Bookman Old Style" w:hAnsi="Bookman Old Style" w:cs="Bookman Old Style"/>
        </w:rPr>
        <w:t>11802</w:t>
      </w:r>
    </w:p>
    <w:p w14:paraId="6516BDF6" w14:textId="04EB58F8" w:rsidR="002238A3" w:rsidRDefault="0030395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>
        <w:rPr>
          <w:rFonts w:ascii="Bookman Old Style" w:eastAsia="Bookman Old Style" w:hAnsi="Bookman Old Style" w:cs="Bookman Old Style"/>
        </w:rPr>
        <w:t>Crispolti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D321BA">
        <w:rPr>
          <w:rFonts w:ascii="Bookman Old Style" w:eastAsia="Bookman Old Style" w:hAnsi="Bookman Old Style" w:cs="Bookman Old Style"/>
        </w:rPr>
        <w:t>l</w:t>
      </w:r>
      <w:r w:rsidR="00685D2E" w:rsidRPr="3673753B">
        <w:rPr>
          <w:rFonts w:ascii="Bookman Old Style" w:eastAsia="Bookman Old Style" w:hAnsi="Bookman Old Style" w:cs="Bookman Old Style"/>
        </w:rPr>
        <w:t xml:space="preserve">’informale </w:t>
      </w:r>
      <w:r w:rsidR="00984538" w:rsidRPr="3673753B">
        <w:rPr>
          <w:rFonts w:ascii="Bookman Old Style" w:eastAsia="Bookman Old Style" w:hAnsi="Bookman Old Style" w:cs="Bookman Old Style"/>
        </w:rPr>
        <w:t>(storia e poetica/ 2 volumi</w:t>
      </w:r>
      <w:r w:rsidR="002238A3" w:rsidRPr="3673753B">
        <w:rPr>
          <w:rFonts w:ascii="Bookman Old Style" w:eastAsia="Bookman Old Style" w:hAnsi="Bookman Old Style" w:cs="Bookman Old Style"/>
        </w:rPr>
        <w:t xml:space="preserve">) </w:t>
      </w:r>
    </w:p>
    <w:p w14:paraId="0D4E414D" w14:textId="245B353E" w:rsidR="002238A3" w:rsidRDefault="006F05C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Francis </w:t>
      </w:r>
      <w:proofErr w:type="spellStart"/>
      <w:r>
        <w:rPr>
          <w:rFonts w:ascii="Bookman Old Style" w:eastAsia="Bookman Old Style" w:hAnsi="Bookman Old Style" w:cs="Bookman Old Style"/>
        </w:rPr>
        <w:t>Haskell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D0779D" w:rsidRPr="3673753B">
        <w:rPr>
          <w:rFonts w:ascii="Bookman Old Style" w:eastAsia="Bookman Old Style" w:hAnsi="Bookman Old Style" w:cs="Bookman Old Style"/>
        </w:rPr>
        <w:t>Le metamorfosi del gusto</w:t>
      </w:r>
      <w:r>
        <w:rPr>
          <w:rFonts w:ascii="Bookman Old Style" w:eastAsia="Bookman Old Style" w:hAnsi="Bookman Old Style" w:cs="Bookman Old Style"/>
        </w:rPr>
        <w:t xml:space="preserve">, </w:t>
      </w:r>
      <w:r w:rsidR="00153CF2">
        <w:rPr>
          <w:rFonts w:ascii="Bookman Old Style" w:eastAsia="Bookman Old Style" w:hAnsi="Bookman Old Style" w:cs="Bookman Old Style"/>
        </w:rPr>
        <w:t xml:space="preserve">Bollati </w:t>
      </w:r>
      <w:proofErr w:type="spellStart"/>
      <w:r w:rsidR="00A45568">
        <w:rPr>
          <w:rFonts w:ascii="Bookman Old Style" w:eastAsia="Bookman Old Style" w:hAnsi="Bookman Old Style" w:cs="Bookman Old Style"/>
        </w:rPr>
        <w:t>Boringhieri</w:t>
      </w:r>
      <w:proofErr w:type="spellEnd"/>
      <w:r w:rsidR="00A45568">
        <w:rPr>
          <w:rFonts w:ascii="Bookman Old Style" w:eastAsia="Bookman Old Style" w:hAnsi="Bookman Old Style" w:cs="Bookman Old Style"/>
        </w:rPr>
        <w:t xml:space="preserve"> </w:t>
      </w:r>
      <w:r w:rsidR="00035134">
        <w:rPr>
          <w:rFonts w:ascii="Bookman Old Style" w:eastAsia="Bookman Old Style" w:hAnsi="Bookman Old Style" w:cs="Bookman Old Style"/>
        </w:rPr>
        <w:t>1989, ISBN 978-8833</w:t>
      </w:r>
      <w:r w:rsidR="00944FCF">
        <w:rPr>
          <w:rFonts w:ascii="Bookman Old Style" w:eastAsia="Bookman Old Style" w:hAnsi="Bookman Old Style" w:cs="Bookman Old Style"/>
        </w:rPr>
        <w:t>905082</w:t>
      </w:r>
    </w:p>
    <w:p w14:paraId="049F7918" w14:textId="66CD000C" w:rsidR="006A5795" w:rsidRDefault="00944FCF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Giorgio de Chirico</w:t>
      </w:r>
      <w:r w:rsidR="00C64F32">
        <w:rPr>
          <w:rFonts w:ascii="Bookman Old Style" w:eastAsia="Bookman Old Style" w:hAnsi="Bookman Old Style" w:cs="Bookman Old Style"/>
        </w:rPr>
        <w:t xml:space="preserve">: </w:t>
      </w:r>
      <w:r w:rsidR="006A5795" w:rsidRPr="3673753B">
        <w:rPr>
          <w:rFonts w:ascii="Bookman Old Style" w:eastAsia="Bookman Old Style" w:hAnsi="Bookman Old Style" w:cs="Bookman Old Style"/>
        </w:rPr>
        <w:t>Il meccanismo del pensiero</w:t>
      </w:r>
      <w:r w:rsidR="00C64F32">
        <w:rPr>
          <w:rFonts w:ascii="Bookman Old Style" w:eastAsia="Bookman Old Style" w:hAnsi="Bookman Old Style" w:cs="Bookman Old Style"/>
        </w:rPr>
        <w:t xml:space="preserve">, </w:t>
      </w:r>
      <w:r w:rsidR="00D75127">
        <w:rPr>
          <w:rFonts w:ascii="Bookman Old Style" w:eastAsia="Bookman Old Style" w:hAnsi="Bookman Old Style" w:cs="Bookman Old Style"/>
        </w:rPr>
        <w:t xml:space="preserve">Einaudi editore </w:t>
      </w:r>
      <w:r w:rsidR="008C4948">
        <w:rPr>
          <w:rFonts w:ascii="Bookman Old Style" w:eastAsia="Bookman Old Style" w:hAnsi="Bookman Old Style" w:cs="Bookman Old Style"/>
        </w:rPr>
        <w:t>1985, ISBN 978-8806578</w:t>
      </w:r>
      <w:r w:rsidR="00603C0C">
        <w:rPr>
          <w:rFonts w:ascii="Bookman Old Style" w:eastAsia="Bookman Old Style" w:hAnsi="Bookman Old Style" w:cs="Bookman Old Style"/>
        </w:rPr>
        <w:t>107</w:t>
      </w:r>
    </w:p>
    <w:p w14:paraId="49BAA22B" w14:textId="29D6DE05" w:rsidR="004E204C" w:rsidRDefault="00603C0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Mario de Micheli: </w:t>
      </w:r>
      <w:r w:rsidR="0054469F" w:rsidRPr="3673753B">
        <w:rPr>
          <w:rFonts w:ascii="Bookman Old Style" w:eastAsia="Bookman Old Style" w:hAnsi="Bookman Old Style" w:cs="Bookman Old Style"/>
        </w:rPr>
        <w:t>La pittura presente</w:t>
      </w:r>
    </w:p>
    <w:p w14:paraId="15B87487" w14:textId="56963E03" w:rsidR="0053213D" w:rsidRDefault="007F658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Dani</w:t>
      </w:r>
      <w:r w:rsidR="0011744C">
        <w:rPr>
          <w:rFonts w:ascii="Bookman Old Style" w:eastAsia="Bookman Old Style" w:hAnsi="Bookman Old Style" w:cs="Bookman Old Style"/>
        </w:rPr>
        <w:t xml:space="preserve">ela Salentina: </w:t>
      </w:r>
      <w:r w:rsidR="0053213D" w:rsidRPr="3673753B">
        <w:rPr>
          <w:rFonts w:ascii="Bookman Old Style" w:eastAsia="Bookman Old Style" w:hAnsi="Bookman Old Style" w:cs="Bookman Old Style"/>
        </w:rPr>
        <w:t>Le avanguardie artistiche in Italia (1945-1975)</w:t>
      </w:r>
      <w:r w:rsidR="0011744C">
        <w:rPr>
          <w:rFonts w:ascii="Bookman Old Style" w:eastAsia="Bookman Old Style" w:hAnsi="Bookman Old Style" w:cs="Bookman Old Style"/>
        </w:rPr>
        <w:t xml:space="preserve">, editrice salentina </w:t>
      </w:r>
      <w:r w:rsidR="00CD7370">
        <w:rPr>
          <w:rFonts w:ascii="Bookman Old Style" w:eastAsia="Bookman Old Style" w:hAnsi="Bookman Old Style" w:cs="Bookman Old Style"/>
        </w:rPr>
        <w:t xml:space="preserve">1981 </w:t>
      </w:r>
    </w:p>
    <w:p w14:paraId="550DEE76" w14:textId="5F263A21" w:rsidR="00D11462" w:rsidRDefault="00793A9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M.Dalai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9D5EA1">
        <w:rPr>
          <w:rFonts w:ascii="Bookman Old Style" w:eastAsia="Bookman Old Style" w:hAnsi="Bookman Old Style" w:cs="Bookman Old Style"/>
        </w:rPr>
        <w:t xml:space="preserve">Emiliani: </w:t>
      </w:r>
      <w:r w:rsidR="00954B6B" w:rsidRPr="3673753B">
        <w:rPr>
          <w:rFonts w:ascii="Bookman Old Style" w:eastAsia="Bookman Old Style" w:hAnsi="Bookman Old Style" w:cs="Bookman Old Style"/>
        </w:rPr>
        <w:t xml:space="preserve">Ricerche visuali </w:t>
      </w:r>
      <w:r w:rsidR="0005045B" w:rsidRPr="3673753B">
        <w:rPr>
          <w:rFonts w:ascii="Bookman Old Style" w:eastAsia="Bookman Old Style" w:hAnsi="Bookman Old Style" w:cs="Bookman Old Style"/>
        </w:rPr>
        <w:t>(dopo il 1945 documenti e testimonianze)</w:t>
      </w:r>
      <w:r w:rsidR="000F73D4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DF598C">
        <w:rPr>
          <w:rFonts w:ascii="Bookman Old Style" w:eastAsia="Bookman Old Style" w:hAnsi="Bookman Old Style" w:cs="Bookman Old Style"/>
        </w:rPr>
        <w:t>Unicopli</w:t>
      </w:r>
      <w:proofErr w:type="spellEnd"/>
      <w:r w:rsidR="00DF598C">
        <w:rPr>
          <w:rFonts w:ascii="Bookman Old Style" w:eastAsia="Bookman Old Style" w:hAnsi="Bookman Old Style" w:cs="Bookman Old Style"/>
        </w:rPr>
        <w:t xml:space="preserve"> </w:t>
      </w:r>
      <w:r w:rsidR="000D2C4B">
        <w:rPr>
          <w:rFonts w:ascii="Bookman Old Style" w:eastAsia="Bookman Old Style" w:hAnsi="Bookman Old Style" w:cs="Bookman Old Style"/>
        </w:rPr>
        <w:t>1978, ISBN 978-88706</w:t>
      </w:r>
      <w:r w:rsidR="00051965">
        <w:rPr>
          <w:rFonts w:ascii="Bookman Old Style" w:eastAsia="Bookman Old Style" w:hAnsi="Bookman Old Style" w:cs="Bookman Old Style"/>
        </w:rPr>
        <w:t>17207</w:t>
      </w:r>
    </w:p>
    <w:p w14:paraId="2C3F80AE" w14:textId="02B9C3B9" w:rsidR="0087399F" w:rsidRDefault="0005196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L.S. </w:t>
      </w:r>
      <w:proofErr w:type="spellStart"/>
      <w:r>
        <w:rPr>
          <w:rFonts w:ascii="Bookman Old Style" w:eastAsia="Bookman Old Style" w:hAnsi="Bookman Old Style" w:cs="Bookman Old Style"/>
        </w:rPr>
        <w:t>Vygotskij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B67E28" w:rsidRPr="3673753B">
        <w:rPr>
          <w:rFonts w:ascii="Bookman Old Style" w:eastAsia="Bookman Old Style" w:hAnsi="Bookman Old Style" w:cs="Bookman Old Style"/>
        </w:rPr>
        <w:t>Psicologia dell’arte</w:t>
      </w:r>
      <w:r w:rsidR="00793A92">
        <w:rPr>
          <w:rFonts w:ascii="Bookman Old Style" w:eastAsia="Bookman Old Style" w:hAnsi="Bookman Old Style" w:cs="Bookman Old Style"/>
        </w:rPr>
        <w:t xml:space="preserve">, </w:t>
      </w:r>
      <w:r w:rsidR="00BF3B88">
        <w:rPr>
          <w:rFonts w:ascii="Bookman Old Style" w:eastAsia="Bookman Old Style" w:hAnsi="Bookman Old Style" w:cs="Bookman Old Style"/>
        </w:rPr>
        <w:t xml:space="preserve">editore </w:t>
      </w:r>
      <w:r w:rsidR="00982B58">
        <w:rPr>
          <w:rFonts w:ascii="Bookman Old Style" w:eastAsia="Bookman Old Style" w:hAnsi="Bookman Old Style" w:cs="Bookman Old Style"/>
        </w:rPr>
        <w:t>riuniti 1</w:t>
      </w:r>
      <w:r w:rsidR="0087399F">
        <w:rPr>
          <w:rFonts w:ascii="Bookman Old Style" w:eastAsia="Bookman Old Style" w:hAnsi="Bookman Old Style" w:cs="Bookman Old Style"/>
        </w:rPr>
        <w:t>976</w:t>
      </w:r>
    </w:p>
    <w:p w14:paraId="59BA3583" w14:textId="68CDC081" w:rsidR="005A2407" w:rsidRDefault="002909B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Schlosser</w:t>
      </w:r>
      <w:proofErr w:type="spellEnd"/>
      <w:r>
        <w:rPr>
          <w:rFonts w:ascii="Bookman Old Style" w:eastAsia="Bookman Old Style" w:hAnsi="Bookman Old Style" w:cs="Bookman Old Style"/>
        </w:rPr>
        <w:t xml:space="preserve"> Magnino: </w:t>
      </w:r>
      <w:r w:rsidR="005A2407" w:rsidRPr="3673753B">
        <w:rPr>
          <w:rFonts w:ascii="Bookman Old Style" w:eastAsia="Bookman Old Style" w:hAnsi="Bookman Old Style" w:cs="Bookman Old Style"/>
        </w:rPr>
        <w:t>La letteratura artistica</w:t>
      </w:r>
      <w:r w:rsidR="00DC1037">
        <w:rPr>
          <w:rFonts w:ascii="Bookman Old Style" w:eastAsia="Bookman Old Style" w:hAnsi="Bookman Old Style" w:cs="Bookman Old Style"/>
        </w:rPr>
        <w:t xml:space="preserve">, la nuova Italia </w:t>
      </w:r>
      <w:r w:rsidR="00BA1BC7">
        <w:rPr>
          <w:rFonts w:ascii="Bookman Old Style" w:eastAsia="Bookman Old Style" w:hAnsi="Bookman Old Style" w:cs="Bookman Old Style"/>
        </w:rPr>
        <w:t>1988</w:t>
      </w:r>
    </w:p>
    <w:p w14:paraId="6D7F2AC0" w14:textId="11099F5B" w:rsidR="007A6F85" w:rsidRDefault="00A90ED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Albert </w:t>
      </w:r>
      <w:proofErr w:type="spellStart"/>
      <w:r w:rsidRPr="3673753B">
        <w:rPr>
          <w:rFonts w:ascii="Bookman Old Style" w:eastAsia="Bookman Old Style" w:hAnsi="Bookman Old Style" w:cs="Bookman Old Style"/>
        </w:rPr>
        <w:t>Boime</w:t>
      </w:r>
      <w:proofErr w:type="spellEnd"/>
      <w:r w:rsidR="00AC6F67">
        <w:rPr>
          <w:rFonts w:ascii="Bookman Old Style" w:eastAsia="Bookman Old Style" w:hAnsi="Bookman Old Style" w:cs="Bookman Old Style"/>
        </w:rPr>
        <w:t>: A</w:t>
      </w:r>
      <w:r w:rsidRPr="3673753B">
        <w:rPr>
          <w:rFonts w:ascii="Bookman Old Style" w:eastAsia="Bookman Old Style" w:hAnsi="Bookman Old Style" w:cs="Bookman Old Style"/>
        </w:rPr>
        <w:t>rtisti e imprenditori</w:t>
      </w:r>
      <w:r w:rsidR="0E105CA9" w:rsidRPr="391E3E4E">
        <w:rPr>
          <w:rFonts w:ascii="Bookman Old Style" w:eastAsia="Bookman Old Style" w:hAnsi="Bookman Old Style" w:cs="Bookman Old Style"/>
        </w:rPr>
        <w:t xml:space="preserve">, Bollati </w:t>
      </w:r>
      <w:proofErr w:type="spellStart"/>
      <w:r w:rsidR="0E105CA9" w:rsidRPr="391E3E4E">
        <w:rPr>
          <w:rFonts w:ascii="Bookman Old Style" w:eastAsia="Bookman Old Style" w:hAnsi="Bookman Old Style" w:cs="Bookman Old Style"/>
        </w:rPr>
        <w:t>Boringhieri</w:t>
      </w:r>
      <w:proofErr w:type="spellEnd"/>
      <w:r w:rsidR="0E105CA9" w:rsidRPr="391E3E4E">
        <w:rPr>
          <w:rFonts w:ascii="Bookman Old Style" w:eastAsia="Bookman Old Style" w:hAnsi="Bookman Old Style" w:cs="Bookman Old Style"/>
        </w:rPr>
        <w:t xml:space="preserve"> 1990, ISBN 978-8833905204</w:t>
      </w:r>
    </w:p>
    <w:p w14:paraId="50087022" w14:textId="41CCAF56" w:rsidR="009D5EB6" w:rsidRDefault="2AB52118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91E3E4E">
        <w:rPr>
          <w:rFonts w:ascii="Bookman Old Style" w:eastAsia="Bookman Old Style" w:hAnsi="Bookman Old Style" w:cs="Bookman Old Style"/>
        </w:rPr>
        <w:t>Panofsky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462326CE" w:rsidRPr="391E3E4E">
        <w:rPr>
          <w:rFonts w:ascii="Bookman Old Style" w:eastAsia="Bookman Old Style" w:hAnsi="Bookman Old Style" w:cs="Bookman Old Style"/>
        </w:rPr>
        <w:t>Il significato nelle arti visive</w:t>
      </w:r>
      <w:r w:rsidR="3B57232E" w:rsidRPr="391E3E4E">
        <w:rPr>
          <w:rFonts w:ascii="Bookman Old Style" w:eastAsia="Bookman Old Style" w:hAnsi="Bookman Old Style" w:cs="Bookman Old Style"/>
        </w:rPr>
        <w:t>, Einaudi editore 2010, ISBN 978-8806205614</w:t>
      </w:r>
    </w:p>
    <w:p w14:paraId="3E823C5C" w14:textId="2EBBDCDC" w:rsidR="009D5EB6" w:rsidRDefault="007B63D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673753B">
        <w:rPr>
          <w:rFonts w:ascii="Bookman Old Style" w:eastAsia="Bookman Old Style" w:hAnsi="Bookman Old Style" w:cs="Bookman Old Style"/>
        </w:rPr>
        <w:t>G.Massobrio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37A0C" w:rsidRPr="3673753B">
        <w:rPr>
          <w:rFonts w:ascii="Bookman Old Style" w:eastAsia="Bookman Old Style" w:hAnsi="Bookman Old Style" w:cs="Bookman Old Style"/>
        </w:rPr>
        <w:t>P.Portoghesi</w:t>
      </w:r>
      <w:proofErr w:type="spellEnd"/>
      <w:r w:rsidR="615DA78C" w:rsidRPr="391E3E4E">
        <w:rPr>
          <w:rFonts w:ascii="Bookman Old Style" w:eastAsia="Bookman Old Style" w:hAnsi="Bookman Old Style" w:cs="Bookman Old Style"/>
        </w:rPr>
        <w:t xml:space="preserve">: </w:t>
      </w:r>
      <w:r w:rsidR="50CBF04B" w:rsidRPr="391E3E4E">
        <w:rPr>
          <w:rFonts w:ascii="Bookman Old Style" w:eastAsia="Bookman Old Style" w:hAnsi="Bookman Old Style" w:cs="Bookman Old Style"/>
        </w:rPr>
        <w:t xml:space="preserve">Album del </w:t>
      </w:r>
      <w:r w:rsidR="35F90C55" w:rsidRPr="391E3E4E">
        <w:rPr>
          <w:rFonts w:ascii="Bookman Old Style" w:eastAsia="Bookman Old Style" w:hAnsi="Bookman Old Style" w:cs="Bookman Old Style"/>
        </w:rPr>
        <w:t>Liberty</w:t>
      </w:r>
      <w:r w:rsidR="33439985" w:rsidRPr="391E3E4E">
        <w:rPr>
          <w:rFonts w:ascii="Bookman Old Style" w:eastAsia="Bookman Old Style" w:hAnsi="Bookman Old Style" w:cs="Bookman Old Style"/>
        </w:rPr>
        <w:t>, Bari Laterza 1978</w:t>
      </w:r>
    </w:p>
    <w:p w14:paraId="6A43483B" w14:textId="5DD054A5" w:rsidR="00737A0C" w:rsidRDefault="36F8A78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Renato Barilli: </w:t>
      </w:r>
      <w:r w:rsidR="00AE68C5" w:rsidRPr="3673753B">
        <w:rPr>
          <w:rFonts w:ascii="Bookman Old Style" w:eastAsia="Bookman Old Style" w:hAnsi="Bookman Old Style" w:cs="Bookman Old Style"/>
        </w:rPr>
        <w:t>Informale oggetto comportamento</w:t>
      </w:r>
      <w:r w:rsidR="0B9A30F7" w:rsidRPr="391E3E4E">
        <w:rPr>
          <w:rFonts w:ascii="Bookman Old Style" w:eastAsia="Bookman Old Style" w:hAnsi="Bookman Old Style" w:cs="Bookman Old Style"/>
        </w:rPr>
        <w:t>, Feltrinelli 1979</w:t>
      </w:r>
    </w:p>
    <w:p w14:paraId="69C183C9" w14:textId="23C06F73" w:rsidR="4E1C7A1A" w:rsidRDefault="4E1C7A1A" w:rsidP="391E3E4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Tonino Casula: </w:t>
      </w:r>
      <w:r w:rsidR="4770627F" w:rsidRPr="391E3E4E">
        <w:rPr>
          <w:rFonts w:ascii="Bookman Old Style" w:eastAsia="Bookman Old Style" w:hAnsi="Bookman Old Style" w:cs="Bookman Old Style"/>
        </w:rPr>
        <w:t>Impara l'arte</w:t>
      </w:r>
      <w:r w:rsidR="4F27A080" w:rsidRPr="391E3E4E">
        <w:rPr>
          <w:rFonts w:ascii="Bookman Old Style" w:eastAsia="Bookman Old Style" w:hAnsi="Bookman Old Style" w:cs="Bookman Old Style"/>
        </w:rPr>
        <w:t>, Einaudi editore 1977, ISBN 978-8806471750</w:t>
      </w:r>
    </w:p>
    <w:p w14:paraId="61F5D44E" w14:textId="2E3A16AD" w:rsidR="00AF5D03" w:rsidRDefault="7CCDECC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91E3E4E">
        <w:rPr>
          <w:rFonts w:ascii="Bookman Old Style" w:eastAsia="Bookman Old Style" w:hAnsi="Bookman Old Style" w:cs="Bookman Old Style"/>
        </w:rPr>
        <w:t>Denys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91E3E4E">
        <w:rPr>
          <w:rFonts w:ascii="Bookman Old Style" w:eastAsia="Bookman Old Style" w:hAnsi="Bookman Old Style" w:cs="Bookman Old Style"/>
        </w:rPr>
        <w:t>Riout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78614A66" w:rsidRPr="391E3E4E">
        <w:rPr>
          <w:rFonts w:ascii="Bookman Old Style" w:eastAsia="Bookman Old Style" w:hAnsi="Bookman Old Style" w:cs="Bookman Old Style"/>
        </w:rPr>
        <w:t>L'arte del XX secolo</w:t>
      </w:r>
      <w:r w:rsidR="0815A3A4" w:rsidRPr="391E3E4E">
        <w:rPr>
          <w:rFonts w:ascii="Bookman Old Style" w:eastAsia="Bookman Old Style" w:hAnsi="Bookman Old Style" w:cs="Bookman Old Style"/>
        </w:rPr>
        <w:t>, Einaudi editore 2002, ISBN 978-8806161477</w:t>
      </w:r>
    </w:p>
    <w:p w14:paraId="3B515106" w14:textId="7E4D8380" w:rsidR="00E60B86" w:rsidRDefault="3B63817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Maria Grazia Messina: </w:t>
      </w:r>
      <w:r w:rsidR="23B41043" w:rsidRPr="391E3E4E">
        <w:rPr>
          <w:rFonts w:ascii="Bookman Old Style" w:eastAsia="Bookman Old Style" w:hAnsi="Bookman Old Style" w:cs="Bookman Old Style"/>
        </w:rPr>
        <w:t>Le muse d'oltremare</w:t>
      </w:r>
      <w:r w:rsidR="77013216" w:rsidRPr="391E3E4E">
        <w:rPr>
          <w:rFonts w:ascii="Bookman Old Style" w:eastAsia="Bookman Old Style" w:hAnsi="Bookman Old Style" w:cs="Bookman Old Style"/>
        </w:rPr>
        <w:t xml:space="preserve">, Einaudi editore </w:t>
      </w:r>
    </w:p>
    <w:p w14:paraId="17D1C036" w14:textId="5A80C608" w:rsidR="00A34340" w:rsidRDefault="0613C8C3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Mirella Casamassima: </w:t>
      </w:r>
      <w:r w:rsidR="00AE124E" w:rsidRPr="3673753B">
        <w:rPr>
          <w:rFonts w:ascii="Bookman Old Style" w:eastAsia="Bookman Old Style" w:hAnsi="Bookman Old Style" w:cs="Bookman Old Style"/>
        </w:rPr>
        <w:t xml:space="preserve">Il surrealismo </w:t>
      </w:r>
      <w:r w:rsidR="00506CBE" w:rsidRPr="3673753B">
        <w:rPr>
          <w:rFonts w:ascii="Bookman Old Style" w:eastAsia="Bookman Old Style" w:hAnsi="Bookman Old Style" w:cs="Bookman Old Style"/>
        </w:rPr>
        <w:t>e l'arte italiana</w:t>
      </w:r>
      <w:r w:rsidR="43F85614" w:rsidRPr="391E3E4E">
        <w:rPr>
          <w:rFonts w:ascii="Bookman Old Style" w:eastAsia="Bookman Old Style" w:hAnsi="Bookman Old Style" w:cs="Bookman Old Style"/>
        </w:rPr>
        <w:t>, Edizioni del sud</w:t>
      </w:r>
    </w:p>
    <w:p w14:paraId="2DCA54E4" w14:textId="7E84E5A2" w:rsidR="00506CBE" w:rsidRDefault="761CBBE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Maurice </w:t>
      </w:r>
      <w:proofErr w:type="spellStart"/>
      <w:r w:rsidRPr="391E3E4E">
        <w:rPr>
          <w:rFonts w:ascii="Bookman Old Style" w:eastAsia="Bookman Old Style" w:hAnsi="Bookman Old Style" w:cs="Bookman Old Style"/>
        </w:rPr>
        <w:t>Nadeau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DF0BDC" w:rsidRPr="3673753B">
        <w:rPr>
          <w:rFonts w:ascii="Bookman Old Style" w:eastAsia="Bookman Old Style" w:hAnsi="Bookman Old Style" w:cs="Bookman Old Style"/>
        </w:rPr>
        <w:t xml:space="preserve">Storia </w:t>
      </w:r>
      <w:r w:rsidR="00E468C2" w:rsidRPr="3673753B">
        <w:rPr>
          <w:rFonts w:ascii="Bookman Old Style" w:eastAsia="Bookman Old Style" w:hAnsi="Bookman Old Style" w:cs="Bookman Old Style"/>
        </w:rPr>
        <w:t>e antologia del Surrealismo</w:t>
      </w:r>
      <w:r w:rsidR="566CD295" w:rsidRPr="391E3E4E">
        <w:rPr>
          <w:rFonts w:ascii="Bookman Old Style" w:eastAsia="Bookman Old Style" w:hAnsi="Bookman Old Style" w:cs="Bookman Old Style"/>
        </w:rPr>
        <w:t xml:space="preserve">, Mondadori editore 1972 </w:t>
      </w:r>
    </w:p>
    <w:p w14:paraId="24A7285E" w14:textId="5F45CDAA" w:rsidR="00E468C2" w:rsidRDefault="006C6455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I luoghi del futurismo (1909-1944</w:t>
      </w:r>
      <w:r w:rsidR="6FBC4CD8" w:rsidRPr="391E3E4E">
        <w:rPr>
          <w:rFonts w:ascii="Bookman Old Style" w:eastAsia="Bookman Old Style" w:hAnsi="Bookman Old Style" w:cs="Bookman Old Style"/>
        </w:rPr>
        <w:t>)</w:t>
      </w:r>
      <w:r w:rsidR="708588AA" w:rsidRPr="391E3E4E">
        <w:rPr>
          <w:rFonts w:ascii="Bookman Old Style" w:eastAsia="Bookman Old Style" w:hAnsi="Bookman Old Style" w:cs="Bookman Old Style"/>
        </w:rPr>
        <w:t xml:space="preserve">, Multi grafica editrice </w:t>
      </w:r>
      <w:r w:rsidR="6A94DF3C" w:rsidRPr="391E3E4E">
        <w:rPr>
          <w:rFonts w:ascii="Bookman Old Style" w:eastAsia="Bookman Old Style" w:hAnsi="Bookman Old Style" w:cs="Bookman Old Style"/>
        </w:rPr>
        <w:t>1982, ISBN 978-8875970437</w:t>
      </w:r>
    </w:p>
    <w:p w14:paraId="2E2554FD" w14:textId="7FE0E7D8" w:rsidR="52E263CF" w:rsidRDefault="52E263CF" w:rsidP="391E3E4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Filiberto Menna: </w:t>
      </w:r>
      <w:r w:rsidR="26B61560" w:rsidRPr="391E3E4E">
        <w:rPr>
          <w:rFonts w:ascii="Bookman Old Style" w:eastAsia="Bookman Old Style" w:hAnsi="Bookman Old Style" w:cs="Bookman Old Style"/>
        </w:rPr>
        <w:t>Studi sul surrealismo</w:t>
      </w:r>
      <w:r w:rsidR="0D7F8255" w:rsidRPr="391E3E4E">
        <w:rPr>
          <w:rFonts w:ascii="Bookman Old Style" w:eastAsia="Bookman Old Style" w:hAnsi="Bookman Old Style" w:cs="Bookman Old Style"/>
        </w:rPr>
        <w:t xml:space="preserve">, officina edizioni  </w:t>
      </w:r>
    </w:p>
    <w:p w14:paraId="43184603" w14:textId="673C006E" w:rsidR="003F62D2" w:rsidRDefault="7115691A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Giuseppe Bartolucci: </w:t>
      </w:r>
      <w:r w:rsidR="7D213C59" w:rsidRPr="391E3E4E">
        <w:rPr>
          <w:rFonts w:ascii="Bookman Old Style" w:eastAsia="Bookman Old Style" w:hAnsi="Bookman Old Style" w:cs="Bookman Old Style"/>
        </w:rPr>
        <w:t>Il gesto futurista</w:t>
      </w:r>
      <w:r w:rsidR="0532CF8F" w:rsidRPr="391E3E4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532CF8F" w:rsidRPr="391E3E4E">
        <w:rPr>
          <w:rFonts w:ascii="Bookman Old Style" w:eastAsia="Bookman Old Style" w:hAnsi="Bookman Old Style" w:cs="Bookman Old Style"/>
        </w:rPr>
        <w:t>Bulzoni</w:t>
      </w:r>
      <w:proofErr w:type="spellEnd"/>
      <w:r w:rsidR="0532CF8F" w:rsidRPr="391E3E4E">
        <w:rPr>
          <w:rFonts w:ascii="Bookman Old Style" w:eastAsia="Bookman Old Style" w:hAnsi="Bookman Old Style" w:cs="Bookman Old Style"/>
        </w:rPr>
        <w:t xml:space="preserve"> editore 1969</w:t>
      </w:r>
    </w:p>
    <w:p w14:paraId="7F5A9AF3" w14:textId="2EA3BFBE" w:rsidR="0041318A" w:rsidRDefault="0081284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Situazione </w:t>
      </w:r>
      <w:r w:rsidR="00A64585" w:rsidRPr="3673753B">
        <w:rPr>
          <w:rFonts w:ascii="Bookman Old Style" w:eastAsia="Bookman Old Style" w:hAnsi="Bookman Old Style" w:cs="Bookman Old Style"/>
        </w:rPr>
        <w:t>degli studi sul liberty</w:t>
      </w:r>
      <w:r w:rsidR="309C44B1" w:rsidRPr="391E3E4E">
        <w:rPr>
          <w:rFonts w:ascii="Bookman Old Style" w:eastAsia="Bookman Old Style" w:hAnsi="Bookman Old Style" w:cs="Bookman Old Style"/>
        </w:rPr>
        <w:t>,</w:t>
      </w:r>
      <w:r w:rsidR="00113D59" w:rsidRPr="3673753B">
        <w:rPr>
          <w:rFonts w:ascii="Bookman Old Style" w:eastAsia="Bookman Old Style" w:hAnsi="Bookman Old Style" w:cs="Bookman Old Style"/>
        </w:rPr>
        <w:t xml:space="preserve"> edizioni </w:t>
      </w:r>
      <w:proofErr w:type="spellStart"/>
      <w:r w:rsidR="00113D59" w:rsidRPr="3673753B">
        <w:rPr>
          <w:rFonts w:ascii="Bookman Old Style" w:eastAsia="Bookman Old Style" w:hAnsi="Bookman Old Style" w:cs="Bookman Old Style"/>
        </w:rPr>
        <w:t>clusf</w:t>
      </w:r>
      <w:proofErr w:type="spellEnd"/>
      <w:r w:rsidR="343A6D4D" w:rsidRPr="391E3E4E">
        <w:rPr>
          <w:rFonts w:ascii="Bookman Old Style" w:eastAsia="Bookman Old Style" w:hAnsi="Bookman Old Style" w:cs="Bookman Old Style"/>
        </w:rPr>
        <w:t xml:space="preserve"> </w:t>
      </w:r>
    </w:p>
    <w:p w14:paraId="3CE95390" w14:textId="2EF14E3A" w:rsidR="00113D59" w:rsidRDefault="000706B7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Georgia </w:t>
      </w:r>
      <w:proofErr w:type="spellStart"/>
      <w:r w:rsidR="00C54B77" w:rsidRPr="3673753B">
        <w:rPr>
          <w:rFonts w:ascii="Bookman Old Style" w:eastAsia="Bookman Old Style" w:hAnsi="Bookman Old Style" w:cs="Bookman Old Style"/>
        </w:rPr>
        <w:t>O'Keeffe</w:t>
      </w:r>
      <w:proofErr w:type="spellEnd"/>
      <w:r w:rsidR="482B9530" w:rsidRPr="2D2C416A">
        <w:rPr>
          <w:rFonts w:ascii="Bookman Old Style" w:eastAsia="Bookman Old Style" w:hAnsi="Bookman Old Style" w:cs="Bookman Old Style"/>
        </w:rPr>
        <w:t>:</w:t>
      </w:r>
      <w:r w:rsidR="00C54B77" w:rsidRPr="3673753B">
        <w:rPr>
          <w:rFonts w:ascii="Bookman Old Style" w:eastAsia="Bookman Old Style" w:hAnsi="Bookman Old Style" w:cs="Bookman Old Style"/>
        </w:rPr>
        <w:t xml:space="preserve"> ritratto di un’artista</w:t>
      </w:r>
      <w:r w:rsidR="00CB1E36">
        <w:rPr>
          <w:rFonts w:ascii="Bookman Old Style" w:eastAsia="Bookman Old Style" w:hAnsi="Bookman Old Style" w:cs="Bookman Old Style"/>
        </w:rPr>
        <w:t xml:space="preserve">, </w:t>
      </w:r>
      <w:r w:rsidR="000D6CD3">
        <w:rPr>
          <w:rFonts w:ascii="Bookman Old Style" w:eastAsia="Bookman Old Style" w:hAnsi="Bookman Old Style" w:cs="Bookman Old Style"/>
        </w:rPr>
        <w:t xml:space="preserve">serra e riva editore </w:t>
      </w:r>
      <w:r w:rsidR="000C41A9">
        <w:rPr>
          <w:rFonts w:ascii="Bookman Old Style" w:eastAsia="Bookman Old Style" w:hAnsi="Bookman Old Style" w:cs="Bookman Old Style"/>
        </w:rPr>
        <w:t>1988</w:t>
      </w:r>
    </w:p>
    <w:p w14:paraId="54D8201D" w14:textId="718D3172" w:rsidR="005F43ED" w:rsidRDefault="00C54B77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Umberto Boccioni (gli </w:t>
      </w:r>
      <w:r w:rsidR="008760D9" w:rsidRPr="3673753B">
        <w:rPr>
          <w:rFonts w:ascii="Bookman Old Style" w:eastAsia="Bookman Old Style" w:hAnsi="Bookman Old Style" w:cs="Bookman Old Style"/>
        </w:rPr>
        <w:t>scritti editi</w:t>
      </w:r>
      <w:r w:rsidR="005E24AB" w:rsidRPr="3673753B">
        <w:rPr>
          <w:rFonts w:ascii="Bookman Old Style" w:eastAsia="Bookman Old Style" w:hAnsi="Bookman Old Style" w:cs="Bookman Old Style"/>
        </w:rPr>
        <w:t xml:space="preserve"> e</w:t>
      </w:r>
      <w:r w:rsidR="008760D9" w:rsidRPr="3673753B">
        <w:rPr>
          <w:rFonts w:ascii="Bookman Old Style" w:eastAsia="Bookman Old Style" w:hAnsi="Bookman Old Style" w:cs="Bookman Old Style"/>
        </w:rPr>
        <w:t xml:space="preserve"> inediti</w:t>
      </w:r>
      <w:r w:rsidR="47DBA4D1" w:rsidRPr="391E3E4E">
        <w:rPr>
          <w:rFonts w:ascii="Bookman Old Style" w:eastAsia="Bookman Old Style" w:hAnsi="Bookman Old Style" w:cs="Bookman Old Style"/>
        </w:rPr>
        <w:t>)</w:t>
      </w:r>
      <w:r w:rsidR="62D39638" w:rsidRPr="391E3E4E">
        <w:rPr>
          <w:rFonts w:ascii="Bookman Old Style" w:eastAsia="Bookman Old Style" w:hAnsi="Bookman Old Style" w:cs="Bookman Old Style"/>
        </w:rPr>
        <w:t xml:space="preserve">, Feltrinelli editore </w:t>
      </w:r>
    </w:p>
    <w:p w14:paraId="7D37C085" w14:textId="090334B7" w:rsidR="006B0083" w:rsidRDefault="5A41090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Anna Caterina Funi: </w:t>
      </w:r>
      <w:r w:rsidR="3DDD23C0" w:rsidRPr="391E3E4E">
        <w:rPr>
          <w:rFonts w:ascii="Bookman Old Style" w:eastAsia="Bookman Old Style" w:hAnsi="Bookman Old Style" w:cs="Bookman Old Style"/>
        </w:rPr>
        <w:t>Ricerche contrapposte</w:t>
      </w:r>
      <w:r w:rsidR="0E35322E" w:rsidRPr="391E3E4E">
        <w:rPr>
          <w:rFonts w:ascii="Bookman Old Style" w:eastAsia="Bookman Old Style" w:hAnsi="Bookman Old Style" w:cs="Bookman Old Style"/>
        </w:rPr>
        <w:t xml:space="preserve">, De Luca editore </w:t>
      </w:r>
    </w:p>
    <w:p w14:paraId="41AE58FD" w14:textId="2860E401" w:rsidR="00BE03E5" w:rsidRDefault="0016665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Flavio Caroli</w:t>
      </w:r>
      <w:r w:rsidR="7CCE2784" w:rsidRPr="391E3E4E">
        <w:rPr>
          <w:rFonts w:ascii="Bookman Old Style" w:eastAsia="Bookman Old Style" w:hAnsi="Bookman Old Style" w:cs="Bookman Old Style"/>
        </w:rPr>
        <w:t xml:space="preserve">: </w:t>
      </w:r>
      <w:r w:rsidR="00BE03E5" w:rsidRPr="3673753B">
        <w:rPr>
          <w:rFonts w:ascii="Bookman Old Style" w:eastAsia="Bookman Old Style" w:hAnsi="Bookman Old Style" w:cs="Bookman Old Style"/>
        </w:rPr>
        <w:t>Trentasette</w:t>
      </w:r>
      <w:r w:rsidR="5CDA901E" w:rsidRPr="391E3E4E">
        <w:rPr>
          <w:rFonts w:ascii="Bookman Old Style" w:eastAsia="Bookman Old Style" w:hAnsi="Bookman Old Style" w:cs="Bookman Old Style"/>
        </w:rPr>
        <w:t xml:space="preserve">, Mondadori editore </w:t>
      </w:r>
    </w:p>
    <w:p w14:paraId="4559857D" w14:textId="455BCAF9" w:rsidR="00EF5A00" w:rsidRDefault="00EF5A0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673753B">
        <w:rPr>
          <w:rFonts w:ascii="Bookman Old Style" w:eastAsia="Bookman Old Style" w:hAnsi="Bookman Old Style" w:cs="Bookman Old Style"/>
        </w:rPr>
        <w:t>G.Dore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' </w:t>
      </w:r>
      <w:r w:rsidR="00A22B3C" w:rsidRPr="3673753B">
        <w:rPr>
          <w:rFonts w:ascii="Bookman Old Style" w:eastAsia="Bookman Old Style" w:hAnsi="Bookman Old Style" w:cs="Bookman Old Style"/>
        </w:rPr>
        <w:t xml:space="preserve">e </w:t>
      </w:r>
      <w:proofErr w:type="spellStart"/>
      <w:r w:rsidR="00A22B3C" w:rsidRPr="3673753B">
        <w:rPr>
          <w:rFonts w:ascii="Bookman Old Style" w:eastAsia="Bookman Old Style" w:hAnsi="Bookman Old Style" w:cs="Bookman Old Style"/>
        </w:rPr>
        <w:t>B.Jerrold</w:t>
      </w:r>
      <w:proofErr w:type="spellEnd"/>
      <w:r w:rsidR="5C662F7D" w:rsidRPr="391E3E4E">
        <w:rPr>
          <w:rFonts w:ascii="Bookman Old Style" w:eastAsia="Bookman Old Style" w:hAnsi="Bookman Old Style" w:cs="Bookman Old Style"/>
        </w:rPr>
        <w:t>:</w:t>
      </w:r>
      <w:r w:rsidR="00A22B3C" w:rsidRPr="3673753B">
        <w:rPr>
          <w:rFonts w:ascii="Bookman Old Style" w:eastAsia="Bookman Old Style" w:hAnsi="Bookman Old Style" w:cs="Bookman Old Style"/>
        </w:rPr>
        <w:t xml:space="preserve"> viaggio a Londra</w:t>
      </w:r>
      <w:r w:rsidR="70825947" w:rsidRPr="391E3E4E">
        <w:rPr>
          <w:rFonts w:ascii="Bookman Old Style" w:eastAsia="Bookman Old Style" w:hAnsi="Bookman Old Style" w:cs="Bookman Old Style"/>
        </w:rPr>
        <w:t xml:space="preserve">, editore Laterza 1972 </w:t>
      </w:r>
    </w:p>
    <w:p w14:paraId="35245BE7" w14:textId="15B5EFB0" w:rsidR="00A72A61" w:rsidRDefault="70825947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91E3E4E">
        <w:rPr>
          <w:rFonts w:ascii="Bookman Old Style" w:eastAsia="Bookman Old Style" w:hAnsi="Bookman Old Style" w:cs="Bookman Old Style"/>
        </w:rPr>
        <w:t>Crispolti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Pr="391E3E4E">
        <w:rPr>
          <w:rFonts w:ascii="Bookman Old Style" w:eastAsia="Bookman Old Style" w:hAnsi="Bookman Old Style" w:cs="Bookman Old Style"/>
        </w:rPr>
        <w:t>B.Hinz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Pr="391E3E4E">
        <w:rPr>
          <w:rFonts w:ascii="Bookman Old Style" w:eastAsia="Bookman Old Style" w:hAnsi="Bookman Old Style" w:cs="Bookman Old Style"/>
        </w:rPr>
        <w:t>Z.Birolli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2DEF6B67" w:rsidRPr="391E3E4E">
        <w:rPr>
          <w:rFonts w:ascii="Bookman Old Style" w:eastAsia="Bookman Old Style" w:hAnsi="Bookman Old Style" w:cs="Bookman Old Style"/>
        </w:rPr>
        <w:t xml:space="preserve">Arte e fascismo </w:t>
      </w:r>
      <w:r w:rsidR="656D75E8" w:rsidRPr="391E3E4E">
        <w:rPr>
          <w:rFonts w:ascii="Bookman Old Style" w:eastAsia="Bookman Old Style" w:hAnsi="Bookman Old Style" w:cs="Bookman Old Style"/>
        </w:rPr>
        <w:t>in Italia e in Germania</w:t>
      </w:r>
      <w:r w:rsidR="30486B72" w:rsidRPr="391E3E4E">
        <w:rPr>
          <w:rFonts w:ascii="Bookman Old Style" w:eastAsia="Bookman Old Style" w:hAnsi="Bookman Old Style" w:cs="Bookman Old Style"/>
        </w:rPr>
        <w:t xml:space="preserve">, Feltrinelli editore </w:t>
      </w:r>
      <w:r w:rsidR="700C01D6" w:rsidRPr="391E3E4E">
        <w:rPr>
          <w:rFonts w:ascii="Bookman Old Style" w:eastAsia="Bookman Old Style" w:hAnsi="Bookman Old Style" w:cs="Bookman Old Style"/>
        </w:rPr>
        <w:t>1974</w:t>
      </w:r>
    </w:p>
    <w:p w14:paraId="3699A704" w14:textId="2C277B2D" w:rsidR="00A72A61" w:rsidRDefault="000F394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Giuseppe Marchiori (ho presentato i…)</w:t>
      </w:r>
    </w:p>
    <w:p w14:paraId="7091B481" w14:textId="34377C76" w:rsidR="003615CB" w:rsidRDefault="000A0F4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673753B">
        <w:rPr>
          <w:rFonts w:ascii="Bookman Old Style" w:eastAsia="Bookman Old Style" w:hAnsi="Bookman Old Style" w:cs="Bookman Old Style"/>
        </w:rPr>
        <w:t>Piet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673753B">
        <w:rPr>
          <w:rFonts w:ascii="Bookman Old Style" w:eastAsia="Bookman Old Style" w:hAnsi="Bookman Old Style" w:cs="Bookman Old Style"/>
        </w:rPr>
        <w:t>Mondrian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(tutti gli scritti</w:t>
      </w:r>
      <w:r w:rsidR="25F48C10" w:rsidRPr="391E3E4E">
        <w:rPr>
          <w:rFonts w:ascii="Bookman Old Style" w:eastAsia="Bookman Old Style" w:hAnsi="Bookman Old Style" w:cs="Bookman Old Style"/>
        </w:rPr>
        <w:t>)</w:t>
      </w:r>
      <w:r w:rsidR="5F4D574F" w:rsidRPr="391E3E4E">
        <w:rPr>
          <w:rFonts w:ascii="Bookman Old Style" w:eastAsia="Bookman Old Style" w:hAnsi="Bookman Old Style" w:cs="Bookman Old Style"/>
        </w:rPr>
        <w:t xml:space="preserve">, Feltrinelli editore </w:t>
      </w:r>
      <w:r w:rsidR="2090A9F2" w:rsidRPr="391E3E4E">
        <w:rPr>
          <w:rFonts w:ascii="Bookman Old Style" w:eastAsia="Bookman Old Style" w:hAnsi="Bookman Old Style" w:cs="Bookman Old Style"/>
        </w:rPr>
        <w:t>1975</w:t>
      </w:r>
    </w:p>
    <w:p w14:paraId="23CB6229" w14:textId="343BDF9F" w:rsidR="000A0F41" w:rsidRDefault="00AE181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Mario </w:t>
      </w:r>
      <w:r w:rsidR="000B1502" w:rsidRPr="3673753B">
        <w:rPr>
          <w:rFonts w:ascii="Bookman Old Style" w:eastAsia="Bookman Old Style" w:hAnsi="Bookman Old Style" w:cs="Bookman Old Style"/>
        </w:rPr>
        <w:t>Sironi (scritti editi e inediti</w:t>
      </w:r>
      <w:r w:rsidR="1360C83E" w:rsidRPr="391E3E4E">
        <w:rPr>
          <w:rFonts w:ascii="Bookman Old Style" w:eastAsia="Bookman Old Style" w:hAnsi="Bookman Old Style" w:cs="Bookman Old Style"/>
        </w:rPr>
        <w:t>)</w:t>
      </w:r>
      <w:r w:rsidR="0DC27B16" w:rsidRPr="391E3E4E">
        <w:rPr>
          <w:rFonts w:ascii="Bookman Old Style" w:eastAsia="Bookman Old Style" w:hAnsi="Bookman Old Style" w:cs="Bookman Old Style"/>
        </w:rPr>
        <w:t xml:space="preserve">, Feltrinelli editore </w:t>
      </w:r>
      <w:r w:rsidR="05548293" w:rsidRPr="391E3E4E">
        <w:rPr>
          <w:rFonts w:ascii="Bookman Old Style" w:eastAsia="Bookman Old Style" w:hAnsi="Bookman Old Style" w:cs="Bookman Old Style"/>
        </w:rPr>
        <w:t>1980</w:t>
      </w:r>
    </w:p>
    <w:p w14:paraId="344C9EAC" w14:textId="69A048E6" w:rsidR="000B1502" w:rsidRDefault="00BE626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Salvatore </w:t>
      </w:r>
      <w:proofErr w:type="spellStart"/>
      <w:r w:rsidRPr="3673753B">
        <w:rPr>
          <w:rFonts w:ascii="Bookman Old Style" w:eastAsia="Bookman Old Style" w:hAnsi="Bookman Old Style" w:cs="Bookman Old Style"/>
        </w:rPr>
        <w:t>Gregorietti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</w:t>
      </w:r>
      <w:r w:rsidR="7ED84223" w:rsidRPr="391E3E4E">
        <w:rPr>
          <w:rFonts w:ascii="Bookman Old Style" w:eastAsia="Bookman Old Style" w:hAnsi="Bookman Old Style" w:cs="Bookman Old Style"/>
        </w:rPr>
        <w:t xml:space="preserve">e </w:t>
      </w:r>
      <w:r w:rsidR="00633B09" w:rsidRPr="3673753B">
        <w:rPr>
          <w:rFonts w:ascii="Bookman Old Style" w:eastAsia="Bookman Old Style" w:hAnsi="Bookman Old Style" w:cs="Bookman Old Style"/>
        </w:rPr>
        <w:t xml:space="preserve">Emilia </w:t>
      </w:r>
      <w:proofErr w:type="spellStart"/>
      <w:r w:rsidR="00633B09" w:rsidRPr="3673753B">
        <w:rPr>
          <w:rFonts w:ascii="Bookman Old Style" w:eastAsia="Bookman Old Style" w:hAnsi="Bookman Old Style" w:cs="Bookman Old Style"/>
        </w:rPr>
        <w:t>Vassale</w:t>
      </w:r>
      <w:proofErr w:type="spellEnd"/>
      <w:r w:rsidR="7ED84223" w:rsidRPr="391E3E4E">
        <w:rPr>
          <w:rFonts w:ascii="Bookman Old Style" w:eastAsia="Bookman Old Style" w:hAnsi="Bookman Old Style" w:cs="Bookman Old Style"/>
        </w:rPr>
        <w:t xml:space="preserve"> : </w:t>
      </w:r>
      <w:r w:rsidR="59F025AB" w:rsidRPr="391E3E4E">
        <w:rPr>
          <w:rFonts w:ascii="Bookman Old Style" w:eastAsia="Bookman Old Style" w:hAnsi="Bookman Old Style" w:cs="Bookman Old Style"/>
        </w:rPr>
        <w:t xml:space="preserve">La forma della </w:t>
      </w:r>
      <w:r w:rsidR="47C604F4" w:rsidRPr="391E3E4E">
        <w:rPr>
          <w:rFonts w:ascii="Bookman Old Style" w:eastAsia="Bookman Old Style" w:hAnsi="Bookman Old Style" w:cs="Bookman Old Style"/>
        </w:rPr>
        <w:t>scrittura</w:t>
      </w:r>
      <w:r w:rsidR="3DAD61A9" w:rsidRPr="391E3E4E">
        <w:rPr>
          <w:rFonts w:ascii="Bookman Old Style" w:eastAsia="Bookman Old Style" w:hAnsi="Bookman Old Style" w:cs="Bookman Old Style"/>
        </w:rPr>
        <w:t>, Feltrinelli editore 1988</w:t>
      </w:r>
    </w:p>
    <w:p w14:paraId="454296CF" w14:textId="5B938D0B" w:rsidR="0024591C" w:rsidRDefault="65F3D177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David </w:t>
      </w:r>
      <w:proofErr w:type="spellStart"/>
      <w:r w:rsidRPr="391E3E4E">
        <w:rPr>
          <w:rFonts w:ascii="Bookman Old Style" w:eastAsia="Bookman Old Style" w:hAnsi="Bookman Old Style" w:cs="Bookman Old Style"/>
        </w:rPr>
        <w:t>Mitchinson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53BA90E9" w:rsidRPr="391E3E4E">
        <w:rPr>
          <w:rFonts w:ascii="Bookman Old Style" w:eastAsia="Bookman Old Style" w:hAnsi="Bookman Old Style" w:cs="Bookman Old Style"/>
        </w:rPr>
        <w:t xml:space="preserve">Taccuini inediti </w:t>
      </w:r>
      <w:r w:rsidR="02C3F6BA" w:rsidRPr="391E3E4E">
        <w:rPr>
          <w:rFonts w:ascii="Bookman Old Style" w:eastAsia="Bookman Old Style" w:hAnsi="Bookman Old Style" w:cs="Bookman Old Style"/>
        </w:rPr>
        <w:t>di Henry Moore</w:t>
      </w:r>
      <w:r w:rsidR="1CF5AF8C" w:rsidRPr="391E3E4E">
        <w:rPr>
          <w:rFonts w:ascii="Bookman Old Style" w:eastAsia="Bookman Old Style" w:hAnsi="Bookman Old Style" w:cs="Bookman Old Style"/>
        </w:rPr>
        <w:t xml:space="preserve">, edizioni d’arte Fratelli Pozzo </w:t>
      </w:r>
    </w:p>
    <w:p w14:paraId="7022B413" w14:textId="05A290B8" w:rsidR="00C236D1" w:rsidRDefault="4C3B2724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Emilio Greco: </w:t>
      </w:r>
      <w:r w:rsidR="1EF859DF" w:rsidRPr="391E3E4E">
        <w:rPr>
          <w:rFonts w:ascii="Bookman Old Style" w:eastAsia="Bookman Old Style" w:hAnsi="Bookman Old Style" w:cs="Bookman Old Style"/>
        </w:rPr>
        <w:t>Memoria dell’estate</w:t>
      </w:r>
      <w:r w:rsidR="231274DF" w:rsidRPr="391E3E4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231274DF" w:rsidRPr="391E3E4E">
        <w:rPr>
          <w:rFonts w:ascii="Bookman Old Style" w:eastAsia="Bookman Old Style" w:hAnsi="Bookman Old Style" w:cs="Bookman Old Style"/>
        </w:rPr>
        <w:t>Capitol</w:t>
      </w:r>
      <w:proofErr w:type="spellEnd"/>
      <w:r w:rsidR="231274DF" w:rsidRPr="391E3E4E">
        <w:rPr>
          <w:rFonts w:ascii="Bookman Old Style" w:eastAsia="Bookman Old Style" w:hAnsi="Bookman Old Style" w:cs="Bookman Old Style"/>
        </w:rPr>
        <w:t xml:space="preserve"> editore 1979</w:t>
      </w:r>
      <w:r w:rsidR="1EF859DF" w:rsidRPr="391E3E4E">
        <w:rPr>
          <w:rFonts w:ascii="Bookman Old Style" w:eastAsia="Bookman Old Style" w:hAnsi="Bookman Old Style" w:cs="Bookman Old Style"/>
        </w:rPr>
        <w:t xml:space="preserve"> </w:t>
      </w:r>
    </w:p>
    <w:p w14:paraId="37F5AC30" w14:textId="0F46ED79" w:rsidR="00AD6427" w:rsidRDefault="6AD53BB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Stephen </w:t>
      </w:r>
      <w:proofErr w:type="spellStart"/>
      <w:r w:rsidRPr="391E3E4E">
        <w:rPr>
          <w:rFonts w:ascii="Bookman Old Style" w:eastAsia="Bookman Old Style" w:hAnsi="Bookman Old Style" w:cs="Bookman Old Style"/>
        </w:rPr>
        <w:t>Kern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6CAE4DC3" w:rsidRPr="391E3E4E">
        <w:rPr>
          <w:rFonts w:ascii="Bookman Old Style" w:eastAsia="Bookman Old Style" w:hAnsi="Bookman Old Style" w:cs="Bookman Old Style"/>
        </w:rPr>
        <w:t>Il tempo e lo spazio</w:t>
      </w:r>
      <w:r w:rsidR="2C0EEC44" w:rsidRPr="391E3E4E">
        <w:rPr>
          <w:rFonts w:ascii="Bookman Old Style" w:eastAsia="Bookman Old Style" w:hAnsi="Bookman Old Style" w:cs="Bookman Old Style"/>
        </w:rPr>
        <w:t>, il mulino biblioteca 2007, ISBN 978-8815119148</w:t>
      </w:r>
    </w:p>
    <w:p w14:paraId="5EB265FC" w14:textId="1341FC67" w:rsidR="00335EA7" w:rsidRDefault="005409B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Cesare Brandi (Morandi lungo il </w:t>
      </w:r>
      <w:r w:rsidR="00FB22C9" w:rsidRPr="3673753B">
        <w:rPr>
          <w:rFonts w:ascii="Bookman Old Style" w:eastAsia="Bookman Old Style" w:hAnsi="Bookman Old Style" w:cs="Bookman Old Style"/>
        </w:rPr>
        <w:t>cammino</w:t>
      </w:r>
      <w:r w:rsidR="21135565" w:rsidRPr="391E3E4E">
        <w:rPr>
          <w:rFonts w:ascii="Bookman Old Style" w:eastAsia="Bookman Old Style" w:hAnsi="Bookman Old Style" w:cs="Bookman Old Style"/>
        </w:rPr>
        <w:t>)</w:t>
      </w:r>
      <w:r w:rsidR="3DE00AE8" w:rsidRPr="391E3E4E">
        <w:rPr>
          <w:rFonts w:ascii="Bookman Old Style" w:eastAsia="Bookman Old Style" w:hAnsi="Bookman Old Style" w:cs="Bookman Old Style"/>
        </w:rPr>
        <w:t>, Rizzoli editore</w:t>
      </w:r>
      <w:r w:rsidR="3E0F959C" w:rsidRPr="391E3E4E">
        <w:rPr>
          <w:rFonts w:ascii="Bookman Old Style" w:eastAsia="Bookman Old Style" w:hAnsi="Bookman Old Style" w:cs="Bookman Old Style"/>
        </w:rPr>
        <w:t xml:space="preserve"> 1969</w:t>
      </w:r>
    </w:p>
    <w:p w14:paraId="52F1CF8C" w14:textId="279F5EF7" w:rsidR="007D2ED1" w:rsidRDefault="007D2ED1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Angelo </w:t>
      </w:r>
      <w:r w:rsidR="003323BF" w:rsidRPr="3673753B">
        <w:rPr>
          <w:rFonts w:ascii="Bookman Old Style" w:eastAsia="Bookman Old Style" w:hAnsi="Bookman Old Style" w:cs="Bookman Old Style"/>
        </w:rPr>
        <w:t xml:space="preserve">Barabino </w:t>
      </w:r>
    </w:p>
    <w:p w14:paraId="4456661B" w14:textId="0A1F3561" w:rsidR="003323BF" w:rsidRDefault="3A3814FA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 w:rsidRPr="391E3E4E">
        <w:rPr>
          <w:rFonts w:ascii="Bookman Old Style" w:eastAsia="Bookman Old Style" w:hAnsi="Bookman Old Style" w:cs="Bookman Old Style"/>
        </w:rPr>
        <w:t>Crispolti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6415739B" w:rsidRPr="391E3E4E">
        <w:rPr>
          <w:rFonts w:ascii="Bookman Old Style" w:eastAsia="Bookman Old Style" w:hAnsi="Bookman Old Style" w:cs="Bookman Old Style"/>
        </w:rPr>
        <w:t>Come studiare l'arte contemporanea</w:t>
      </w:r>
      <w:r w:rsidR="6899E02F" w:rsidRPr="391E3E4E">
        <w:rPr>
          <w:rFonts w:ascii="Bookman Old Style" w:eastAsia="Bookman Old Style" w:hAnsi="Bookman Old Style" w:cs="Bookman Old Style"/>
        </w:rPr>
        <w:t>, Donzelli editore 2010, ISBN 978-886036</w:t>
      </w:r>
      <w:r w:rsidR="08296331" w:rsidRPr="391E3E4E">
        <w:rPr>
          <w:rFonts w:ascii="Bookman Old Style" w:eastAsia="Bookman Old Style" w:hAnsi="Bookman Old Style" w:cs="Bookman Old Style"/>
        </w:rPr>
        <w:t>3749</w:t>
      </w:r>
    </w:p>
    <w:p w14:paraId="7D66407B" w14:textId="7D769DA5" w:rsidR="00850534" w:rsidRDefault="12CF4CA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Jean </w:t>
      </w:r>
      <w:proofErr w:type="spellStart"/>
      <w:r w:rsidRPr="391E3E4E">
        <w:rPr>
          <w:rFonts w:ascii="Bookman Old Style" w:eastAsia="Bookman Old Style" w:hAnsi="Bookman Old Style" w:cs="Bookman Old Style"/>
        </w:rPr>
        <w:t>Cleair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4318DA98" w:rsidRPr="391E3E4E">
        <w:rPr>
          <w:rFonts w:ascii="Bookman Old Style" w:eastAsia="Bookman Old Style" w:hAnsi="Bookman Old Style" w:cs="Bookman Old Style"/>
        </w:rPr>
        <w:t>Critica della modernità</w:t>
      </w:r>
      <w:r w:rsidR="3A2502F0" w:rsidRPr="391E3E4E">
        <w:rPr>
          <w:rFonts w:ascii="Bookman Old Style" w:eastAsia="Bookman Old Style" w:hAnsi="Bookman Old Style" w:cs="Bookman Old Style"/>
        </w:rPr>
        <w:t>, Umberto Allemandi editore 1992, ISBN 978-88422035</w:t>
      </w:r>
      <w:r w:rsidR="3CFF08C0" w:rsidRPr="391E3E4E">
        <w:rPr>
          <w:rFonts w:ascii="Bookman Old Style" w:eastAsia="Bookman Old Style" w:hAnsi="Bookman Old Style" w:cs="Bookman Old Style"/>
        </w:rPr>
        <w:t>20</w:t>
      </w:r>
    </w:p>
    <w:p w14:paraId="23ACBB3F" w14:textId="3C37D752" w:rsidR="004664BB" w:rsidRDefault="4A5A9990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David Le Breton: </w:t>
      </w:r>
      <w:r w:rsidR="00DC0ABD" w:rsidRPr="3673753B">
        <w:rPr>
          <w:rFonts w:ascii="Bookman Old Style" w:eastAsia="Bookman Old Style" w:hAnsi="Bookman Old Style" w:cs="Bookman Old Style"/>
        </w:rPr>
        <w:t>Antropologia del corpo del corpo e modernità</w:t>
      </w:r>
      <w:r w:rsidR="3CC880D7" w:rsidRPr="391E3E4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3CC880D7" w:rsidRPr="391E3E4E">
        <w:rPr>
          <w:rFonts w:ascii="Bookman Old Style" w:eastAsia="Bookman Old Style" w:hAnsi="Bookman Old Style" w:cs="Bookman Old Style"/>
        </w:rPr>
        <w:t>giuffrè</w:t>
      </w:r>
      <w:proofErr w:type="spellEnd"/>
      <w:r w:rsidR="3CC880D7" w:rsidRPr="391E3E4E">
        <w:rPr>
          <w:rFonts w:ascii="Bookman Old Style" w:eastAsia="Bookman Old Style" w:hAnsi="Bookman Old Style" w:cs="Bookman Old Style"/>
        </w:rPr>
        <w:t xml:space="preserve"> editore 2007, ISBN 978-8814137563</w:t>
      </w:r>
    </w:p>
    <w:p w14:paraId="13BFF55E" w14:textId="7944FE85" w:rsidR="00507417" w:rsidRDefault="0A32B547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91E3E4E">
        <w:rPr>
          <w:rFonts w:ascii="Bookman Old Style" w:eastAsia="Bookman Old Style" w:hAnsi="Bookman Old Style" w:cs="Bookman Old Style"/>
        </w:rPr>
        <w:t>Ulf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91E3E4E">
        <w:rPr>
          <w:rFonts w:ascii="Bookman Old Style" w:eastAsia="Bookman Old Style" w:hAnsi="Bookman Old Style" w:cs="Bookman Old Style"/>
        </w:rPr>
        <w:t>Hannerz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Alberto </w:t>
      </w:r>
      <w:proofErr w:type="spellStart"/>
      <w:r w:rsidRPr="391E3E4E">
        <w:rPr>
          <w:rFonts w:ascii="Bookman Old Style" w:eastAsia="Bookman Old Style" w:hAnsi="Bookman Old Style" w:cs="Bookman Old Style"/>
        </w:rPr>
        <w:t>M.Sobrero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7554708B" w:rsidRPr="391E3E4E">
        <w:rPr>
          <w:rFonts w:ascii="Bookman Old Style" w:eastAsia="Bookman Old Style" w:hAnsi="Bookman Old Style" w:cs="Bookman Old Style"/>
        </w:rPr>
        <w:t>Antropologia della città</w:t>
      </w:r>
      <w:r w:rsidR="1081BEF4" w:rsidRPr="391E3E4E">
        <w:rPr>
          <w:rFonts w:ascii="Bookman Old Style" w:eastAsia="Bookman Old Style" w:hAnsi="Bookman Old Style" w:cs="Bookman Old Style"/>
        </w:rPr>
        <w:t xml:space="preserve">, Carrocci editore </w:t>
      </w:r>
    </w:p>
    <w:p w14:paraId="47FDBCD8" w14:textId="2E60D71A" w:rsidR="004F701E" w:rsidRDefault="3AD42D9C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91E3E4E">
        <w:rPr>
          <w:rFonts w:ascii="Bookman Old Style" w:eastAsia="Bookman Old Style" w:hAnsi="Bookman Old Style" w:cs="Bookman Old Style"/>
        </w:rPr>
        <w:t>Ulf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91232F7" w:rsidRPr="391E3E4E">
        <w:rPr>
          <w:rFonts w:ascii="Bookman Old Style" w:eastAsia="Bookman Old Style" w:hAnsi="Bookman Old Style" w:cs="Bookman Old Style"/>
        </w:rPr>
        <w:t>Hannerz</w:t>
      </w:r>
      <w:proofErr w:type="spellEnd"/>
      <w:r w:rsidR="091232F7" w:rsidRPr="391E3E4E">
        <w:rPr>
          <w:rFonts w:ascii="Bookman Old Style" w:eastAsia="Bookman Old Style" w:hAnsi="Bookman Old Style" w:cs="Bookman Old Style"/>
        </w:rPr>
        <w:t xml:space="preserve">: </w:t>
      </w:r>
      <w:r w:rsidR="004F701E" w:rsidRPr="3673753B">
        <w:rPr>
          <w:rFonts w:ascii="Bookman Old Style" w:eastAsia="Bookman Old Style" w:hAnsi="Bookman Old Style" w:cs="Bookman Old Style"/>
        </w:rPr>
        <w:t>Esplorare la città</w:t>
      </w:r>
      <w:r w:rsidR="0098172D" w:rsidRPr="3673753B">
        <w:rPr>
          <w:rFonts w:ascii="Bookman Old Style" w:eastAsia="Bookman Old Style" w:hAnsi="Bookman Old Style" w:cs="Bookman Old Style"/>
        </w:rPr>
        <w:t>: Antropologia della vita urbana</w:t>
      </w:r>
      <w:r w:rsidR="21B10830" w:rsidRPr="391E3E4E">
        <w:rPr>
          <w:rFonts w:ascii="Bookman Old Style" w:eastAsia="Bookman Old Style" w:hAnsi="Bookman Old Style" w:cs="Bookman Old Style"/>
        </w:rPr>
        <w:t>, il mulino editore 2001, ISBN 978-881508</w:t>
      </w:r>
    </w:p>
    <w:p w14:paraId="5475DA81" w14:textId="00599479" w:rsidR="0098172D" w:rsidRDefault="07C75632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Alessandro </w:t>
      </w:r>
      <w:proofErr w:type="spellStart"/>
      <w:r w:rsidRPr="391E3E4E">
        <w:rPr>
          <w:rFonts w:ascii="Bookman Old Style" w:eastAsia="Bookman Old Style" w:hAnsi="Bookman Old Style" w:cs="Bookman Old Style"/>
        </w:rPr>
        <w:t>Simonicca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632266E5" w:rsidRPr="391E3E4E">
        <w:rPr>
          <w:rFonts w:ascii="Bookman Old Style" w:eastAsia="Bookman Old Style" w:hAnsi="Bookman Old Style" w:cs="Bookman Old Style"/>
        </w:rPr>
        <w:t>Antropologia del turismo</w:t>
      </w:r>
      <w:r w:rsidR="22E3D576" w:rsidRPr="391E3E4E">
        <w:rPr>
          <w:rFonts w:ascii="Bookman Old Style" w:eastAsia="Bookman Old Style" w:hAnsi="Bookman Old Style" w:cs="Bookman Old Style"/>
        </w:rPr>
        <w:t>, Carrocci editore 2000</w:t>
      </w:r>
      <w:r w:rsidR="182982C2" w:rsidRPr="391E3E4E">
        <w:rPr>
          <w:rFonts w:ascii="Bookman Old Style" w:eastAsia="Bookman Old Style" w:hAnsi="Bookman Old Style" w:cs="Bookman Old Style"/>
        </w:rPr>
        <w:t>, ISBN 978-88430</w:t>
      </w:r>
      <w:r w:rsidR="048AD6C6" w:rsidRPr="391E3E4E">
        <w:rPr>
          <w:rFonts w:ascii="Bookman Old Style" w:eastAsia="Bookman Old Style" w:hAnsi="Bookman Old Style" w:cs="Bookman Old Style"/>
        </w:rPr>
        <w:t>17287</w:t>
      </w:r>
    </w:p>
    <w:p w14:paraId="2411EDB2" w14:textId="1B6F4EA7" w:rsidR="000A014A" w:rsidRDefault="048AD6C6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Paolo Toschi: </w:t>
      </w:r>
      <w:r w:rsidR="008604A7" w:rsidRPr="3673753B">
        <w:rPr>
          <w:rFonts w:ascii="Bookman Old Style" w:eastAsia="Bookman Old Style" w:hAnsi="Bookman Old Style" w:cs="Bookman Old Style"/>
        </w:rPr>
        <w:t>Palpebre abbassate</w:t>
      </w:r>
      <w:r w:rsidR="6E77EFD0" w:rsidRPr="4D12E0A1">
        <w:rPr>
          <w:rFonts w:ascii="Bookman Old Style" w:eastAsia="Bookman Old Style" w:hAnsi="Bookman Old Style" w:cs="Bookman Old Style"/>
        </w:rPr>
        <w:t>. Bottega di poesia 1922</w:t>
      </w:r>
    </w:p>
    <w:p w14:paraId="5538945D" w14:textId="5B33253F" w:rsidR="00A067A4" w:rsidRDefault="0E0CE89F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Primo Riccitelli: </w:t>
      </w:r>
      <w:r w:rsidR="533081A2" w:rsidRPr="391E3E4E">
        <w:rPr>
          <w:rFonts w:ascii="Bookman Old Style" w:eastAsia="Bookman Old Style" w:hAnsi="Bookman Old Style" w:cs="Bookman Old Style"/>
        </w:rPr>
        <w:t>I compagnacci</w:t>
      </w:r>
      <w:r w:rsidR="6E30D3C1" w:rsidRPr="391E3E4E">
        <w:rPr>
          <w:rFonts w:ascii="Bookman Old Style" w:eastAsia="Bookman Old Style" w:hAnsi="Bookman Old Style" w:cs="Bookman Old Style"/>
        </w:rPr>
        <w:t xml:space="preserve">, Bottega di poesia </w:t>
      </w:r>
    </w:p>
    <w:p w14:paraId="26E5724E" w14:textId="006423AD" w:rsidR="00A067A4" w:rsidRDefault="093CC5FF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Amalia Vago: </w:t>
      </w:r>
      <w:r w:rsidR="00CE0901" w:rsidRPr="3673753B">
        <w:rPr>
          <w:rFonts w:ascii="Bookman Old Style" w:eastAsia="Bookman Old Style" w:hAnsi="Bookman Old Style" w:cs="Bookman Old Style"/>
        </w:rPr>
        <w:t>Il diario dell'</w:t>
      </w:r>
      <w:r w:rsidR="51016FF2" w:rsidRPr="3673753B">
        <w:rPr>
          <w:rFonts w:ascii="Bookman Old Style" w:eastAsia="Bookman Old Style" w:hAnsi="Bookman Old Style" w:cs="Bookman Old Style"/>
        </w:rPr>
        <w:t>anima</w:t>
      </w:r>
      <w:r w:rsidR="000D239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8326D2">
        <w:rPr>
          <w:rFonts w:ascii="Bookman Old Style" w:eastAsia="Bookman Old Style" w:hAnsi="Bookman Old Style" w:cs="Bookman Old Style"/>
        </w:rPr>
        <w:t>fvussi</w:t>
      </w:r>
      <w:proofErr w:type="spellEnd"/>
      <w:r w:rsidR="008326D2">
        <w:rPr>
          <w:rFonts w:ascii="Bookman Old Style" w:eastAsia="Bookman Old Style" w:hAnsi="Bookman Old Style" w:cs="Bookman Old Style"/>
        </w:rPr>
        <w:t xml:space="preserve"> editore </w:t>
      </w:r>
    </w:p>
    <w:p w14:paraId="7AB5CB43" w14:textId="47D00BCB" w:rsidR="00CE0901" w:rsidRDefault="0643865D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91E3E4E">
        <w:rPr>
          <w:rFonts w:ascii="Bookman Old Style" w:eastAsia="Bookman Old Style" w:hAnsi="Bookman Old Style" w:cs="Bookman Old Style"/>
        </w:rPr>
        <w:t>Honore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’ de Balzac: </w:t>
      </w:r>
      <w:r w:rsidR="00CE0901" w:rsidRPr="3673753B">
        <w:rPr>
          <w:rFonts w:ascii="Bookman Old Style" w:eastAsia="Bookman Old Style" w:hAnsi="Bookman Old Style" w:cs="Bookman Old Style"/>
        </w:rPr>
        <w:t>Racconti d’Italia</w:t>
      </w:r>
    </w:p>
    <w:p w14:paraId="5569417D" w14:textId="2D1D7F9F" w:rsidR="00CE0901" w:rsidRDefault="2151DB0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Mario </w:t>
      </w:r>
      <w:proofErr w:type="spellStart"/>
      <w:r w:rsidRPr="391E3E4E">
        <w:rPr>
          <w:rFonts w:ascii="Bookman Old Style" w:eastAsia="Bookman Old Style" w:hAnsi="Bookman Old Style" w:cs="Bookman Old Style"/>
        </w:rPr>
        <w:t>Sanvito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6D34D4BC" w:rsidRPr="391E3E4E">
        <w:rPr>
          <w:rFonts w:ascii="Bookman Old Style" w:eastAsia="Bookman Old Style" w:hAnsi="Bookman Old Style" w:cs="Bookman Old Style"/>
        </w:rPr>
        <w:t>Un po’ di Milano</w:t>
      </w:r>
      <w:r w:rsidR="364265E4" w:rsidRPr="391E3E4E">
        <w:rPr>
          <w:rFonts w:ascii="Bookman Old Style" w:eastAsia="Bookman Old Style" w:hAnsi="Bookman Old Style" w:cs="Bookman Old Style"/>
        </w:rPr>
        <w:t>, Edizioni Elettra editore 1935</w:t>
      </w:r>
    </w:p>
    <w:p w14:paraId="73BC9FFB" w14:textId="69DACEBF" w:rsidR="004F1E19" w:rsidRDefault="004F1E19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Giuseppe Sangiorgi</w:t>
      </w:r>
      <w:r w:rsidR="364265E4" w:rsidRPr="391E3E4E">
        <w:rPr>
          <w:rFonts w:ascii="Bookman Old Style" w:eastAsia="Bookman Old Style" w:hAnsi="Bookman Old Style" w:cs="Bookman Old Style"/>
        </w:rPr>
        <w:t xml:space="preserve">: </w:t>
      </w:r>
      <w:r w:rsidR="253CF7DC" w:rsidRPr="391E3E4E">
        <w:rPr>
          <w:rFonts w:ascii="Bookman Old Style" w:eastAsia="Bookman Old Style" w:hAnsi="Bookman Old Style" w:cs="Bookman Old Style"/>
        </w:rPr>
        <w:t>A viso aperto</w:t>
      </w:r>
      <w:r w:rsidR="1D1D567A" w:rsidRPr="391E3E4E">
        <w:rPr>
          <w:rFonts w:ascii="Bookman Old Style" w:eastAsia="Bookman Old Style" w:hAnsi="Bookman Old Style" w:cs="Bookman Old Style"/>
        </w:rPr>
        <w:t xml:space="preserve"> </w:t>
      </w:r>
    </w:p>
    <w:p w14:paraId="78394DD7" w14:textId="680DB2B3" w:rsidR="000B12AB" w:rsidRDefault="1D1D567A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Umberto Ammirata: </w:t>
      </w:r>
      <w:r w:rsidR="39B585F9" w:rsidRPr="391E3E4E">
        <w:rPr>
          <w:rFonts w:ascii="Bookman Old Style" w:eastAsia="Bookman Old Style" w:hAnsi="Bookman Old Style" w:cs="Bookman Old Style"/>
        </w:rPr>
        <w:t xml:space="preserve">Giorni di fiori di sole di gloria </w:t>
      </w:r>
    </w:p>
    <w:p w14:paraId="5576A1DA" w14:textId="292F5D99" w:rsidR="000B12AB" w:rsidRDefault="000B12AB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Luca Beltrami</w:t>
      </w:r>
      <w:r w:rsidR="797EAC7C" w:rsidRPr="391E3E4E">
        <w:rPr>
          <w:rFonts w:ascii="Bookman Old Style" w:eastAsia="Bookman Old Style" w:hAnsi="Bookman Old Style" w:cs="Bookman Old Style"/>
        </w:rPr>
        <w:t xml:space="preserve">: </w:t>
      </w:r>
      <w:r w:rsidR="3D8AAA21" w:rsidRPr="391E3E4E">
        <w:rPr>
          <w:rFonts w:ascii="Bookman Old Style" w:eastAsia="Bookman Old Style" w:hAnsi="Bookman Old Style" w:cs="Bookman Old Style"/>
        </w:rPr>
        <w:t xml:space="preserve">Cose viste </w:t>
      </w:r>
    </w:p>
    <w:p w14:paraId="16EEC387" w14:textId="526594E2" w:rsidR="004F5F1F" w:rsidRDefault="42C2EAEE" w:rsidP="6629BB97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Alberto </w:t>
      </w:r>
      <w:proofErr w:type="spellStart"/>
      <w:r w:rsidRPr="391E3E4E">
        <w:rPr>
          <w:rFonts w:ascii="Bookman Old Style" w:eastAsia="Bookman Old Style" w:hAnsi="Bookman Old Style" w:cs="Bookman Old Style"/>
        </w:rPr>
        <w:t>Cametti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6EA8B411" w:rsidRPr="391E3E4E">
        <w:rPr>
          <w:rFonts w:ascii="Bookman Old Style" w:eastAsia="Bookman Old Style" w:hAnsi="Bookman Old Style" w:cs="Bookman Old Style"/>
        </w:rPr>
        <w:t>Palestrina</w:t>
      </w:r>
      <w:r w:rsidR="6D42DE45" w:rsidRPr="391E3E4E">
        <w:rPr>
          <w:rFonts w:ascii="Bookman Old Style" w:eastAsia="Bookman Old Style" w:hAnsi="Bookman Old Style" w:cs="Bookman Old Style"/>
        </w:rPr>
        <w:t>, Bottega di poesia- Milano</w:t>
      </w:r>
    </w:p>
    <w:p w14:paraId="40212EBB" w14:textId="2E22D71C" w:rsidR="4777A2D9" w:rsidRPr="00DD53E0" w:rsidRDefault="7010441B" w:rsidP="00DD53E0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Almo </w:t>
      </w:r>
      <w:proofErr w:type="spellStart"/>
      <w:r w:rsidRPr="3673753B">
        <w:rPr>
          <w:rFonts w:ascii="Bookman Old Style" w:eastAsia="Bookman Old Style" w:hAnsi="Bookman Old Style" w:cs="Bookman Old Style"/>
        </w:rPr>
        <w:t>Paita</w:t>
      </w:r>
      <w:proofErr w:type="spellEnd"/>
      <w:r w:rsidR="58F29507" w:rsidRPr="3673753B">
        <w:rPr>
          <w:rFonts w:ascii="Bookman Old Style" w:eastAsia="Bookman Old Style" w:hAnsi="Bookman Old Style" w:cs="Bookman Old Style"/>
        </w:rPr>
        <w:t xml:space="preserve">: La vita quotidiana </w:t>
      </w:r>
      <w:r w:rsidR="7B7B5E3E" w:rsidRPr="3673753B">
        <w:rPr>
          <w:rFonts w:ascii="Bookman Old Style" w:eastAsia="Bookman Old Style" w:hAnsi="Bookman Old Style" w:cs="Bookman Old Style"/>
        </w:rPr>
        <w:t>a Roma ai tempi di Gian Lorenzo Ber</w:t>
      </w:r>
      <w:r w:rsidR="0789C800" w:rsidRPr="3673753B">
        <w:rPr>
          <w:rFonts w:ascii="Bookman Old Style" w:eastAsia="Bookman Old Style" w:hAnsi="Bookman Old Style" w:cs="Bookman Old Style"/>
        </w:rPr>
        <w:t>nini</w:t>
      </w:r>
      <w:r w:rsidR="39ECAB3D" w:rsidRPr="391E3E4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3838A9E5" w:rsidRPr="391E3E4E">
        <w:rPr>
          <w:rFonts w:ascii="Bookman Old Style" w:eastAsia="Bookman Old Style" w:hAnsi="Bookman Old Style" w:cs="Bookman Old Style"/>
        </w:rPr>
        <w:t>Bur</w:t>
      </w:r>
      <w:proofErr w:type="spellEnd"/>
      <w:r w:rsidR="3838A9E5" w:rsidRPr="391E3E4E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3838A9E5" w:rsidRPr="391E3E4E">
        <w:rPr>
          <w:rFonts w:ascii="Bookman Old Style" w:eastAsia="Bookman Old Style" w:hAnsi="Bookman Old Style" w:cs="Bookman Old Style"/>
        </w:rPr>
        <w:t>rizzoli</w:t>
      </w:r>
      <w:proofErr w:type="spellEnd"/>
      <w:r w:rsidR="0789C800" w:rsidRPr="3673753B">
        <w:rPr>
          <w:rFonts w:ascii="Bookman Old Style" w:eastAsia="Bookman Old Style" w:hAnsi="Bookman Old Style" w:cs="Bookman Old Style"/>
        </w:rPr>
        <w:t xml:space="preserve"> </w:t>
      </w:r>
    </w:p>
    <w:p w14:paraId="23084814" w14:textId="0BA28A4E" w:rsidR="4777A2D9" w:rsidRDefault="4777A2D9" w:rsidP="72367A14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La Terra: Atlante dallo spazio</w:t>
      </w:r>
      <w:r w:rsidR="33720AF6" w:rsidRPr="391E3E4E">
        <w:rPr>
          <w:rFonts w:ascii="Bookman Old Style" w:eastAsia="Bookman Old Style" w:hAnsi="Bookman Old Style" w:cs="Bookman Old Style"/>
        </w:rPr>
        <w:t xml:space="preserve">, Touring Club italiano </w:t>
      </w:r>
    </w:p>
    <w:p w14:paraId="525117BF" w14:textId="0937E842" w:rsidR="2A106332" w:rsidRDefault="2A106332" w:rsidP="59D0EA63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Vivere e comunicare (funzioni e strumenti dell'arte oggi</w:t>
      </w:r>
      <w:r w:rsidR="385DCC66" w:rsidRPr="391E3E4E">
        <w:rPr>
          <w:rFonts w:ascii="Bookman Old Style" w:eastAsia="Bookman Old Style" w:hAnsi="Bookman Old Style" w:cs="Bookman Old Style"/>
        </w:rPr>
        <w:t>)</w:t>
      </w:r>
      <w:r w:rsidR="54A26615" w:rsidRPr="391E3E4E">
        <w:rPr>
          <w:rFonts w:ascii="Bookman Old Style" w:eastAsia="Bookman Old Style" w:hAnsi="Bookman Old Style" w:cs="Bookman Old Style"/>
        </w:rPr>
        <w:t>, fratelli fabbri editore 1978</w:t>
      </w:r>
    </w:p>
    <w:p w14:paraId="46258111" w14:textId="0C8F4573" w:rsidR="471418C3" w:rsidRDefault="471418C3" w:rsidP="59D0EA63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Milano nell’Italia liberale 1898-1922</w:t>
      </w:r>
      <w:r w:rsidR="41A15401" w:rsidRPr="391E3E4E">
        <w:rPr>
          <w:rFonts w:ascii="Bookman Old Style" w:eastAsia="Bookman Old Style" w:hAnsi="Bookman Old Style" w:cs="Bookman Old Style"/>
        </w:rPr>
        <w:t>, Cariplo editore 1993, ISBN 978-6600174846</w:t>
      </w:r>
    </w:p>
    <w:p w14:paraId="44C29C14" w14:textId="15052B73" w:rsidR="471418C3" w:rsidRDefault="471418C3" w:rsidP="59D0EA63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Milano ricostruisce 1945-1954</w:t>
      </w:r>
      <w:r w:rsidR="51FB435B" w:rsidRPr="391E3E4E">
        <w:rPr>
          <w:rFonts w:ascii="Bookman Old Style" w:eastAsia="Bookman Old Style" w:hAnsi="Bookman Old Style" w:cs="Bookman Old Style"/>
        </w:rPr>
        <w:t>, Cariplo 1990</w:t>
      </w:r>
    </w:p>
    <w:p w14:paraId="37BF6B0C" w14:textId="74E641E7" w:rsidR="471418C3" w:rsidRDefault="471418C3" w:rsidP="61E7EABD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L’Europa riconosciuta: Anche Milano accende i suoi lumi</w:t>
      </w:r>
      <w:r w:rsidR="00D1F1DB" w:rsidRPr="391E3E4E">
        <w:rPr>
          <w:rFonts w:ascii="Bookman Old Style" w:eastAsia="Bookman Old Style" w:hAnsi="Bookman Old Style" w:cs="Bookman Old Style"/>
        </w:rPr>
        <w:t>, Cariplo 1987, ISBN 978-0000918420</w:t>
      </w:r>
    </w:p>
    <w:p w14:paraId="59F70816" w14:textId="5604FC71" w:rsidR="59D0EA63" w:rsidRDefault="0674996E" w:rsidP="61E7EABD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Michele Armenise: </w:t>
      </w:r>
      <w:proofErr w:type="spellStart"/>
      <w:r w:rsidRPr="3673753B">
        <w:rPr>
          <w:rFonts w:ascii="Bookman Old Style" w:eastAsia="Bookman Old Style" w:hAnsi="Bookman Old Style" w:cs="Bookman Old Style"/>
        </w:rPr>
        <w:t>Migratio</w:t>
      </w:r>
      <w:proofErr w:type="spellEnd"/>
      <w:r w:rsidRPr="3673753B">
        <w:rPr>
          <w:rFonts w:ascii="Bookman Old Style" w:eastAsia="Bookman Old Style" w:hAnsi="Bookman Old Style" w:cs="Bookman Old Style"/>
        </w:rPr>
        <w:t>, viaggio nella speranza</w:t>
      </w:r>
      <w:r w:rsidR="2819B578" w:rsidRPr="391E3E4E">
        <w:rPr>
          <w:rFonts w:ascii="Bookman Old Style" w:eastAsia="Bookman Old Style" w:hAnsi="Bookman Old Style" w:cs="Bookman Old Style"/>
        </w:rPr>
        <w:t>, Sfera edizioni 2022, ISBN 978-8885753501</w:t>
      </w:r>
    </w:p>
    <w:p w14:paraId="6AA2C309" w14:textId="19C25989" w:rsidR="77B9CDAC" w:rsidRDefault="279843EE" w:rsidP="61E7EABD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Clara </w:t>
      </w:r>
      <w:proofErr w:type="spellStart"/>
      <w:r w:rsidRPr="391E3E4E">
        <w:rPr>
          <w:rFonts w:ascii="Bookman Old Style" w:eastAsia="Bookman Old Style" w:hAnsi="Bookman Old Style" w:cs="Bookman Old Style"/>
        </w:rPr>
        <w:t>Gelao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 e Luisa Martorelli: </w:t>
      </w:r>
      <w:r w:rsidR="0DC4C786" w:rsidRPr="391E3E4E">
        <w:rPr>
          <w:rFonts w:ascii="Bookman Old Style" w:eastAsia="Bookman Old Style" w:hAnsi="Bookman Old Style" w:cs="Bookman Old Style"/>
        </w:rPr>
        <w:t>Eroine invisibili</w:t>
      </w:r>
      <w:r w:rsidR="1BB805AB" w:rsidRPr="391E3E4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1BB805AB" w:rsidRPr="391E3E4E">
        <w:rPr>
          <w:rFonts w:ascii="Bookman Old Style" w:eastAsia="Bookman Old Style" w:hAnsi="Bookman Old Style" w:cs="Bookman Old Style"/>
        </w:rPr>
        <w:t>artem</w:t>
      </w:r>
      <w:proofErr w:type="spellEnd"/>
      <w:r w:rsidR="1BB805AB" w:rsidRPr="391E3E4E">
        <w:rPr>
          <w:rFonts w:ascii="Bookman Old Style" w:eastAsia="Bookman Old Style" w:hAnsi="Bookman Old Style" w:cs="Bookman Old Style"/>
        </w:rPr>
        <w:t xml:space="preserve"> 2010, ISBN 978-8856901559</w:t>
      </w:r>
    </w:p>
    <w:p w14:paraId="30BED436" w14:textId="6303BE7A" w:rsidR="3D0490FD" w:rsidRDefault="3D0490FD" w:rsidP="583FBA71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Paolo Domenico: </w:t>
      </w:r>
      <w:proofErr w:type="spellStart"/>
      <w:r w:rsidRPr="3673753B">
        <w:rPr>
          <w:rFonts w:ascii="Bookman Old Style" w:eastAsia="Bookman Old Style" w:hAnsi="Bookman Old Style" w:cs="Bookman Old Style"/>
        </w:rPr>
        <w:t>Finoglio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( la </w:t>
      </w:r>
      <w:proofErr w:type="spellStart"/>
      <w:r w:rsidRPr="3673753B">
        <w:rPr>
          <w:rFonts w:ascii="Bookman Old Style" w:eastAsia="Bookman Old Style" w:hAnsi="Bookman Old Style" w:cs="Bookman Old Style"/>
        </w:rPr>
        <w:t>Jèrusalem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673753B">
        <w:rPr>
          <w:rFonts w:ascii="Bookman Old Style" w:eastAsia="Bookman Old Style" w:hAnsi="Bookman Old Style" w:cs="Bookman Old Style"/>
        </w:rPr>
        <w:t>dèlivrèe</w:t>
      </w:r>
      <w:proofErr w:type="spellEnd"/>
      <w:r w:rsidR="26C03706" w:rsidRPr="391E3E4E">
        <w:rPr>
          <w:rFonts w:ascii="Bookman Old Style" w:eastAsia="Bookman Old Style" w:hAnsi="Bookman Old Style" w:cs="Bookman Old Style"/>
        </w:rPr>
        <w:t>)</w:t>
      </w:r>
      <w:r w:rsidR="754BF85A" w:rsidRPr="391E3E4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54BF85A" w:rsidRPr="391E3E4E">
        <w:rPr>
          <w:rFonts w:ascii="Bookman Old Style" w:eastAsia="Bookman Old Style" w:hAnsi="Bookman Old Style" w:cs="Bookman Old Style"/>
        </w:rPr>
        <w:t>Somogy</w:t>
      </w:r>
      <w:proofErr w:type="spellEnd"/>
      <w:r w:rsidR="754BF85A" w:rsidRPr="391E3E4E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754BF85A" w:rsidRPr="391E3E4E">
        <w:rPr>
          <w:rFonts w:ascii="Bookman Old Style" w:eastAsia="Bookman Old Style" w:hAnsi="Bookman Old Style" w:cs="Bookman Old Style"/>
        </w:rPr>
        <w:t>èditions</w:t>
      </w:r>
      <w:proofErr w:type="spellEnd"/>
      <w:r w:rsidR="754BF85A" w:rsidRPr="391E3E4E">
        <w:rPr>
          <w:rFonts w:ascii="Bookman Old Style" w:eastAsia="Bookman Old Style" w:hAnsi="Bookman Old Style" w:cs="Bookman Old Style"/>
        </w:rPr>
        <w:t xml:space="preserve"> d’art 2010, 978-2757203842</w:t>
      </w:r>
    </w:p>
    <w:p w14:paraId="5C698B38" w14:textId="3E924021" w:rsidR="003829B6" w:rsidRDefault="62830FC6" w:rsidP="583FBA71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Gilles </w:t>
      </w:r>
      <w:proofErr w:type="spellStart"/>
      <w:r w:rsidRPr="391E3E4E">
        <w:rPr>
          <w:rFonts w:ascii="Bookman Old Style" w:eastAsia="Bookman Old Style" w:hAnsi="Bookman Old Style" w:cs="Bookman Old Style"/>
        </w:rPr>
        <w:t>Deleuze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7F5AE30D" w:rsidRPr="391E3E4E">
        <w:rPr>
          <w:rFonts w:ascii="Bookman Old Style" w:eastAsia="Bookman Old Style" w:hAnsi="Bookman Old Style" w:cs="Bookman Old Style"/>
        </w:rPr>
        <w:t>Differenze e ripetizioni</w:t>
      </w:r>
      <w:r w:rsidR="4CE48801" w:rsidRPr="391E3E4E">
        <w:rPr>
          <w:rFonts w:ascii="Bookman Old Style" w:eastAsia="Bookman Old Style" w:hAnsi="Bookman Old Style" w:cs="Bookman Old Style"/>
        </w:rPr>
        <w:t>, Raffaele cortina editore 1997, ISBN 978-8870784</w:t>
      </w:r>
      <w:r w:rsidR="3D1E1A35" w:rsidRPr="391E3E4E">
        <w:rPr>
          <w:rFonts w:ascii="Bookman Old Style" w:eastAsia="Bookman Old Style" w:hAnsi="Bookman Old Style" w:cs="Bookman Old Style"/>
        </w:rPr>
        <w:t>596</w:t>
      </w:r>
    </w:p>
    <w:p w14:paraId="1669A071" w14:textId="19FA27FA" w:rsidR="005C23CA" w:rsidRDefault="4CE48801" w:rsidP="00DE2DBB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Jean- Francois </w:t>
      </w:r>
      <w:proofErr w:type="spellStart"/>
      <w:r w:rsidRPr="391E3E4E">
        <w:rPr>
          <w:rFonts w:ascii="Bookman Old Style" w:eastAsia="Bookman Old Style" w:hAnsi="Bookman Old Style" w:cs="Bookman Old Style"/>
        </w:rPr>
        <w:t>Lyotard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5F4C771A" w:rsidRPr="391E3E4E">
        <w:rPr>
          <w:rFonts w:ascii="Bookman Old Style" w:eastAsia="Bookman Old Style" w:hAnsi="Bookman Old Style" w:cs="Bookman Old Style"/>
        </w:rPr>
        <w:t>La condizione postmoderna</w:t>
      </w:r>
      <w:r w:rsidR="5520A541" w:rsidRPr="391E3E4E">
        <w:rPr>
          <w:rFonts w:ascii="Bookman Old Style" w:eastAsia="Bookman Old Style" w:hAnsi="Bookman Old Style" w:cs="Bookman Old Style"/>
        </w:rPr>
        <w:t>, Feltrinelli editore 2008, ISBN 978-8807090066</w:t>
      </w:r>
    </w:p>
    <w:p w14:paraId="23FF2233" w14:textId="28D81403" w:rsidR="005C23CA" w:rsidRDefault="70D9AED7" w:rsidP="00DE2DBB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Jean </w:t>
      </w:r>
      <w:proofErr w:type="spellStart"/>
      <w:r w:rsidRPr="391E3E4E">
        <w:rPr>
          <w:rFonts w:ascii="Bookman Old Style" w:eastAsia="Bookman Old Style" w:hAnsi="Bookman Old Style" w:cs="Bookman Old Style"/>
        </w:rPr>
        <w:t>Baudrillard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229465FF" w:rsidRPr="391E3E4E">
        <w:rPr>
          <w:rFonts w:ascii="Bookman Old Style" w:eastAsia="Bookman Old Style" w:hAnsi="Bookman Old Style" w:cs="Bookman Old Style"/>
        </w:rPr>
        <w:t xml:space="preserve">Simulacri </w:t>
      </w:r>
      <w:r w:rsidR="22D45202" w:rsidRPr="391E3E4E">
        <w:rPr>
          <w:rFonts w:ascii="Bookman Old Style" w:eastAsia="Bookman Old Style" w:hAnsi="Bookman Old Style" w:cs="Bookman Old Style"/>
        </w:rPr>
        <w:t>e impostura</w:t>
      </w:r>
      <w:r w:rsidR="163D2474" w:rsidRPr="391E3E4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163D2474" w:rsidRPr="391E3E4E">
        <w:rPr>
          <w:rFonts w:ascii="Bookman Old Style" w:eastAsia="Bookman Old Style" w:hAnsi="Bookman Old Style" w:cs="Bookman Old Style"/>
        </w:rPr>
        <w:t>Pgreco</w:t>
      </w:r>
      <w:proofErr w:type="spellEnd"/>
      <w:r w:rsidR="163D2474" w:rsidRPr="391E3E4E">
        <w:rPr>
          <w:rFonts w:ascii="Bookman Old Style" w:eastAsia="Bookman Old Style" w:hAnsi="Bookman Old Style" w:cs="Bookman Old Style"/>
        </w:rPr>
        <w:t xml:space="preserve"> editore 2008, ISBN 978-88955</w:t>
      </w:r>
      <w:r w:rsidR="6FAF2F57" w:rsidRPr="391E3E4E">
        <w:rPr>
          <w:rFonts w:ascii="Bookman Old Style" w:eastAsia="Bookman Old Style" w:hAnsi="Bookman Old Style" w:cs="Bookman Old Style"/>
        </w:rPr>
        <w:t>63190</w:t>
      </w:r>
    </w:p>
    <w:p w14:paraId="68B216CD" w14:textId="5ABBA755" w:rsidR="003232BB" w:rsidRDefault="6FAF2F57" w:rsidP="00DE2DBB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391E3E4E">
        <w:rPr>
          <w:rFonts w:ascii="Bookman Old Style" w:eastAsia="Bookman Old Style" w:hAnsi="Bookman Old Style" w:cs="Bookman Old Style"/>
        </w:rPr>
        <w:t>Guy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91E3E4E">
        <w:rPr>
          <w:rFonts w:ascii="Bookman Old Style" w:eastAsia="Bookman Old Style" w:hAnsi="Bookman Old Style" w:cs="Bookman Old Style"/>
        </w:rPr>
        <w:t>Debord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C8DCBB5" w:rsidRPr="391E3E4E">
        <w:rPr>
          <w:rFonts w:ascii="Bookman Old Style" w:eastAsia="Bookman Old Style" w:hAnsi="Bookman Old Style" w:cs="Bookman Old Style"/>
        </w:rPr>
        <w:t>La società dello spettacolo</w:t>
      </w:r>
      <w:r w:rsidR="0E8E6A45" w:rsidRPr="391E3E4E">
        <w:rPr>
          <w:rFonts w:ascii="Bookman Old Style" w:eastAsia="Bookman Old Style" w:hAnsi="Bookman Old Style" w:cs="Bookman Old Style"/>
        </w:rPr>
        <w:t xml:space="preserve">, Baldini </w:t>
      </w:r>
      <w:proofErr w:type="spellStart"/>
      <w:r w:rsidR="0E8E6A45" w:rsidRPr="391E3E4E">
        <w:rPr>
          <w:rFonts w:ascii="Bookman Old Style" w:eastAsia="Bookman Old Style" w:hAnsi="Bookman Old Style" w:cs="Bookman Old Style"/>
        </w:rPr>
        <w:t>Castoldi</w:t>
      </w:r>
      <w:proofErr w:type="spellEnd"/>
      <w:r w:rsidR="0E8E6A45" w:rsidRPr="391E3E4E">
        <w:rPr>
          <w:rFonts w:ascii="Bookman Old Style" w:eastAsia="Bookman Old Style" w:hAnsi="Bookman Old Style" w:cs="Bookman Old Style"/>
        </w:rPr>
        <w:t xml:space="preserve"> 2017</w:t>
      </w:r>
      <w:r w:rsidR="16DB7C5F" w:rsidRPr="391E3E4E">
        <w:rPr>
          <w:rFonts w:ascii="Bookman Old Style" w:eastAsia="Bookman Old Style" w:hAnsi="Bookman Old Style" w:cs="Bookman Old Style"/>
        </w:rPr>
        <w:t>, ISBN 978-</w:t>
      </w:r>
      <w:r w:rsidR="144A7656" w:rsidRPr="391E3E4E">
        <w:rPr>
          <w:rFonts w:ascii="Bookman Old Style" w:eastAsia="Bookman Old Style" w:hAnsi="Bookman Old Style" w:cs="Bookman Old Style"/>
        </w:rPr>
        <w:t>8893880169</w:t>
      </w:r>
    </w:p>
    <w:p w14:paraId="6318B049" w14:textId="19925AEA" w:rsidR="009A451D" w:rsidRDefault="0E8E6A45" w:rsidP="00DE2DBB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391E3E4E">
        <w:rPr>
          <w:rFonts w:ascii="Bookman Old Style" w:eastAsia="Bookman Old Style" w:hAnsi="Bookman Old Style" w:cs="Bookman Old Style"/>
        </w:rPr>
        <w:t>Hannah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91E3E4E">
        <w:rPr>
          <w:rFonts w:ascii="Bookman Old Style" w:eastAsia="Bookman Old Style" w:hAnsi="Bookman Old Style" w:cs="Bookman Old Style"/>
        </w:rPr>
        <w:t>Arendt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D18CA82" w:rsidRPr="391E3E4E">
        <w:rPr>
          <w:rFonts w:ascii="Bookman Old Style" w:eastAsia="Bookman Old Style" w:hAnsi="Bookman Old Style" w:cs="Bookman Old Style"/>
        </w:rPr>
        <w:t xml:space="preserve">Vita </w:t>
      </w:r>
      <w:proofErr w:type="spellStart"/>
      <w:r w:rsidR="0D18CA82" w:rsidRPr="391E3E4E">
        <w:rPr>
          <w:rFonts w:ascii="Bookman Old Style" w:eastAsia="Bookman Old Style" w:hAnsi="Bookman Old Style" w:cs="Bookman Old Style"/>
        </w:rPr>
        <w:t>activa</w:t>
      </w:r>
      <w:proofErr w:type="spellEnd"/>
      <w:r w:rsidR="34DC6499" w:rsidRPr="391E3E4E">
        <w:rPr>
          <w:rFonts w:ascii="Bookman Old Style" w:eastAsia="Bookman Old Style" w:hAnsi="Bookman Old Style" w:cs="Bookman Old Style"/>
        </w:rPr>
        <w:t xml:space="preserve">, Bompiani </w:t>
      </w:r>
      <w:proofErr w:type="spellStart"/>
      <w:r w:rsidR="34DC6499" w:rsidRPr="391E3E4E">
        <w:rPr>
          <w:rFonts w:ascii="Bookman Old Style" w:eastAsia="Bookman Old Style" w:hAnsi="Bookman Old Style" w:cs="Bookman Old Style"/>
        </w:rPr>
        <w:t>ediore</w:t>
      </w:r>
      <w:proofErr w:type="spellEnd"/>
      <w:r w:rsidR="34DC6499" w:rsidRPr="391E3E4E">
        <w:rPr>
          <w:rFonts w:ascii="Bookman Old Style" w:eastAsia="Bookman Old Style" w:hAnsi="Bookman Old Style" w:cs="Bookman Old Style"/>
        </w:rPr>
        <w:t xml:space="preserve"> 2019, ISBN 978-8845</w:t>
      </w:r>
      <w:r w:rsidR="50D5DD7F" w:rsidRPr="391E3E4E">
        <w:rPr>
          <w:rFonts w:ascii="Bookman Old Style" w:eastAsia="Bookman Old Style" w:hAnsi="Bookman Old Style" w:cs="Bookman Old Style"/>
        </w:rPr>
        <w:t>295461</w:t>
      </w:r>
    </w:p>
    <w:p w14:paraId="68C3D9A8" w14:textId="3DDFC751" w:rsidR="009575CD" w:rsidRDefault="50D5DD7F" w:rsidP="009575CD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Mario Alighiero Manacorda: </w:t>
      </w:r>
      <w:r w:rsidR="74DC7739" w:rsidRPr="391E3E4E">
        <w:rPr>
          <w:rFonts w:ascii="Bookman Old Style" w:eastAsia="Bookman Old Style" w:hAnsi="Bookman Old Style" w:cs="Bookman Old Style"/>
        </w:rPr>
        <w:t xml:space="preserve">Storia illustrata </w:t>
      </w:r>
      <w:r w:rsidR="72627050" w:rsidRPr="391E3E4E">
        <w:rPr>
          <w:rFonts w:ascii="Bookman Old Style" w:eastAsia="Bookman Old Style" w:hAnsi="Bookman Old Style" w:cs="Bookman Old Style"/>
        </w:rPr>
        <w:t xml:space="preserve">dell’educazione, Rai libri editore </w:t>
      </w:r>
      <w:r w:rsidR="5EBB9B63" w:rsidRPr="391E3E4E">
        <w:rPr>
          <w:rFonts w:ascii="Bookman Old Style" w:eastAsia="Bookman Old Style" w:hAnsi="Bookman Old Style" w:cs="Bookman Old Style"/>
        </w:rPr>
        <w:t>1990, ISBN 978-8839701091</w:t>
      </w:r>
    </w:p>
    <w:p w14:paraId="6910BB49" w14:textId="05CF61EA" w:rsidR="009575CD" w:rsidRDefault="009575CD" w:rsidP="009575CD">
      <w:pPr>
        <w:pStyle w:val="Paragrafoelenco"/>
        <w:numPr>
          <w:ilvl w:val="0"/>
          <w:numId w:val="7"/>
        </w:numPr>
        <w:spacing w:before="240" w:after="240"/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Carlo </w:t>
      </w:r>
      <w:proofErr w:type="spellStart"/>
      <w:r w:rsidRPr="3673753B">
        <w:rPr>
          <w:rFonts w:ascii="Bookman Old Style" w:eastAsia="Bookman Old Style" w:hAnsi="Bookman Old Style" w:cs="Bookman Old Style"/>
        </w:rPr>
        <w:t>Carra</w:t>
      </w:r>
      <w:r w:rsidR="004B332A" w:rsidRPr="3673753B">
        <w:rPr>
          <w:rFonts w:ascii="Bookman Old Style" w:eastAsia="Bookman Old Style" w:hAnsi="Bookman Old Style" w:cs="Bookman Old Style"/>
        </w:rPr>
        <w:t>’</w:t>
      </w:r>
      <w:proofErr w:type="spellEnd"/>
      <w:r w:rsidR="004B332A" w:rsidRPr="3673753B">
        <w:rPr>
          <w:rFonts w:ascii="Bookman Old Style" w:eastAsia="Bookman Old Style" w:hAnsi="Bookman Old Style" w:cs="Bookman Old Style"/>
        </w:rPr>
        <w:t xml:space="preserve"> (Tutti gli scritti</w:t>
      </w:r>
      <w:r w:rsidR="1554C059" w:rsidRPr="391E3E4E">
        <w:rPr>
          <w:rFonts w:ascii="Bookman Old Style" w:eastAsia="Bookman Old Style" w:hAnsi="Bookman Old Style" w:cs="Bookman Old Style"/>
        </w:rPr>
        <w:t>)</w:t>
      </w:r>
      <w:r w:rsidR="2427620C" w:rsidRPr="391E3E4E">
        <w:rPr>
          <w:rFonts w:ascii="Bookman Old Style" w:eastAsia="Bookman Old Style" w:hAnsi="Bookman Old Style" w:cs="Bookman Old Style"/>
        </w:rPr>
        <w:t xml:space="preserve">, Feltrinelli editore </w:t>
      </w:r>
    </w:p>
    <w:p w14:paraId="2499F244" w14:textId="5A8B9D95" w:rsidR="002F10FE" w:rsidRPr="006F375B" w:rsidRDefault="002F10FE" w:rsidP="006F375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Giuseppe Sangiorgi</w:t>
      </w:r>
      <w:r w:rsidR="1E9058D3" w:rsidRPr="391E3E4E">
        <w:rPr>
          <w:rFonts w:ascii="Bookman Old Style" w:eastAsia="Bookman Old Style" w:hAnsi="Bookman Old Style" w:cs="Bookman Old Style"/>
        </w:rPr>
        <w:t xml:space="preserve">: </w:t>
      </w:r>
      <w:r w:rsidR="53CCDCB8" w:rsidRPr="391E3E4E">
        <w:rPr>
          <w:rFonts w:ascii="Bookman Old Style" w:eastAsia="Bookman Old Style" w:hAnsi="Bookman Old Style" w:cs="Bookman Old Style"/>
        </w:rPr>
        <w:t>A viso aperto</w:t>
      </w:r>
    </w:p>
    <w:p w14:paraId="40EFF0E9" w14:textId="6CC5D511" w:rsidR="002F10FE" w:rsidRDefault="007A3187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Arrigo Boito: Nerone</w:t>
      </w:r>
      <w:r w:rsidR="00553509">
        <w:rPr>
          <w:rFonts w:ascii="Bookman Old Style" w:eastAsia="Bookman Old Style" w:hAnsi="Bookman Old Style" w:cs="Bookman Old Style"/>
        </w:rPr>
        <w:t xml:space="preserve">, la bottega di poesia Milano </w:t>
      </w:r>
    </w:p>
    <w:p w14:paraId="4FF9E071" w14:textId="23A9E338" w:rsidR="002F10FE" w:rsidRDefault="32983FE0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Giorgio </w:t>
      </w:r>
      <w:proofErr w:type="spellStart"/>
      <w:r w:rsidRPr="391E3E4E">
        <w:rPr>
          <w:rFonts w:ascii="Bookman Old Style" w:eastAsia="Bookman Old Style" w:hAnsi="Bookman Old Style" w:cs="Bookman Old Style"/>
        </w:rPr>
        <w:t>Galuppo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2F10FE" w:rsidRPr="3673753B">
        <w:rPr>
          <w:rFonts w:ascii="Bookman Old Style" w:eastAsia="Bookman Old Style" w:hAnsi="Bookman Old Style" w:cs="Bookman Old Style"/>
        </w:rPr>
        <w:t xml:space="preserve">La gioia di vivere </w:t>
      </w:r>
    </w:p>
    <w:p w14:paraId="40241D5A" w14:textId="223C8534" w:rsidR="002F10FE" w:rsidRDefault="41F31B75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Ettore Janni: </w:t>
      </w:r>
      <w:r w:rsidR="002F10FE" w:rsidRPr="3673753B">
        <w:rPr>
          <w:rFonts w:ascii="Bookman Old Style" w:eastAsia="Bookman Old Style" w:hAnsi="Bookman Old Style" w:cs="Bookman Old Style"/>
        </w:rPr>
        <w:t>In piccoletta barca</w:t>
      </w:r>
      <w:r w:rsidR="00DB55D7">
        <w:rPr>
          <w:rFonts w:ascii="Bookman Old Style" w:eastAsia="Bookman Old Style" w:hAnsi="Bookman Old Style" w:cs="Bookman Old Style"/>
        </w:rPr>
        <w:t xml:space="preserve">,  </w:t>
      </w:r>
      <w:r w:rsidR="006A0D5E">
        <w:rPr>
          <w:rFonts w:ascii="Bookman Old Style" w:eastAsia="Bookman Old Style" w:hAnsi="Bookman Old Style" w:cs="Bookman Old Style"/>
        </w:rPr>
        <w:t xml:space="preserve">edizioni </w:t>
      </w:r>
      <w:proofErr w:type="spellStart"/>
      <w:r w:rsidR="006A0D5E">
        <w:rPr>
          <w:rFonts w:ascii="Bookman Old Style" w:eastAsia="Bookman Old Style" w:hAnsi="Bookman Old Style" w:cs="Bookman Old Style"/>
        </w:rPr>
        <w:t>alpes</w:t>
      </w:r>
      <w:proofErr w:type="spellEnd"/>
      <w:r w:rsidR="006A0D5E">
        <w:rPr>
          <w:rFonts w:ascii="Bookman Old Style" w:eastAsia="Bookman Old Style" w:hAnsi="Bookman Old Style" w:cs="Bookman Old Style"/>
        </w:rPr>
        <w:t xml:space="preserve"> editore </w:t>
      </w:r>
    </w:p>
    <w:p w14:paraId="4486D86B" w14:textId="4499E896" w:rsidR="002F10FE" w:rsidRDefault="002F10FE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Alberto </w:t>
      </w:r>
      <w:proofErr w:type="spellStart"/>
      <w:r w:rsidRPr="3673753B">
        <w:rPr>
          <w:rFonts w:ascii="Bookman Old Style" w:eastAsia="Bookman Old Style" w:hAnsi="Bookman Old Style" w:cs="Bookman Old Style"/>
        </w:rPr>
        <w:t>Cametti</w:t>
      </w:r>
      <w:proofErr w:type="spellEnd"/>
      <w:r w:rsidR="1B648F7A" w:rsidRPr="391E3E4E">
        <w:rPr>
          <w:rFonts w:ascii="Bookman Old Style" w:eastAsia="Bookman Old Style" w:hAnsi="Bookman Old Style" w:cs="Bookman Old Style"/>
        </w:rPr>
        <w:t xml:space="preserve">: </w:t>
      </w:r>
      <w:r w:rsidR="53CCDCB8" w:rsidRPr="391E3E4E">
        <w:rPr>
          <w:rFonts w:ascii="Bookman Old Style" w:eastAsia="Bookman Old Style" w:hAnsi="Bookman Old Style" w:cs="Bookman Old Style"/>
        </w:rPr>
        <w:t>Palestrina</w:t>
      </w:r>
      <w:r w:rsidR="00435CF9">
        <w:rPr>
          <w:rFonts w:ascii="Bookman Old Style" w:eastAsia="Bookman Old Style" w:hAnsi="Bookman Old Style" w:cs="Bookman Old Style"/>
        </w:rPr>
        <w:t>, bottega di poesia Milano 1925</w:t>
      </w:r>
    </w:p>
    <w:p w14:paraId="042948BB" w14:textId="5D4ECF60" w:rsidR="002F10FE" w:rsidRDefault="002F10FE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Antonio Amendola</w:t>
      </w:r>
      <w:r w:rsidR="2BF6C245" w:rsidRPr="391E3E4E">
        <w:rPr>
          <w:rFonts w:ascii="Bookman Old Style" w:eastAsia="Bookman Old Style" w:hAnsi="Bookman Old Style" w:cs="Bookman Old Style"/>
        </w:rPr>
        <w:t xml:space="preserve">: </w:t>
      </w:r>
      <w:r w:rsidR="53CCDCB8" w:rsidRPr="391E3E4E">
        <w:rPr>
          <w:rFonts w:ascii="Bookman Old Style" w:eastAsia="Bookman Old Style" w:hAnsi="Bookman Old Style" w:cs="Bookman Old Style"/>
        </w:rPr>
        <w:t xml:space="preserve">Composizione </w:t>
      </w:r>
    </w:p>
    <w:p w14:paraId="3ED7E8D4" w14:textId="77777777" w:rsidR="002F10FE" w:rsidRDefault="002F10FE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Alberto Martini </w:t>
      </w:r>
    </w:p>
    <w:p w14:paraId="7C0BDE03" w14:textId="2F63F40E" w:rsidR="002F10FE" w:rsidRDefault="12BD46E3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Giuseppe </w:t>
      </w:r>
      <w:proofErr w:type="spellStart"/>
      <w:r w:rsidRPr="391E3E4E">
        <w:rPr>
          <w:rFonts w:ascii="Bookman Old Style" w:eastAsia="Bookman Old Style" w:hAnsi="Bookman Old Style" w:cs="Bookman Old Style"/>
        </w:rPr>
        <w:t>Marussing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53CCDCB8" w:rsidRPr="391E3E4E">
        <w:rPr>
          <w:rFonts w:ascii="Bookman Old Style" w:eastAsia="Bookman Old Style" w:hAnsi="Bookman Old Style" w:cs="Bookman Old Style"/>
        </w:rPr>
        <w:t>Scrittori d'oggi</w:t>
      </w:r>
      <w:r w:rsidR="416C9D18" w:rsidRPr="391E3E4E">
        <w:rPr>
          <w:rFonts w:ascii="Bookman Old Style" w:eastAsia="Bookman Old Style" w:hAnsi="Bookman Old Style" w:cs="Bookman Old Style"/>
        </w:rPr>
        <w:t>, libreria di scienze e lettere 1926</w:t>
      </w:r>
    </w:p>
    <w:p w14:paraId="6E51007D" w14:textId="7AE47E02" w:rsidR="002F10FE" w:rsidRDefault="002F10FE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Riccardo Walter a </w:t>
      </w:r>
      <w:proofErr w:type="spellStart"/>
      <w:r w:rsidRPr="3673753B">
        <w:rPr>
          <w:rFonts w:ascii="Bookman Old Style" w:eastAsia="Bookman Old Style" w:hAnsi="Bookman Old Style" w:cs="Bookman Old Style"/>
        </w:rPr>
        <w:t>Matilda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673753B">
        <w:rPr>
          <w:rFonts w:ascii="Bookman Old Style" w:eastAsia="Bookman Old Style" w:hAnsi="Bookman Old Style" w:cs="Bookman Old Style"/>
        </w:rPr>
        <w:t>Wesendonk</w:t>
      </w:r>
      <w:proofErr w:type="spellEnd"/>
      <w:r w:rsidR="416C9D18" w:rsidRPr="391E3E4E">
        <w:rPr>
          <w:rFonts w:ascii="Bookman Old Style" w:eastAsia="Bookman Old Style" w:hAnsi="Bookman Old Style" w:cs="Bookman Old Style"/>
        </w:rPr>
        <w:t xml:space="preserve">: </w:t>
      </w:r>
      <w:r w:rsidR="53CCDCB8" w:rsidRPr="391E3E4E">
        <w:rPr>
          <w:rFonts w:ascii="Bookman Old Style" w:eastAsia="Bookman Old Style" w:hAnsi="Bookman Old Style" w:cs="Bookman Old Style"/>
        </w:rPr>
        <w:t>Diario e lettere</w:t>
      </w:r>
    </w:p>
    <w:p w14:paraId="348CAEBA" w14:textId="33217019" w:rsidR="002F10FE" w:rsidRDefault="1C85DEA7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Luigi </w:t>
      </w:r>
      <w:proofErr w:type="spellStart"/>
      <w:r w:rsidRPr="391E3E4E">
        <w:rPr>
          <w:rFonts w:ascii="Bookman Old Style" w:eastAsia="Bookman Old Style" w:hAnsi="Bookman Old Style" w:cs="Bookman Old Style"/>
        </w:rPr>
        <w:t>Perrachio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2F10FE" w:rsidRPr="3673753B">
        <w:rPr>
          <w:rFonts w:ascii="Bookman Old Style" w:eastAsia="Bookman Old Style" w:hAnsi="Bookman Old Style" w:cs="Bookman Old Style"/>
        </w:rPr>
        <w:t>Il clavicembalo ben temperato</w:t>
      </w:r>
      <w:r w:rsidR="3F369DDA" w:rsidRPr="391E3E4E">
        <w:rPr>
          <w:rFonts w:ascii="Bookman Old Style" w:eastAsia="Bookman Old Style" w:hAnsi="Bookman Old Style" w:cs="Bookman Old Style"/>
        </w:rPr>
        <w:t xml:space="preserve">, bottega di poesia Milano </w:t>
      </w:r>
    </w:p>
    <w:p w14:paraId="1417DE07" w14:textId="3CB5E0AD" w:rsidR="002F10FE" w:rsidRDefault="3F369DDA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Vernon Lee: </w:t>
      </w:r>
      <w:r w:rsidR="002F10FE" w:rsidRPr="5A1D6FAA">
        <w:rPr>
          <w:rFonts w:ascii="Bookman Old Style" w:eastAsia="Bookman Old Style" w:hAnsi="Bookman Old Style" w:cs="Bookman Old Style"/>
        </w:rPr>
        <w:t xml:space="preserve">Il </w:t>
      </w:r>
      <w:r w:rsidR="095275AE" w:rsidRPr="5A1D6FAA">
        <w:rPr>
          <w:rFonts w:ascii="Bookman Old Style" w:eastAsia="Bookman Old Style" w:hAnsi="Bookman Old Style" w:cs="Bookman Old Style"/>
        </w:rPr>
        <w:t>Settecento</w:t>
      </w:r>
      <w:r w:rsidR="002F10FE" w:rsidRPr="5A1D6FAA">
        <w:rPr>
          <w:rFonts w:ascii="Bookman Old Style" w:eastAsia="Bookman Old Style" w:hAnsi="Bookman Old Style" w:cs="Bookman Old Style"/>
        </w:rPr>
        <w:t xml:space="preserve"> in Italia</w:t>
      </w:r>
      <w:r w:rsidR="005F0772">
        <w:rPr>
          <w:rFonts w:ascii="Bookman Old Style" w:eastAsia="Bookman Old Style" w:hAnsi="Bookman Old Style" w:cs="Bookman Old Style"/>
        </w:rPr>
        <w:t xml:space="preserve">, Riccardo </w:t>
      </w:r>
      <w:r w:rsidR="00BC2CC9">
        <w:rPr>
          <w:rFonts w:ascii="Bookman Old Style" w:eastAsia="Bookman Old Style" w:hAnsi="Bookman Old Style" w:cs="Bookman Old Style"/>
        </w:rPr>
        <w:t xml:space="preserve">Ricciardi editore 1932 </w:t>
      </w:r>
    </w:p>
    <w:p w14:paraId="72AD7ED1" w14:textId="0649B2B2" w:rsidR="002F10FE" w:rsidRDefault="7177A001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Matilde Serao: </w:t>
      </w:r>
      <w:r w:rsidR="002F10FE" w:rsidRPr="3673753B">
        <w:rPr>
          <w:rFonts w:ascii="Bookman Old Style" w:eastAsia="Bookman Old Style" w:hAnsi="Bookman Old Style" w:cs="Bookman Old Style"/>
        </w:rPr>
        <w:t xml:space="preserve">La virtù di </w:t>
      </w:r>
      <w:proofErr w:type="spellStart"/>
      <w:r w:rsidR="002F10FE" w:rsidRPr="3673753B">
        <w:rPr>
          <w:rFonts w:ascii="Bookman Old Style" w:eastAsia="Bookman Old Style" w:hAnsi="Bookman Old Style" w:cs="Bookman Old Style"/>
        </w:rPr>
        <w:t>checchina</w:t>
      </w:r>
      <w:proofErr w:type="spellEnd"/>
      <w:r w:rsidR="00437FFB">
        <w:rPr>
          <w:rFonts w:ascii="Bookman Old Style" w:eastAsia="Bookman Old Style" w:hAnsi="Bookman Old Style" w:cs="Bookman Old Style"/>
        </w:rPr>
        <w:t xml:space="preserve">, scrivere </w:t>
      </w:r>
      <w:r w:rsidR="00C05018">
        <w:rPr>
          <w:rFonts w:ascii="Bookman Old Style" w:eastAsia="Bookman Old Style" w:hAnsi="Bookman Old Style" w:cs="Bookman Old Style"/>
        </w:rPr>
        <w:t xml:space="preserve">edizioni </w:t>
      </w:r>
    </w:p>
    <w:p w14:paraId="04E714AF" w14:textId="029CAB10" w:rsidR="002F10FE" w:rsidRDefault="5D586522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Giovanni Borelli: </w:t>
      </w:r>
      <w:r w:rsidR="002F10FE" w:rsidRPr="3673753B">
        <w:rPr>
          <w:rFonts w:ascii="Bookman Old Style" w:eastAsia="Bookman Old Style" w:hAnsi="Bookman Old Style" w:cs="Bookman Old Style"/>
        </w:rPr>
        <w:t xml:space="preserve">Linee dello spirito e del volto di Arrigo Boito </w:t>
      </w:r>
    </w:p>
    <w:p w14:paraId="301141AF" w14:textId="6CB7CB8F" w:rsidR="002F10FE" w:rsidRDefault="5C049CD7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Agostino </w:t>
      </w:r>
      <w:proofErr w:type="spellStart"/>
      <w:r w:rsidRPr="391E3E4E">
        <w:rPr>
          <w:rFonts w:ascii="Bookman Old Style" w:eastAsia="Bookman Old Style" w:hAnsi="Bookman Old Style" w:cs="Bookman Old Style"/>
        </w:rPr>
        <w:t>J.Sinadino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53CCDCB8" w:rsidRPr="391E3E4E">
        <w:rPr>
          <w:rFonts w:ascii="Bookman Old Style" w:eastAsia="Bookman Old Style" w:hAnsi="Bookman Old Style" w:cs="Bookman Old Style"/>
        </w:rPr>
        <w:t>Il Dio dell'attimo</w:t>
      </w:r>
      <w:r w:rsidR="11D9F3F7" w:rsidRPr="391E3E4E">
        <w:rPr>
          <w:rFonts w:ascii="Bookman Old Style" w:eastAsia="Bookman Old Style" w:hAnsi="Bookman Old Style" w:cs="Bookman Old Style"/>
        </w:rPr>
        <w:t xml:space="preserve">, bottega di poesia Milano </w:t>
      </w:r>
    </w:p>
    <w:p w14:paraId="2111B4B0" w14:textId="632BC50F" w:rsidR="002F10FE" w:rsidRDefault="002F10FE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Gregorio </w:t>
      </w:r>
      <w:proofErr w:type="spellStart"/>
      <w:r w:rsidRPr="3673753B">
        <w:rPr>
          <w:rFonts w:ascii="Bookman Old Style" w:eastAsia="Bookman Old Style" w:hAnsi="Bookman Old Style" w:cs="Bookman Old Style"/>
        </w:rPr>
        <w:t>Maranon</w:t>
      </w:r>
      <w:proofErr w:type="spellEnd"/>
      <w:r w:rsidR="11D9F3F7" w:rsidRPr="391E3E4E">
        <w:rPr>
          <w:rFonts w:ascii="Bookman Old Style" w:eastAsia="Bookman Old Style" w:hAnsi="Bookman Old Style" w:cs="Bookman Old Style"/>
        </w:rPr>
        <w:t xml:space="preserve">: </w:t>
      </w:r>
      <w:r w:rsidR="53CCDCB8" w:rsidRPr="391E3E4E">
        <w:rPr>
          <w:rFonts w:ascii="Bookman Old Style" w:eastAsia="Bookman Old Style" w:hAnsi="Bookman Old Style" w:cs="Bookman Old Style"/>
        </w:rPr>
        <w:t xml:space="preserve">Don Giovanni </w:t>
      </w:r>
    </w:p>
    <w:p w14:paraId="3F4D7CCF" w14:textId="6E22EAAC" w:rsidR="002F10FE" w:rsidRDefault="002F10FE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Il sionismo nel pensiero dei suoi capi</w:t>
      </w:r>
      <w:r w:rsidR="0A4C672E" w:rsidRPr="391E3E4E">
        <w:rPr>
          <w:rFonts w:ascii="Bookman Old Style" w:eastAsia="Bookman Old Style" w:hAnsi="Bookman Old Style" w:cs="Bookman Old Style"/>
        </w:rPr>
        <w:t xml:space="preserve">, casa editrice </w:t>
      </w:r>
      <w:proofErr w:type="spellStart"/>
      <w:r w:rsidR="0A4C672E" w:rsidRPr="391E3E4E">
        <w:rPr>
          <w:rFonts w:ascii="Bookman Old Style" w:eastAsia="Bookman Old Style" w:hAnsi="Bookman Old Style" w:cs="Bookman Old Style"/>
        </w:rPr>
        <w:t>Israel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</w:t>
      </w:r>
    </w:p>
    <w:p w14:paraId="1AB9E5DF" w14:textId="77777777" w:rsidR="002F10FE" w:rsidRDefault="002F10FE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L’umanità al bivio </w:t>
      </w:r>
    </w:p>
    <w:p w14:paraId="68B4593A" w14:textId="0B9F0574" w:rsidR="002F10FE" w:rsidRDefault="7412BF91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Guido </w:t>
      </w:r>
      <w:proofErr w:type="spellStart"/>
      <w:r w:rsidRPr="391E3E4E">
        <w:rPr>
          <w:rFonts w:ascii="Bookman Old Style" w:eastAsia="Bookman Old Style" w:hAnsi="Bookman Old Style" w:cs="Bookman Old Style"/>
        </w:rPr>
        <w:t>Pannain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2F10FE" w:rsidRPr="3673753B">
        <w:rPr>
          <w:rFonts w:ascii="Bookman Old Style" w:eastAsia="Bookman Old Style" w:hAnsi="Bookman Old Style" w:cs="Bookman Old Style"/>
        </w:rPr>
        <w:t xml:space="preserve">La leggenda di </w:t>
      </w:r>
      <w:proofErr w:type="spellStart"/>
      <w:r w:rsidR="002F10FE" w:rsidRPr="3673753B">
        <w:rPr>
          <w:rFonts w:ascii="Bookman Old Style" w:eastAsia="Bookman Old Style" w:hAnsi="Bookman Old Style" w:cs="Bookman Old Style"/>
        </w:rPr>
        <w:t>Sakuntala</w:t>
      </w:r>
      <w:proofErr w:type="spellEnd"/>
    </w:p>
    <w:p w14:paraId="69CFEF44" w14:textId="5A3B9D96" w:rsidR="002F10FE" w:rsidRDefault="7F21A908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Albert </w:t>
      </w:r>
      <w:proofErr w:type="spellStart"/>
      <w:r w:rsidRPr="391E3E4E">
        <w:rPr>
          <w:rFonts w:ascii="Bookman Old Style" w:eastAsia="Bookman Old Style" w:hAnsi="Bookman Old Style" w:cs="Bookman Old Style"/>
        </w:rPr>
        <w:t>Sautier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2F10FE" w:rsidRPr="3673753B">
        <w:rPr>
          <w:rFonts w:ascii="Bookman Old Style" w:eastAsia="Bookman Old Style" w:hAnsi="Bookman Old Style" w:cs="Bookman Old Style"/>
        </w:rPr>
        <w:t xml:space="preserve">Tapis </w:t>
      </w:r>
      <w:proofErr w:type="spellStart"/>
      <w:r w:rsidR="002F10FE" w:rsidRPr="3673753B">
        <w:rPr>
          <w:rFonts w:ascii="Bookman Old Style" w:eastAsia="Bookman Old Style" w:hAnsi="Bookman Old Style" w:cs="Bookman Old Style"/>
        </w:rPr>
        <w:t>rustiques</w:t>
      </w:r>
      <w:proofErr w:type="spellEnd"/>
      <w:r w:rsidR="002F10FE" w:rsidRPr="3673753B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2F10FE" w:rsidRPr="3673753B">
        <w:rPr>
          <w:rFonts w:ascii="Bookman Old Style" w:eastAsia="Bookman Old Style" w:hAnsi="Bookman Old Style" w:cs="Bookman Old Style"/>
        </w:rPr>
        <w:t>italiens</w:t>
      </w:r>
      <w:proofErr w:type="spellEnd"/>
      <w:r w:rsidR="002F10FE" w:rsidRPr="3673753B">
        <w:rPr>
          <w:rFonts w:ascii="Bookman Old Style" w:eastAsia="Bookman Old Style" w:hAnsi="Bookman Old Style" w:cs="Bookman Old Style"/>
        </w:rPr>
        <w:t xml:space="preserve"> </w:t>
      </w:r>
      <w:r w:rsidR="00596209">
        <w:rPr>
          <w:rFonts w:ascii="Bookman Old Style" w:eastAsia="Bookman Old Style" w:hAnsi="Bookman Old Style" w:cs="Bookman Old Style"/>
        </w:rPr>
        <w:t>1922</w:t>
      </w:r>
    </w:p>
    <w:p w14:paraId="691B04CD" w14:textId="131E54EC" w:rsidR="002F10FE" w:rsidRDefault="3302194A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Vittorio De Toldo: </w:t>
      </w:r>
      <w:r w:rsidR="002F10FE" w:rsidRPr="3673753B">
        <w:rPr>
          <w:rFonts w:ascii="Bookman Old Style" w:eastAsia="Bookman Old Style" w:hAnsi="Bookman Old Style" w:cs="Bookman Old Style"/>
        </w:rPr>
        <w:t>L'arte italiana della legatura del libro</w:t>
      </w:r>
      <w:r w:rsidR="58834343" w:rsidRPr="391E3E4E">
        <w:rPr>
          <w:rFonts w:ascii="Bookman Old Style" w:eastAsia="Bookman Old Style" w:hAnsi="Bookman Old Style" w:cs="Bookman Old Style"/>
        </w:rPr>
        <w:t xml:space="preserve">, bottega di poesia, Milano </w:t>
      </w:r>
    </w:p>
    <w:p w14:paraId="4C942B67" w14:textId="29889FB1" w:rsidR="002F10FE" w:rsidRDefault="58834343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Albert </w:t>
      </w:r>
      <w:proofErr w:type="spellStart"/>
      <w:r w:rsidRPr="391E3E4E">
        <w:rPr>
          <w:rFonts w:ascii="Bookman Old Style" w:eastAsia="Bookman Old Style" w:hAnsi="Bookman Old Style" w:cs="Bookman Old Style"/>
        </w:rPr>
        <w:t>Sautier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53CCDCB8" w:rsidRPr="391E3E4E">
        <w:rPr>
          <w:rFonts w:ascii="Bookman Old Style" w:eastAsia="Bookman Old Style" w:hAnsi="Bookman Old Style" w:cs="Bookman Old Style"/>
        </w:rPr>
        <w:t>Tappeti rustici italiani</w:t>
      </w:r>
      <w:r w:rsidR="76FD2B78" w:rsidRPr="391E3E4E">
        <w:rPr>
          <w:rFonts w:ascii="Bookman Old Style" w:eastAsia="Bookman Old Style" w:hAnsi="Bookman Old Style" w:cs="Bookman Old Style"/>
        </w:rPr>
        <w:t>, editore in Milano 1922</w:t>
      </w:r>
    </w:p>
    <w:p w14:paraId="04A348AA" w14:textId="3DCF968F" w:rsidR="00EC6A89" w:rsidRDefault="76FD2B78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Riccardo Wagner: </w:t>
      </w:r>
      <w:r w:rsidR="56CF565C" w:rsidRPr="391E3E4E">
        <w:rPr>
          <w:rFonts w:ascii="Bookman Old Style" w:eastAsia="Bookman Old Style" w:hAnsi="Bookman Old Style" w:cs="Bookman Old Style"/>
        </w:rPr>
        <w:t>Pagine d'arte italiana</w:t>
      </w:r>
      <w:r w:rsidR="438A2A2D" w:rsidRPr="391E3E4E">
        <w:rPr>
          <w:rFonts w:ascii="Bookman Old Style" w:eastAsia="Bookman Old Style" w:hAnsi="Bookman Old Style" w:cs="Bookman Old Style"/>
        </w:rPr>
        <w:t>, bottega di poesia 1924</w:t>
      </w:r>
    </w:p>
    <w:p w14:paraId="704362D9" w14:textId="15342112" w:rsidR="006E6EFF" w:rsidRDefault="438A2A2D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Carlo </w:t>
      </w:r>
      <w:proofErr w:type="spellStart"/>
      <w:r w:rsidRPr="391E3E4E">
        <w:rPr>
          <w:rFonts w:ascii="Bookman Old Style" w:eastAsia="Bookman Old Style" w:hAnsi="Bookman Old Style" w:cs="Bookman Old Style"/>
        </w:rPr>
        <w:t>Delacroix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78128F8F" w:rsidRPr="391E3E4E">
        <w:rPr>
          <w:rFonts w:ascii="Bookman Old Style" w:eastAsia="Bookman Old Style" w:hAnsi="Bookman Old Style" w:cs="Bookman Old Style"/>
        </w:rPr>
        <w:t>I dialoghi con la folli</w:t>
      </w:r>
      <w:r w:rsidR="65CACD5F" w:rsidRPr="391E3E4E">
        <w:rPr>
          <w:rFonts w:ascii="Bookman Old Style" w:eastAsia="Bookman Old Style" w:hAnsi="Bookman Old Style" w:cs="Bookman Old Style"/>
        </w:rPr>
        <w:t xml:space="preserve">a, </w:t>
      </w:r>
      <w:proofErr w:type="spellStart"/>
      <w:r w:rsidR="65CACD5F" w:rsidRPr="391E3E4E">
        <w:rPr>
          <w:rFonts w:ascii="Bookman Old Style" w:eastAsia="Bookman Old Style" w:hAnsi="Bookman Old Style" w:cs="Bookman Old Style"/>
        </w:rPr>
        <w:t>Vallecchi</w:t>
      </w:r>
      <w:proofErr w:type="spellEnd"/>
      <w:r w:rsidR="65CACD5F" w:rsidRPr="391E3E4E">
        <w:rPr>
          <w:rFonts w:ascii="Bookman Old Style" w:eastAsia="Bookman Old Style" w:hAnsi="Bookman Old Style" w:cs="Bookman Old Style"/>
        </w:rPr>
        <w:t xml:space="preserve"> editore Firenze</w:t>
      </w:r>
      <w:r w:rsidR="710CE511" w:rsidRPr="391E3E4E">
        <w:rPr>
          <w:rFonts w:ascii="Bookman Old Style" w:eastAsia="Bookman Old Style" w:hAnsi="Bookman Old Style" w:cs="Bookman Old Style"/>
        </w:rPr>
        <w:t xml:space="preserve"> 1925</w:t>
      </w:r>
    </w:p>
    <w:p w14:paraId="03DC1411" w14:textId="5D63464F" w:rsidR="006E6EFF" w:rsidRDefault="710CE511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Benjamin </w:t>
      </w:r>
      <w:proofErr w:type="spellStart"/>
      <w:r w:rsidRPr="391E3E4E">
        <w:rPr>
          <w:rFonts w:ascii="Bookman Old Style" w:eastAsia="Bookman Old Style" w:hAnsi="Bookman Old Style" w:cs="Bookman Old Style"/>
        </w:rPr>
        <w:t>Constant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BD4589" w:rsidRPr="3673753B">
        <w:rPr>
          <w:rFonts w:ascii="Bookman Old Style" w:eastAsia="Bookman Old Style" w:hAnsi="Bookman Old Style" w:cs="Bookman Old Style"/>
        </w:rPr>
        <w:t>Memorie sui cento giorni</w:t>
      </w:r>
      <w:r w:rsidR="5727A963" w:rsidRPr="4D12E0A1">
        <w:rPr>
          <w:rFonts w:ascii="Bookman Old Style" w:eastAsia="Bookman Old Style" w:hAnsi="Bookman Old Style" w:cs="Bookman Old Style"/>
        </w:rPr>
        <w:t>, gentile editore</w:t>
      </w:r>
      <w:r w:rsidR="00BD4589" w:rsidRPr="3673753B">
        <w:rPr>
          <w:rFonts w:ascii="Bookman Old Style" w:eastAsia="Bookman Old Style" w:hAnsi="Bookman Old Style" w:cs="Bookman Old Style"/>
        </w:rPr>
        <w:t xml:space="preserve"> </w:t>
      </w:r>
    </w:p>
    <w:p w14:paraId="2DC2B230" w14:textId="486EFB05" w:rsidR="00792E87" w:rsidRDefault="179061CE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Roberto Schumann: </w:t>
      </w:r>
      <w:r w:rsidR="00792E87" w:rsidRPr="3673753B">
        <w:rPr>
          <w:rFonts w:ascii="Bookman Old Style" w:eastAsia="Bookman Old Style" w:hAnsi="Bookman Old Style" w:cs="Bookman Old Style"/>
        </w:rPr>
        <w:t xml:space="preserve">Scritti sulla Musica e i Musicisti </w:t>
      </w:r>
    </w:p>
    <w:p w14:paraId="0DD7EADF" w14:textId="38753B44" w:rsidR="00792E87" w:rsidRDefault="39121A8F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Paolo Toschi: </w:t>
      </w:r>
      <w:r w:rsidR="00E81EB1" w:rsidRPr="3673753B">
        <w:rPr>
          <w:rFonts w:ascii="Bookman Old Style" w:eastAsia="Bookman Old Style" w:hAnsi="Bookman Old Style" w:cs="Bookman Old Style"/>
        </w:rPr>
        <w:t>Palpebre abbassate</w:t>
      </w:r>
      <w:r w:rsidR="00B23D45">
        <w:rPr>
          <w:rFonts w:ascii="Bookman Old Style" w:eastAsia="Bookman Old Style" w:hAnsi="Bookman Old Style" w:cs="Bookman Old Style"/>
        </w:rPr>
        <w:t>, botteghe di poesia 1922</w:t>
      </w:r>
    </w:p>
    <w:p w14:paraId="2E53893E" w14:textId="7EF10062" w:rsidR="00E81EB1" w:rsidRDefault="00100E02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Luigi Lucatelli</w:t>
      </w:r>
      <w:r w:rsidR="08AFDE74" w:rsidRPr="391E3E4E">
        <w:rPr>
          <w:rFonts w:ascii="Bookman Old Style" w:eastAsia="Bookman Old Style" w:hAnsi="Bookman Old Style" w:cs="Bookman Old Style"/>
        </w:rPr>
        <w:t xml:space="preserve">: </w:t>
      </w:r>
      <w:r w:rsidR="2FFF5F82" w:rsidRPr="391E3E4E">
        <w:rPr>
          <w:rFonts w:ascii="Bookman Old Style" w:eastAsia="Bookman Old Style" w:hAnsi="Bookman Old Style" w:cs="Bookman Old Style"/>
        </w:rPr>
        <w:t>Athos</w:t>
      </w:r>
      <w:r w:rsidR="005249EC">
        <w:rPr>
          <w:rFonts w:ascii="Bookman Old Style" w:eastAsia="Bookman Old Style" w:hAnsi="Bookman Old Style" w:cs="Bookman Old Style"/>
        </w:rPr>
        <w:t xml:space="preserve">, casa </w:t>
      </w:r>
      <w:r w:rsidR="00232421">
        <w:rPr>
          <w:rFonts w:ascii="Bookman Old Style" w:eastAsia="Bookman Old Style" w:hAnsi="Bookman Old Style" w:cs="Bookman Old Style"/>
        </w:rPr>
        <w:t xml:space="preserve">editrice </w:t>
      </w:r>
      <w:proofErr w:type="spellStart"/>
      <w:r w:rsidR="00232421">
        <w:rPr>
          <w:rFonts w:ascii="Bookman Old Style" w:eastAsia="Bookman Old Style" w:hAnsi="Bookman Old Style" w:cs="Bookman Old Style"/>
        </w:rPr>
        <w:t>m.carra</w:t>
      </w:r>
      <w:proofErr w:type="spellEnd"/>
      <w:r w:rsidR="00232421">
        <w:rPr>
          <w:rFonts w:ascii="Bookman Old Style" w:eastAsia="Bookman Old Style" w:hAnsi="Bookman Old Style" w:cs="Bookman Old Style"/>
        </w:rPr>
        <w:t xml:space="preserve"> </w:t>
      </w:r>
    </w:p>
    <w:p w14:paraId="783BF4FA" w14:textId="1CAD4FF7" w:rsidR="00100E02" w:rsidRDefault="00100E02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Agli usi ed ai costumi romani </w:t>
      </w:r>
    </w:p>
    <w:p w14:paraId="61AC024A" w14:textId="475C811E" w:rsidR="00495756" w:rsidRDefault="0510274A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Laico Cappuccino: </w:t>
      </w:r>
      <w:r w:rsidR="00495756" w:rsidRPr="3673753B">
        <w:rPr>
          <w:rFonts w:ascii="Bookman Old Style" w:eastAsia="Bookman Old Style" w:hAnsi="Bookman Old Style" w:cs="Bookman Old Style"/>
        </w:rPr>
        <w:t>Il beato Ignazio da Laconi</w:t>
      </w:r>
    </w:p>
    <w:p w14:paraId="3AED20CB" w14:textId="526D8C6F" w:rsidR="00C47FCD" w:rsidRPr="009E210E" w:rsidRDefault="3864AF5D" w:rsidP="009E210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André </w:t>
      </w:r>
      <w:proofErr w:type="spellStart"/>
      <w:r w:rsidRPr="391E3E4E">
        <w:rPr>
          <w:rFonts w:ascii="Bookman Old Style" w:eastAsia="Bookman Old Style" w:hAnsi="Bookman Old Style" w:cs="Bookman Old Style"/>
        </w:rPr>
        <w:t>Schwarz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-Bart: </w:t>
      </w:r>
      <w:r w:rsidR="22031A09" w:rsidRPr="391E3E4E">
        <w:rPr>
          <w:rFonts w:ascii="Bookman Old Style" w:eastAsia="Bookman Old Style" w:hAnsi="Bookman Old Style" w:cs="Bookman Old Style"/>
        </w:rPr>
        <w:t>L’ultimo dei giusti</w:t>
      </w:r>
      <w:r w:rsidR="5F04AA30" w:rsidRPr="391E3E4E">
        <w:rPr>
          <w:rFonts w:ascii="Bookman Old Style" w:eastAsia="Bookman Old Style" w:hAnsi="Bookman Old Style" w:cs="Bookman Old Style"/>
        </w:rPr>
        <w:t>, Feltrinelli editore 2007, ISBN 978-8807811722</w:t>
      </w:r>
    </w:p>
    <w:p w14:paraId="13DB8BB2" w14:textId="3C02DABF" w:rsidR="00D122C7" w:rsidRDefault="00D122C7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>Rita Maggioni</w:t>
      </w:r>
      <w:r w:rsidR="00FE30BF">
        <w:rPr>
          <w:rFonts w:ascii="Bookman Old Style" w:eastAsia="Bookman Old Style" w:hAnsi="Bookman Old Style" w:cs="Bookman Old Style"/>
        </w:rPr>
        <w:t xml:space="preserve">: </w:t>
      </w:r>
      <w:r w:rsidR="460537C2" w:rsidRPr="5A1D6FAA">
        <w:rPr>
          <w:rFonts w:ascii="Bookman Old Style" w:eastAsia="Bookman Old Style" w:hAnsi="Bookman Old Style" w:cs="Bookman Old Style"/>
        </w:rPr>
        <w:t>offerta</w:t>
      </w:r>
      <w:r w:rsidR="00FE30BF">
        <w:rPr>
          <w:rFonts w:ascii="Bookman Old Style" w:eastAsia="Bookman Old Style" w:hAnsi="Bookman Old Style" w:cs="Bookman Old Style"/>
        </w:rPr>
        <w:t xml:space="preserve">, Milano editore </w:t>
      </w:r>
      <w:r w:rsidR="00F73529">
        <w:rPr>
          <w:rFonts w:ascii="Bookman Old Style" w:eastAsia="Bookman Old Style" w:hAnsi="Bookman Old Style" w:cs="Bookman Old Style"/>
        </w:rPr>
        <w:t>1923</w:t>
      </w:r>
    </w:p>
    <w:p w14:paraId="0B89FBEC" w14:textId="1EA3882D" w:rsidR="00D122C7" w:rsidRDefault="0027276A" w:rsidP="002F10F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La Somalia nostra </w:t>
      </w:r>
      <w:r w:rsidR="6A137E29" w:rsidRPr="5A1D6FAA">
        <w:rPr>
          <w:rFonts w:ascii="Bookman Old Style" w:eastAsia="Bookman Old Style" w:hAnsi="Bookman Old Style" w:cs="Bookman Old Style"/>
        </w:rPr>
        <w:t>(conferenza</w:t>
      </w:r>
      <w:r w:rsidRPr="5A1D6FAA">
        <w:rPr>
          <w:rFonts w:ascii="Bookman Old Style" w:eastAsia="Bookman Old Style" w:hAnsi="Bookman Old Style" w:cs="Bookman Old Style"/>
        </w:rPr>
        <w:t xml:space="preserve"> </w:t>
      </w:r>
      <w:r w:rsidR="00ED7DB5" w:rsidRPr="5A1D6FAA">
        <w:rPr>
          <w:rFonts w:ascii="Bookman Old Style" w:eastAsia="Bookman Old Style" w:hAnsi="Bookman Old Style" w:cs="Bookman Old Style"/>
        </w:rPr>
        <w:t>di Giacomo De Martino)</w:t>
      </w:r>
    </w:p>
    <w:p w14:paraId="2D29BC8A" w14:textId="65CA1C16" w:rsidR="00ED7DB5" w:rsidRDefault="00ED7DB5" w:rsidP="00ED7DB5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L’Italia monumentale </w:t>
      </w:r>
      <w:r w:rsidR="14815CD3" w:rsidRPr="5A1D6FAA">
        <w:rPr>
          <w:rFonts w:ascii="Bookman Old Style" w:eastAsia="Bookman Old Style" w:hAnsi="Bookman Old Style" w:cs="Bookman Old Style"/>
        </w:rPr>
        <w:t>(3</w:t>
      </w:r>
      <w:r w:rsidRPr="5A1D6FAA">
        <w:rPr>
          <w:rFonts w:ascii="Bookman Old Style" w:eastAsia="Bookman Old Style" w:hAnsi="Bookman Old Style" w:cs="Bookman Old Style"/>
        </w:rPr>
        <w:t xml:space="preserve"> volumi)</w:t>
      </w:r>
    </w:p>
    <w:p w14:paraId="665D65CB" w14:textId="7FD80688" w:rsidR="00D55E46" w:rsidRDefault="00D55E46" w:rsidP="00ED7DB5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Storia</w:t>
      </w:r>
      <w:r w:rsidR="0073000E" w:rsidRPr="3673753B">
        <w:rPr>
          <w:rFonts w:ascii="Bookman Old Style" w:eastAsia="Bookman Old Style" w:hAnsi="Bookman Old Style" w:cs="Bookman Old Style"/>
        </w:rPr>
        <w:t xml:space="preserve"> universale </w:t>
      </w:r>
      <w:r w:rsidRPr="3673753B">
        <w:rPr>
          <w:rFonts w:ascii="Bookman Old Style" w:eastAsia="Bookman Old Style" w:hAnsi="Bookman Old Style" w:cs="Bookman Old Style"/>
        </w:rPr>
        <w:t xml:space="preserve">illustrata </w:t>
      </w:r>
    </w:p>
    <w:p w14:paraId="435312CC" w14:textId="55B3310E" w:rsidR="0073000E" w:rsidRDefault="21BE8DBB" w:rsidP="00ED7DB5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Emanuele di </w:t>
      </w:r>
      <w:proofErr w:type="spellStart"/>
      <w:r w:rsidRPr="391E3E4E">
        <w:rPr>
          <w:rFonts w:ascii="Bookman Old Style" w:eastAsia="Bookman Old Style" w:hAnsi="Bookman Old Style" w:cs="Bookman Old Style"/>
        </w:rPr>
        <w:t>Castelbarco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73000E" w:rsidRPr="3673753B">
        <w:rPr>
          <w:rFonts w:ascii="Bookman Old Style" w:eastAsia="Bookman Old Style" w:hAnsi="Bookman Old Style" w:cs="Bookman Old Style"/>
        </w:rPr>
        <w:t xml:space="preserve">Il viandante e l'eterno </w:t>
      </w:r>
    </w:p>
    <w:p w14:paraId="43C481CB" w14:textId="3DA6B805" w:rsidR="001974E1" w:rsidRDefault="7696688B" w:rsidP="00ED7DB5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91E3E4E">
        <w:rPr>
          <w:rFonts w:ascii="Bookman Old Style" w:eastAsia="Bookman Old Style" w:hAnsi="Bookman Old Style" w:cs="Bookman Old Style"/>
        </w:rPr>
        <w:t>E.Schure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904B2C" w:rsidRPr="3673753B">
        <w:rPr>
          <w:rFonts w:ascii="Bookman Old Style" w:eastAsia="Bookman Old Style" w:hAnsi="Bookman Old Style" w:cs="Bookman Old Style"/>
        </w:rPr>
        <w:t>Sto</w:t>
      </w:r>
      <w:r w:rsidR="00B52233" w:rsidRPr="3673753B">
        <w:rPr>
          <w:rFonts w:ascii="Bookman Old Style" w:eastAsia="Bookman Old Style" w:hAnsi="Bookman Old Style" w:cs="Bookman Old Style"/>
        </w:rPr>
        <w:t>ria del dramma musicale</w:t>
      </w:r>
      <w:r w:rsidR="57F7B973" w:rsidRPr="391E3E4E">
        <w:rPr>
          <w:rFonts w:ascii="Bookman Old Style" w:eastAsia="Bookman Old Style" w:hAnsi="Bookman Old Style" w:cs="Bookman Old Style"/>
        </w:rPr>
        <w:t>, bottega di poesia</w:t>
      </w:r>
    </w:p>
    <w:p w14:paraId="46BB3A9B" w14:textId="3D704AB1" w:rsidR="00B52233" w:rsidRDefault="57F7B973" w:rsidP="00EF45C5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Ernesto Trucchi: </w:t>
      </w:r>
      <w:r w:rsidR="006930A8" w:rsidRPr="3673753B">
        <w:rPr>
          <w:rFonts w:ascii="Bookman Old Style" w:eastAsia="Bookman Old Style" w:hAnsi="Bookman Old Style" w:cs="Bookman Old Style"/>
        </w:rPr>
        <w:t>Ricordi di prigionia</w:t>
      </w:r>
    </w:p>
    <w:p w14:paraId="61131347" w14:textId="48E16987" w:rsidR="00EF45C5" w:rsidRDefault="31703311" w:rsidP="00EF45C5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Tancredi Mantovani: </w:t>
      </w:r>
      <w:r w:rsidR="2E46D232" w:rsidRPr="391E3E4E">
        <w:rPr>
          <w:rFonts w:ascii="Bookman Old Style" w:eastAsia="Bookman Old Style" w:hAnsi="Bookman Old Style" w:cs="Bookman Old Style"/>
        </w:rPr>
        <w:t xml:space="preserve">La </w:t>
      </w:r>
      <w:r w:rsidR="53F5526D" w:rsidRPr="391E3E4E">
        <w:rPr>
          <w:rFonts w:ascii="Bookman Old Style" w:eastAsia="Bookman Old Style" w:hAnsi="Bookman Old Style" w:cs="Bookman Old Style"/>
        </w:rPr>
        <w:t>dannazione di Faust</w:t>
      </w:r>
      <w:r w:rsidR="0169A91C" w:rsidRPr="391E3E4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169A91C" w:rsidRPr="391E3E4E">
        <w:rPr>
          <w:rFonts w:ascii="Bookman Old Style" w:eastAsia="Bookman Old Style" w:hAnsi="Bookman Old Style" w:cs="Bookman Old Style"/>
        </w:rPr>
        <w:t>formigiani</w:t>
      </w:r>
      <w:proofErr w:type="spellEnd"/>
      <w:r w:rsidR="0169A91C" w:rsidRPr="391E3E4E">
        <w:rPr>
          <w:rFonts w:ascii="Bookman Old Style" w:eastAsia="Bookman Old Style" w:hAnsi="Bookman Old Style" w:cs="Bookman Old Style"/>
        </w:rPr>
        <w:t xml:space="preserve"> editore in Roma </w:t>
      </w:r>
    </w:p>
    <w:p w14:paraId="5522F7D7" w14:textId="1355515C" w:rsidR="008B6B59" w:rsidRDefault="021DDE0F" w:rsidP="008B6B5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Luigi </w:t>
      </w:r>
      <w:proofErr w:type="spellStart"/>
      <w:r w:rsidRPr="391E3E4E">
        <w:rPr>
          <w:rFonts w:ascii="Bookman Old Style" w:eastAsia="Bookman Old Style" w:hAnsi="Bookman Old Style" w:cs="Bookman Old Style"/>
        </w:rPr>
        <w:t>Perrachio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C769E1" w:rsidRPr="3673753B">
        <w:rPr>
          <w:rFonts w:ascii="Bookman Old Style" w:eastAsia="Bookman Old Style" w:hAnsi="Bookman Old Style" w:cs="Bookman Old Style"/>
        </w:rPr>
        <w:t xml:space="preserve">L'opera </w:t>
      </w:r>
      <w:r w:rsidR="00FE776C" w:rsidRPr="3673753B">
        <w:rPr>
          <w:rFonts w:ascii="Bookman Old Style" w:eastAsia="Bookman Old Style" w:hAnsi="Bookman Old Style" w:cs="Bookman Old Style"/>
        </w:rPr>
        <w:t xml:space="preserve">pianistica di Claudio </w:t>
      </w:r>
      <w:proofErr w:type="spellStart"/>
      <w:r w:rsidR="008B6B59" w:rsidRPr="3673753B">
        <w:rPr>
          <w:rFonts w:ascii="Bookman Old Style" w:eastAsia="Bookman Old Style" w:hAnsi="Bookman Old Style" w:cs="Bookman Old Style"/>
        </w:rPr>
        <w:t>Debussy</w:t>
      </w:r>
      <w:proofErr w:type="spellEnd"/>
      <w:r w:rsidR="6BBD72D6" w:rsidRPr="391E3E4E">
        <w:rPr>
          <w:rFonts w:ascii="Bookman Old Style" w:eastAsia="Bookman Old Style" w:hAnsi="Bookman Old Style" w:cs="Bookman Old Style"/>
        </w:rPr>
        <w:t xml:space="preserve">, bottega di poesia Milano </w:t>
      </w:r>
    </w:p>
    <w:p w14:paraId="1AB423D3" w14:textId="6141C43B" w:rsidR="00CB119E" w:rsidRDefault="3CFE1452" w:rsidP="008B6B5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91E3E4E">
        <w:rPr>
          <w:rFonts w:ascii="Bookman Old Style" w:eastAsia="Bookman Old Style" w:hAnsi="Bookman Old Style" w:cs="Bookman Old Style"/>
        </w:rPr>
        <w:t>Upton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 Sinclair: </w:t>
      </w:r>
      <w:r w:rsidR="463CD8DC" w:rsidRPr="391E3E4E">
        <w:rPr>
          <w:rFonts w:ascii="Bookman Old Style" w:eastAsia="Bookman Old Style" w:hAnsi="Bookman Old Style" w:cs="Bookman Old Style"/>
        </w:rPr>
        <w:t>100</w:t>
      </w:r>
      <w:r w:rsidR="52776B3F" w:rsidRPr="391E3E4E">
        <w:rPr>
          <w:rFonts w:ascii="Bookman Old Style" w:eastAsia="Bookman Old Style" w:hAnsi="Bookman Old Style" w:cs="Bookman Old Style"/>
        </w:rPr>
        <w:t xml:space="preserve">% storia di un </w:t>
      </w:r>
      <w:proofErr w:type="spellStart"/>
      <w:r w:rsidR="52776B3F" w:rsidRPr="391E3E4E">
        <w:rPr>
          <w:rFonts w:ascii="Bookman Old Style" w:eastAsia="Bookman Old Style" w:hAnsi="Bookman Old Style" w:cs="Bookman Old Style"/>
        </w:rPr>
        <w:t>patriotta</w:t>
      </w:r>
      <w:proofErr w:type="spellEnd"/>
      <w:r w:rsidR="20D4D90E" w:rsidRPr="391E3E4E">
        <w:rPr>
          <w:rFonts w:ascii="Bookman Old Style" w:eastAsia="Bookman Old Style" w:hAnsi="Bookman Old Style" w:cs="Bookman Old Style"/>
        </w:rPr>
        <w:t>, società editrice avanti-Milano</w:t>
      </w:r>
    </w:p>
    <w:p w14:paraId="0A208490" w14:textId="32C93D73" w:rsidR="00CB119E" w:rsidRDefault="33440F6D" w:rsidP="008B6B5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Mario Casalini: </w:t>
      </w:r>
      <w:r w:rsidR="00CB119E" w:rsidRPr="3673753B">
        <w:rPr>
          <w:rFonts w:ascii="Bookman Old Style" w:eastAsia="Bookman Old Style" w:hAnsi="Bookman Old Style" w:cs="Bookman Old Style"/>
        </w:rPr>
        <w:t>Le istituzioni culturali di Milano</w:t>
      </w:r>
      <w:r w:rsidR="73C3D70E" w:rsidRPr="391E3E4E">
        <w:rPr>
          <w:rFonts w:ascii="Bookman Old Style" w:eastAsia="Bookman Old Style" w:hAnsi="Bookman Old Style" w:cs="Bookman Old Style"/>
        </w:rPr>
        <w:t xml:space="preserve">, S.A. arti grafiche </w:t>
      </w:r>
      <w:proofErr w:type="spellStart"/>
      <w:r w:rsidR="73C3D70E" w:rsidRPr="391E3E4E">
        <w:rPr>
          <w:rFonts w:ascii="Bookman Old Style" w:eastAsia="Bookman Old Style" w:hAnsi="Bookman Old Style" w:cs="Bookman Old Style"/>
        </w:rPr>
        <w:t>bertarelli</w:t>
      </w:r>
      <w:proofErr w:type="spellEnd"/>
      <w:r w:rsidR="73C3D70E" w:rsidRPr="391E3E4E">
        <w:rPr>
          <w:rFonts w:ascii="Bookman Old Style" w:eastAsia="Bookman Old Style" w:hAnsi="Bookman Old Style" w:cs="Bookman Old Style"/>
        </w:rPr>
        <w:t xml:space="preserve"> 1935</w:t>
      </w:r>
    </w:p>
    <w:p w14:paraId="218923D6" w14:textId="5F7C8716" w:rsidR="002A2FA5" w:rsidRDefault="19153DA8" w:rsidP="008B6B5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Pietro Rossi: </w:t>
      </w:r>
      <w:r w:rsidR="0908C660" w:rsidRPr="391E3E4E">
        <w:rPr>
          <w:rFonts w:ascii="Bookman Old Style" w:eastAsia="Bookman Old Style" w:hAnsi="Bookman Old Style" w:cs="Bookman Old Style"/>
        </w:rPr>
        <w:t>Cultura e antropologia</w:t>
      </w:r>
      <w:r w:rsidR="31651E25" w:rsidRPr="391E3E4E">
        <w:rPr>
          <w:rFonts w:ascii="Bookman Old Style" w:eastAsia="Bookman Old Style" w:hAnsi="Bookman Old Style" w:cs="Bookman Old Style"/>
        </w:rPr>
        <w:t>, Einaudi editore 1997, ISBN 978-8806564575</w:t>
      </w:r>
    </w:p>
    <w:p w14:paraId="2933A5F3" w14:textId="21F56849" w:rsidR="002A2FA5" w:rsidRDefault="47160C07" w:rsidP="008B6B5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Federico Ferrari: </w:t>
      </w:r>
      <w:r w:rsidR="19F6C5ED" w:rsidRPr="391E3E4E">
        <w:rPr>
          <w:rFonts w:ascii="Bookman Old Style" w:eastAsia="Bookman Old Style" w:hAnsi="Bookman Old Style" w:cs="Bookman Old Style"/>
        </w:rPr>
        <w:t>Lo spazio critico</w:t>
      </w:r>
      <w:r w:rsidR="3AEC1A02" w:rsidRPr="391E3E4E">
        <w:rPr>
          <w:rFonts w:ascii="Bookman Old Style" w:eastAsia="Bookman Old Style" w:hAnsi="Bookman Old Style" w:cs="Bookman Old Style"/>
        </w:rPr>
        <w:t xml:space="preserve">, Luca </w:t>
      </w:r>
      <w:proofErr w:type="spellStart"/>
      <w:r w:rsidR="3AEC1A02" w:rsidRPr="391E3E4E">
        <w:rPr>
          <w:rFonts w:ascii="Bookman Old Style" w:eastAsia="Bookman Old Style" w:hAnsi="Bookman Old Style" w:cs="Bookman Old Style"/>
        </w:rPr>
        <w:t>Sossella</w:t>
      </w:r>
      <w:proofErr w:type="spellEnd"/>
      <w:r w:rsidR="3AEC1A02" w:rsidRPr="391E3E4E">
        <w:rPr>
          <w:rFonts w:ascii="Bookman Old Style" w:eastAsia="Bookman Old Style" w:hAnsi="Bookman Old Style" w:cs="Bookman Old Style"/>
        </w:rPr>
        <w:t xml:space="preserve"> editore </w:t>
      </w:r>
      <w:r w:rsidR="5706EC34" w:rsidRPr="391E3E4E">
        <w:rPr>
          <w:rFonts w:ascii="Bookman Old Style" w:eastAsia="Bookman Old Style" w:hAnsi="Bookman Old Style" w:cs="Bookman Old Style"/>
        </w:rPr>
        <w:t>2004, ISBN 978-8887995824</w:t>
      </w:r>
    </w:p>
    <w:p w14:paraId="2E4B4C7F" w14:textId="523D8167" w:rsidR="00EC352A" w:rsidRDefault="1C38CE68" w:rsidP="008B6B5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Giuseppe </w:t>
      </w:r>
      <w:proofErr w:type="spellStart"/>
      <w:r w:rsidRPr="391E3E4E">
        <w:rPr>
          <w:rFonts w:ascii="Bookman Old Style" w:eastAsia="Bookman Old Style" w:hAnsi="Bookman Old Style" w:cs="Bookman Old Style"/>
        </w:rPr>
        <w:t>Pansini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E52B82" w:rsidRPr="3673753B">
        <w:rPr>
          <w:rFonts w:ascii="Bookman Old Style" w:eastAsia="Bookman Old Style" w:hAnsi="Bookman Old Style" w:cs="Bookman Old Style"/>
        </w:rPr>
        <w:t>Il cavallo di Ulisse</w:t>
      </w:r>
      <w:r w:rsidR="4099A201" w:rsidRPr="4D12E0A1">
        <w:rPr>
          <w:rFonts w:ascii="Bookman Old Style" w:eastAsia="Bookman Old Style" w:hAnsi="Bookman Old Style" w:cs="Bookman Old Style"/>
        </w:rPr>
        <w:t>, franco angeli editore 2000</w:t>
      </w:r>
    </w:p>
    <w:p w14:paraId="35593852" w14:textId="4F57D14B" w:rsidR="00955E92" w:rsidRDefault="39442743" w:rsidP="008B6B5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Susan Sontag: </w:t>
      </w:r>
      <w:r w:rsidR="00955E92" w:rsidRPr="5A1D6FAA">
        <w:rPr>
          <w:rFonts w:ascii="Bookman Old Style" w:eastAsia="Bookman Old Style" w:hAnsi="Bookman Old Style" w:cs="Bookman Old Style"/>
        </w:rPr>
        <w:t>Interpretazioni tendenziose</w:t>
      </w:r>
      <w:r w:rsidR="7418BC78" w:rsidRPr="5A1D6FAA">
        <w:rPr>
          <w:rFonts w:ascii="Bookman Old Style" w:eastAsia="Bookman Old Style" w:hAnsi="Bookman Old Style" w:cs="Bookman Old Style"/>
        </w:rPr>
        <w:t xml:space="preserve">, Einaudi editore 1975 </w:t>
      </w:r>
      <w:r w:rsidR="00955E92" w:rsidRPr="5A1D6FAA">
        <w:rPr>
          <w:rFonts w:ascii="Bookman Old Style" w:eastAsia="Bookman Old Style" w:hAnsi="Bookman Old Style" w:cs="Bookman Old Style"/>
        </w:rPr>
        <w:t xml:space="preserve"> </w:t>
      </w:r>
    </w:p>
    <w:p w14:paraId="0AD88E34" w14:textId="64FA3411" w:rsidR="00094694" w:rsidRDefault="12011CD8" w:rsidP="008B6B5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Vera </w:t>
      </w:r>
      <w:proofErr w:type="spellStart"/>
      <w:r w:rsidRPr="391E3E4E">
        <w:rPr>
          <w:rFonts w:ascii="Bookman Old Style" w:eastAsia="Bookman Old Style" w:hAnsi="Bookman Old Style" w:cs="Bookman Old Style"/>
        </w:rPr>
        <w:t>L.Zolberg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3911C94B" w:rsidRPr="391E3E4E">
        <w:rPr>
          <w:rFonts w:ascii="Bookman Old Style" w:eastAsia="Bookman Old Style" w:hAnsi="Bookman Old Style" w:cs="Bookman Old Style"/>
        </w:rPr>
        <w:t>Sociologia dell’arte</w:t>
      </w:r>
      <w:r w:rsidR="1D488C10" w:rsidRPr="391E3E4E">
        <w:rPr>
          <w:rFonts w:ascii="Bookman Old Style" w:eastAsia="Bookman Old Style" w:hAnsi="Bookman Old Style" w:cs="Bookman Old Style"/>
        </w:rPr>
        <w:t>, il mulino editore 1994 ISBN 978-881</w:t>
      </w:r>
      <w:r w:rsidR="7021DC62" w:rsidRPr="391E3E4E">
        <w:rPr>
          <w:rFonts w:ascii="Bookman Old Style" w:eastAsia="Bookman Old Style" w:hAnsi="Bookman Old Style" w:cs="Bookman Old Style"/>
        </w:rPr>
        <w:t>5045881</w:t>
      </w:r>
    </w:p>
    <w:p w14:paraId="6359D2A8" w14:textId="66DE3B3D" w:rsidR="0069062E" w:rsidRDefault="224CAADF" w:rsidP="008B6B5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 w:rsidRPr="391E3E4E">
        <w:rPr>
          <w:rFonts w:ascii="Bookman Old Style" w:eastAsia="Bookman Old Style" w:hAnsi="Bookman Old Style" w:cs="Bookman Old Style"/>
        </w:rPr>
        <w:t>Crispolti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69062E" w:rsidRPr="3673753B">
        <w:rPr>
          <w:rFonts w:ascii="Bookman Old Style" w:eastAsia="Bookman Old Style" w:hAnsi="Bookman Old Style" w:cs="Bookman Old Style"/>
        </w:rPr>
        <w:t xml:space="preserve">Il mito della </w:t>
      </w:r>
      <w:r w:rsidR="00BA3803" w:rsidRPr="3673753B">
        <w:rPr>
          <w:rFonts w:ascii="Bookman Old Style" w:eastAsia="Bookman Old Style" w:hAnsi="Bookman Old Style" w:cs="Bookman Old Style"/>
        </w:rPr>
        <w:t xml:space="preserve">macchina e altri </w:t>
      </w:r>
      <w:r w:rsidR="00230A5B" w:rsidRPr="3673753B">
        <w:rPr>
          <w:rFonts w:ascii="Bookman Old Style" w:eastAsia="Bookman Old Style" w:hAnsi="Bookman Old Style" w:cs="Bookman Old Style"/>
        </w:rPr>
        <w:t>temi del futurismo</w:t>
      </w:r>
      <w:r w:rsidR="00334957">
        <w:rPr>
          <w:rFonts w:ascii="Bookman Old Style" w:eastAsia="Bookman Old Style" w:hAnsi="Bookman Old Style" w:cs="Bookman Old Style"/>
        </w:rPr>
        <w:t xml:space="preserve">,  </w:t>
      </w:r>
      <w:proofErr w:type="spellStart"/>
      <w:r w:rsidR="00334957">
        <w:rPr>
          <w:rFonts w:ascii="Bookman Old Style" w:eastAsia="Bookman Old Style" w:hAnsi="Bookman Old Style" w:cs="Bookman Old Style"/>
        </w:rPr>
        <w:t>celebes</w:t>
      </w:r>
      <w:proofErr w:type="spellEnd"/>
      <w:r w:rsidR="00334957">
        <w:rPr>
          <w:rFonts w:ascii="Bookman Old Style" w:eastAsia="Bookman Old Style" w:hAnsi="Bookman Old Style" w:cs="Bookman Old Style"/>
        </w:rPr>
        <w:t xml:space="preserve"> </w:t>
      </w:r>
      <w:r w:rsidR="008D5463">
        <w:rPr>
          <w:rFonts w:ascii="Bookman Old Style" w:eastAsia="Bookman Old Style" w:hAnsi="Bookman Old Style" w:cs="Bookman Old Style"/>
        </w:rPr>
        <w:t>editore 1971</w:t>
      </w:r>
    </w:p>
    <w:p w14:paraId="7D859799" w14:textId="70082675" w:rsidR="00445A6C" w:rsidRDefault="2F30E7E5" w:rsidP="008B6B5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Martin </w:t>
      </w:r>
      <w:proofErr w:type="spellStart"/>
      <w:r w:rsidRPr="391E3E4E">
        <w:rPr>
          <w:rFonts w:ascii="Bookman Old Style" w:eastAsia="Bookman Old Style" w:hAnsi="Bookman Old Style" w:cs="Bookman Old Style"/>
        </w:rPr>
        <w:t>Warnke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546561" w:rsidRPr="3673753B">
        <w:rPr>
          <w:rFonts w:ascii="Bookman Old Style" w:eastAsia="Bookman Old Style" w:hAnsi="Bookman Old Style" w:cs="Bookman Old Style"/>
        </w:rPr>
        <w:t xml:space="preserve">Artisti di </w:t>
      </w:r>
      <w:r w:rsidR="00144CB1">
        <w:rPr>
          <w:rFonts w:ascii="Bookman Old Style" w:eastAsia="Bookman Old Style" w:hAnsi="Bookman Old Style" w:cs="Bookman Old Style"/>
        </w:rPr>
        <w:t xml:space="preserve">corte: preistoria </w:t>
      </w:r>
      <w:r w:rsidR="00815354">
        <w:rPr>
          <w:rFonts w:ascii="Bookman Old Style" w:eastAsia="Bookman Old Style" w:hAnsi="Bookman Old Style" w:cs="Bookman Old Style"/>
        </w:rPr>
        <w:t xml:space="preserve">dell'artista moderno, </w:t>
      </w:r>
      <w:r w:rsidR="00AE55E8">
        <w:rPr>
          <w:rFonts w:ascii="Bookman Old Style" w:eastAsia="Bookman Old Style" w:hAnsi="Bookman Old Style" w:cs="Bookman Old Style"/>
        </w:rPr>
        <w:t xml:space="preserve">istituto dell'enciclopedia italiana </w:t>
      </w:r>
      <w:r w:rsidR="00EB5586">
        <w:rPr>
          <w:rFonts w:ascii="Bookman Old Style" w:eastAsia="Bookman Old Style" w:hAnsi="Bookman Old Style" w:cs="Bookman Old Style"/>
        </w:rPr>
        <w:t xml:space="preserve">Treccani </w:t>
      </w:r>
    </w:p>
    <w:p w14:paraId="5FD44893" w14:textId="332F1D26" w:rsidR="00125591" w:rsidRDefault="0A106C22" w:rsidP="008B6B5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Paolo Fossati: </w:t>
      </w:r>
      <w:r w:rsidR="00B15A5C" w:rsidRPr="3673753B">
        <w:rPr>
          <w:rFonts w:ascii="Bookman Old Style" w:eastAsia="Bookman Old Style" w:hAnsi="Bookman Old Style" w:cs="Bookman Old Style"/>
        </w:rPr>
        <w:t xml:space="preserve">Storie </w:t>
      </w:r>
      <w:r w:rsidR="00411E8E" w:rsidRPr="3673753B">
        <w:rPr>
          <w:rFonts w:ascii="Bookman Old Style" w:eastAsia="Bookman Old Style" w:hAnsi="Bookman Old Style" w:cs="Bookman Old Style"/>
        </w:rPr>
        <w:t>di figure e di immagini</w:t>
      </w:r>
      <w:r w:rsidR="00544934">
        <w:rPr>
          <w:rFonts w:ascii="Bookman Old Style" w:eastAsia="Bookman Old Style" w:hAnsi="Bookman Old Style" w:cs="Bookman Old Style"/>
        </w:rPr>
        <w:t>, Einaudi editore 1997</w:t>
      </w:r>
      <w:r w:rsidR="00F148CC">
        <w:rPr>
          <w:rFonts w:ascii="Bookman Old Style" w:eastAsia="Bookman Old Style" w:hAnsi="Bookman Old Style" w:cs="Bookman Old Style"/>
        </w:rPr>
        <w:t>, ISBN 978-88061</w:t>
      </w:r>
      <w:r w:rsidR="006A1504">
        <w:rPr>
          <w:rFonts w:ascii="Bookman Old Style" w:eastAsia="Bookman Old Style" w:hAnsi="Bookman Old Style" w:cs="Bookman Old Style"/>
        </w:rPr>
        <w:t>36635</w:t>
      </w:r>
    </w:p>
    <w:p w14:paraId="5CDE1CE3" w14:textId="3C38AA57" w:rsidR="009D3A1B" w:rsidRDefault="75583F1C" w:rsidP="008B6B5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>Lodovico Zorzi: carpaccio</w:t>
      </w:r>
      <w:r w:rsidR="009D3A1B" w:rsidRPr="3673753B">
        <w:rPr>
          <w:rFonts w:ascii="Bookman Old Style" w:eastAsia="Bookman Old Style" w:hAnsi="Bookman Old Style" w:cs="Bookman Old Style"/>
        </w:rPr>
        <w:t xml:space="preserve"> e la </w:t>
      </w:r>
      <w:r w:rsidR="00193524" w:rsidRPr="3673753B">
        <w:rPr>
          <w:rFonts w:ascii="Bookman Old Style" w:eastAsia="Bookman Old Style" w:hAnsi="Bookman Old Style" w:cs="Bookman Old Style"/>
        </w:rPr>
        <w:t>rappresentazione di Sant’Orsola</w:t>
      </w:r>
      <w:r w:rsidR="004A4670">
        <w:rPr>
          <w:rFonts w:ascii="Bookman Old Style" w:eastAsia="Bookman Old Style" w:hAnsi="Bookman Old Style" w:cs="Bookman Old Style"/>
        </w:rPr>
        <w:t xml:space="preserve">, </w:t>
      </w:r>
      <w:r w:rsidR="005D303C">
        <w:rPr>
          <w:rFonts w:ascii="Bookman Old Style" w:eastAsia="Bookman Old Style" w:hAnsi="Bookman Old Style" w:cs="Bookman Old Style"/>
        </w:rPr>
        <w:t>Einaudi editore 1988, ISBN 978-88066</w:t>
      </w:r>
      <w:r w:rsidR="00CB4A59">
        <w:rPr>
          <w:rFonts w:ascii="Bookman Old Style" w:eastAsia="Bookman Old Style" w:hAnsi="Bookman Old Style" w:cs="Bookman Old Style"/>
        </w:rPr>
        <w:t>00143</w:t>
      </w:r>
    </w:p>
    <w:p w14:paraId="173E1024" w14:textId="3A97C04A" w:rsidR="004E08B1" w:rsidRDefault="72C4BCCF" w:rsidP="00AE743D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91E3E4E">
        <w:rPr>
          <w:rFonts w:ascii="Bookman Old Style" w:eastAsia="Bookman Old Style" w:hAnsi="Bookman Old Style" w:cs="Bookman Old Style"/>
        </w:rPr>
        <w:t>Petruzza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 Doria: </w:t>
      </w:r>
      <w:r w:rsidR="003F5ADF" w:rsidRPr="3673753B">
        <w:rPr>
          <w:rFonts w:ascii="Bookman Old Style" w:eastAsia="Bookman Old Style" w:hAnsi="Bookman Old Style" w:cs="Bookman Old Style"/>
        </w:rPr>
        <w:t xml:space="preserve">Joseph </w:t>
      </w:r>
      <w:proofErr w:type="spellStart"/>
      <w:r w:rsidR="00296808" w:rsidRPr="3673753B">
        <w:rPr>
          <w:rFonts w:ascii="Bookman Old Style" w:eastAsia="Bookman Old Style" w:hAnsi="Bookman Old Style" w:cs="Bookman Old Style"/>
        </w:rPr>
        <w:t>Beuys</w:t>
      </w:r>
      <w:proofErr w:type="spellEnd"/>
      <w:r w:rsidR="00296808" w:rsidRPr="3673753B">
        <w:rPr>
          <w:rFonts w:ascii="Bookman Old Style" w:eastAsia="Bookman Old Style" w:hAnsi="Bookman Old Style" w:cs="Bookman Old Style"/>
        </w:rPr>
        <w:t xml:space="preserve"> </w:t>
      </w:r>
      <w:r w:rsidR="00113583" w:rsidRPr="3673753B">
        <w:rPr>
          <w:rFonts w:ascii="Bookman Old Style" w:eastAsia="Bookman Old Style" w:hAnsi="Bookman Old Style" w:cs="Bookman Old Style"/>
        </w:rPr>
        <w:t xml:space="preserve">e </w:t>
      </w:r>
      <w:r w:rsidR="00FF2136" w:rsidRPr="3673753B">
        <w:rPr>
          <w:rFonts w:ascii="Bookman Old Style" w:eastAsia="Bookman Old Style" w:hAnsi="Bookman Old Style" w:cs="Bookman Old Style"/>
        </w:rPr>
        <w:t xml:space="preserve">Toni </w:t>
      </w:r>
      <w:r w:rsidR="00AE743D" w:rsidRPr="3673753B">
        <w:rPr>
          <w:rFonts w:ascii="Bookman Old Style" w:eastAsia="Bookman Old Style" w:hAnsi="Bookman Old Style" w:cs="Bookman Old Style"/>
        </w:rPr>
        <w:t>Ferro artisti del dissenso</w:t>
      </w:r>
      <w:r w:rsidR="00A86CF5">
        <w:rPr>
          <w:rFonts w:ascii="Bookman Old Style" w:eastAsia="Bookman Old Style" w:hAnsi="Bookman Old Style" w:cs="Bookman Old Style"/>
        </w:rPr>
        <w:t xml:space="preserve">, Gangemi </w:t>
      </w:r>
      <w:r w:rsidR="005A1A33">
        <w:rPr>
          <w:rFonts w:ascii="Bookman Old Style" w:eastAsia="Bookman Old Style" w:hAnsi="Bookman Old Style" w:cs="Bookman Old Style"/>
        </w:rPr>
        <w:t xml:space="preserve">editore 1997, </w:t>
      </w:r>
      <w:r w:rsidR="00BD6CA1">
        <w:rPr>
          <w:rFonts w:ascii="Bookman Old Style" w:eastAsia="Bookman Old Style" w:hAnsi="Bookman Old Style" w:cs="Bookman Old Style"/>
        </w:rPr>
        <w:t>ISBN 978-88744</w:t>
      </w:r>
      <w:r w:rsidR="00044191">
        <w:rPr>
          <w:rFonts w:ascii="Bookman Old Style" w:eastAsia="Bookman Old Style" w:hAnsi="Bookman Old Style" w:cs="Bookman Old Style"/>
        </w:rPr>
        <w:t>86939</w:t>
      </w:r>
    </w:p>
    <w:p w14:paraId="6EDCF42B" w14:textId="4A7BA58B" w:rsidR="583FBA71" w:rsidRDefault="000342E4" w:rsidP="00F92729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Rudolf e Margot </w:t>
      </w:r>
      <w:proofErr w:type="spellStart"/>
      <w:r w:rsidRPr="3673753B">
        <w:rPr>
          <w:rFonts w:ascii="Bookman Old Style" w:eastAsia="Bookman Old Style" w:hAnsi="Bookman Old Style" w:cs="Bookman Old Style"/>
        </w:rPr>
        <w:t>Wittkower</w:t>
      </w:r>
      <w:proofErr w:type="spellEnd"/>
      <w:r w:rsidR="62E9959E" w:rsidRPr="391E3E4E">
        <w:rPr>
          <w:rFonts w:ascii="Bookman Old Style" w:eastAsia="Bookman Old Style" w:hAnsi="Bookman Old Style" w:cs="Bookman Old Style"/>
        </w:rPr>
        <w:t xml:space="preserve">: </w:t>
      </w:r>
      <w:r w:rsidR="74F40C6B" w:rsidRPr="391E3E4E">
        <w:rPr>
          <w:rFonts w:ascii="Bookman Old Style" w:eastAsia="Bookman Old Style" w:hAnsi="Bookman Old Style" w:cs="Bookman Old Style"/>
        </w:rPr>
        <w:t xml:space="preserve">Nati </w:t>
      </w:r>
      <w:r w:rsidR="43A420ED" w:rsidRPr="391E3E4E">
        <w:rPr>
          <w:rFonts w:ascii="Bookman Old Style" w:eastAsia="Bookman Old Style" w:hAnsi="Bookman Old Style" w:cs="Bookman Old Style"/>
        </w:rPr>
        <w:t xml:space="preserve">sotto </w:t>
      </w:r>
      <w:r w:rsidR="62EA2964" w:rsidRPr="391E3E4E">
        <w:rPr>
          <w:rFonts w:ascii="Bookman Old Style" w:eastAsia="Bookman Old Style" w:hAnsi="Bookman Old Style" w:cs="Bookman Old Style"/>
        </w:rPr>
        <w:t>Saturno</w:t>
      </w:r>
      <w:r w:rsidR="00170A6C">
        <w:rPr>
          <w:rFonts w:ascii="Bookman Old Style" w:eastAsia="Bookman Old Style" w:hAnsi="Bookman Old Style" w:cs="Bookman Old Style"/>
        </w:rPr>
        <w:t xml:space="preserve">, Einaudi tascabili editore </w:t>
      </w:r>
      <w:r w:rsidR="00E70C39">
        <w:rPr>
          <w:rFonts w:ascii="Bookman Old Style" w:eastAsia="Bookman Old Style" w:hAnsi="Bookman Old Style" w:cs="Bookman Old Style"/>
        </w:rPr>
        <w:t>1996, ISBN 978-8806139</w:t>
      </w:r>
      <w:r w:rsidR="00C975E6">
        <w:rPr>
          <w:rFonts w:ascii="Bookman Old Style" w:eastAsia="Bookman Old Style" w:hAnsi="Bookman Old Style" w:cs="Bookman Old Style"/>
        </w:rPr>
        <w:t>827</w:t>
      </w:r>
    </w:p>
    <w:p w14:paraId="0911DAA7" w14:textId="4BC0F44F" w:rsidR="00127590" w:rsidRPr="00865283" w:rsidRDefault="00C975E6" w:rsidP="00865283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Georges </w:t>
      </w:r>
      <w:proofErr w:type="spellStart"/>
      <w:r>
        <w:rPr>
          <w:rFonts w:ascii="Bookman Old Style" w:eastAsia="Bookman Old Style" w:hAnsi="Bookman Old Style" w:cs="Bookman Old Style"/>
        </w:rPr>
        <w:t>Duby</w:t>
      </w:r>
      <w:proofErr w:type="spellEnd"/>
      <w:r>
        <w:rPr>
          <w:rFonts w:ascii="Bookman Old Style" w:eastAsia="Bookman Old Style" w:hAnsi="Bookman Old Style" w:cs="Bookman Old Style"/>
        </w:rPr>
        <w:t xml:space="preserve"> e Michelle </w:t>
      </w:r>
      <w:proofErr w:type="spellStart"/>
      <w:r w:rsidR="00A627A5">
        <w:rPr>
          <w:rFonts w:ascii="Bookman Old Style" w:eastAsia="Bookman Old Style" w:hAnsi="Bookman Old Style" w:cs="Bookman Old Style"/>
        </w:rPr>
        <w:t>Perrot</w:t>
      </w:r>
      <w:proofErr w:type="spellEnd"/>
      <w:r w:rsidR="00A627A5">
        <w:rPr>
          <w:rFonts w:ascii="Bookman Old Style" w:eastAsia="Bookman Old Style" w:hAnsi="Bookman Old Style" w:cs="Bookman Old Style"/>
        </w:rPr>
        <w:t xml:space="preserve">: </w:t>
      </w:r>
      <w:r w:rsidR="00FE69B1" w:rsidRPr="3673753B">
        <w:rPr>
          <w:rFonts w:ascii="Bookman Old Style" w:eastAsia="Bookman Old Style" w:hAnsi="Bookman Old Style" w:cs="Bookman Old Style"/>
        </w:rPr>
        <w:t>Storie delle donne</w:t>
      </w:r>
      <w:r w:rsidR="001626E8">
        <w:rPr>
          <w:rFonts w:ascii="Bookman Old Style" w:eastAsia="Bookman Old Style" w:hAnsi="Bookman Old Style" w:cs="Bookman Old Style"/>
        </w:rPr>
        <w:t xml:space="preserve">: </w:t>
      </w:r>
      <w:r w:rsidR="00964E6E" w:rsidRPr="3673753B">
        <w:rPr>
          <w:rFonts w:ascii="Bookman Old Style" w:eastAsia="Bookman Old Style" w:hAnsi="Bookman Old Style" w:cs="Bookman Old Style"/>
        </w:rPr>
        <w:t xml:space="preserve">3 volumi </w:t>
      </w:r>
    </w:p>
    <w:p w14:paraId="061637F7" w14:textId="4A04AC3C" w:rsidR="00127590" w:rsidRDefault="63785571" w:rsidP="00127590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Lea Vergine: </w:t>
      </w:r>
      <w:r w:rsidR="00127590" w:rsidRPr="3673753B">
        <w:rPr>
          <w:rFonts w:ascii="Bookman Old Style" w:eastAsia="Bookman Old Style" w:hAnsi="Bookman Old Style" w:cs="Bookman Old Style"/>
        </w:rPr>
        <w:t>L'arte in trincea</w:t>
      </w:r>
      <w:r w:rsidR="00D9255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713BE">
        <w:rPr>
          <w:rFonts w:ascii="Bookman Old Style" w:eastAsia="Bookman Old Style" w:hAnsi="Bookman Old Style" w:cs="Bookman Old Style"/>
        </w:rPr>
        <w:t>skira</w:t>
      </w:r>
      <w:proofErr w:type="spellEnd"/>
      <w:r w:rsidR="007713BE">
        <w:rPr>
          <w:rFonts w:ascii="Bookman Old Style" w:eastAsia="Bookman Old Style" w:hAnsi="Bookman Old Style" w:cs="Bookman Old Style"/>
        </w:rPr>
        <w:t xml:space="preserve"> editore 1996, ISBN 978-888</w:t>
      </w:r>
      <w:r w:rsidR="00B02C19">
        <w:rPr>
          <w:rFonts w:ascii="Bookman Old Style" w:eastAsia="Bookman Old Style" w:hAnsi="Bookman Old Style" w:cs="Bookman Old Style"/>
        </w:rPr>
        <w:t>1180837</w:t>
      </w:r>
    </w:p>
    <w:p w14:paraId="2D7842C9" w14:textId="0BC45C34" w:rsidR="001C3680" w:rsidRDefault="005353A1" w:rsidP="00127590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673753B">
        <w:rPr>
          <w:rFonts w:ascii="Bookman Old Style" w:eastAsia="Bookman Old Style" w:hAnsi="Bookman Old Style" w:cs="Bookman Old Style"/>
        </w:rPr>
        <w:t>Giovan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battista </w:t>
      </w:r>
      <w:proofErr w:type="spellStart"/>
      <w:r w:rsidRPr="3673753B">
        <w:rPr>
          <w:rFonts w:ascii="Bookman Old Style" w:eastAsia="Bookman Old Style" w:hAnsi="Bookman Old Style" w:cs="Bookman Old Style"/>
        </w:rPr>
        <w:t>armenini</w:t>
      </w:r>
      <w:proofErr w:type="spellEnd"/>
      <w:r w:rsidR="00B02C19">
        <w:rPr>
          <w:rFonts w:ascii="Bookman Old Style" w:eastAsia="Bookman Old Style" w:hAnsi="Bookman Old Style" w:cs="Bookman Old Style"/>
        </w:rPr>
        <w:t xml:space="preserve">: </w:t>
      </w:r>
      <w:r w:rsidR="005616D6" w:rsidRPr="3673753B">
        <w:rPr>
          <w:rFonts w:ascii="Bookman Old Style" w:eastAsia="Bookman Old Style" w:hAnsi="Bookman Old Style" w:cs="Bookman Old Style"/>
        </w:rPr>
        <w:t xml:space="preserve">De' veri precetti </w:t>
      </w:r>
      <w:r w:rsidR="00705245" w:rsidRPr="3673753B">
        <w:rPr>
          <w:rFonts w:ascii="Bookman Old Style" w:eastAsia="Bookman Old Style" w:hAnsi="Bookman Old Style" w:cs="Bookman Old Style"/>
        </w:rPr>
        <w:t>della pittura</w:t>
      </w:r>
      <w:r w:rsidR="0072475F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2475F">
        <w:rPr>
          <w:rFonts w:ascii="Bookman Old Style" w:eastAsia="Bookman Old Style" w:hAnsi="Bookman Old Style" w:cs="Bookman Old Style"/>
        </w:rPr>
        <w:t>Olms</w:t>
      </w:r>
      <w:proofErr w:type="spellEnd"/>
      <w:r w:rsidR="0072475F">
        <w:rPr>
          <w:rFonts w:ascii="Bookman Old Style" w:eastAsia="Bookman Old Style" w:hAnsi="Bookman Old Style" w:cs="Bookman Old Style"/>
        </w:rPr>
        <w:t xml:space="preserve"> 1971</w:t>
      </w:r>
    </w:p>
    <w:p w14:paraId="4343DA96" w14:textId="14A9DEAF" w:rsidR="00705245" w:rsidRDefault="00D758E4" w:rsidP="00127590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Angela </w:t>
      </w:r>
      <w:r w:rsidR="00871E06">
        <w:rPr>
          <w:rFonts w:ascii="Bookman Old Style" w:eastAsia="Bookman Old Style" w:hAnsi="Bookman Old Style" w:cs="Bookman Old Style"/>
        </w:rPr>
        <w:t xml:space="preserve">Vettese: </w:t>
      </w:r>
      <w:r w:rsidR="00040678" w:rsidRPr="3673753B">
        <w:rPr>
          <w:rFonts w:ascii="Bookman Old Style" w:eastAsia="Bookman Old Style" w:hAnsi="Bookman Old Style" w:cs="Bookman Old Style"/>
        </w:rPr>
        <w:t>Capire l’arte contemporanea</w:t>
      </w:r>
      <w:r w:rsidR="00871E06">
        <w:rPr>
          <w:rFonts w:ascii="Bookman Old Style" w:eastAsia="Bookman Old Style" w:hAnsi="Bookman Old Style" w:cs="Bookman Old Style"/>
        </w:rPr>
        <w:t xml:space="preserve">, </w:t>
      </w:r>
      <w:r w:rsidR="00AC32CA">
        <w:rPr>
          <w:rFonts w:ascii="Bookman Old Style" w:eastAsia="Bookman Old Style" w:hAnsi="Bookman Old Style" w:cs="Bookman Old Style"/>
        </w:rPr>
        <w:t xml:space="preserve">Allemandi editore </w:t>
      </w:r>
      <w:r w:rsidR="00BD4015">
        <w:rPr>
          <w:rFonts w:ascii="Bookman Old Style" w:eastAsia="Bookman Old Style" w:hAnsi="Bookman Old Style" w:cs="Bookman Old Style"/>
        </w:rPr>
        <w:t>2021, ISBN 978-8842225430</w:t>
      </w:r>
    </w:p>
    <w:p w14:paraId="2346C541" w14:textId="3E6BFC10" w:rsidR="00762365" w:rsidRDefault="006D1DBC" w:rsidP="00127590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Francesca </w:t>
      </w:r>
      <w:proofErr w:type="spellStart"/>
      <w:r w:rsidR="001A46DF">
        <w:rPr>
          <w:rFonts w:ascii="Bookman Old Style" w:eastAsia="Bookman Old Style" w:hAnsi="Bookman Old Style" w:cs="Bookman Old Style"/>
        </w:rPr>
        <w:t>Pasini</w:t>
      </w:r>
      <w:proofErr w:type="spellEnd"/>
      <w:r w:rsidR="001A46DF">
        <w:rPr>
          <w:rFonts w:ascii="Bookman Old Style" w:eastAsia="Bookman Old Style" w:hAnsi="Bookman Old Style" w:cs="Bookman Old Style"/>
        </w:rPr>
        <w:t xml:space="preserve">: </w:t>
      </w:r>
      <w:r w:rsidR="00762365" w:rsidRPr="3673753B">
        <w:rPr>
          <w:rFonts w:ascii="Bookman Old Style" w:eastAsia="Bookman Old Style" w:hAnsi="Bookman Old Style" w:cs="Bookman Old Style"/>
        </w:rPr>
        <w:t>Scrivere</w:t>
      </w:r>
      <w:r w:rsidR="00D13DBB" w:rsidRPr="3673753B">
        <w:rPr>
          <w:rFonts w:ascii="Bookman Old Style" w:eastAsia="Bookman Old Style" w:hAnsi="Bookman Old Style" w:cs="Bookman Old Style"/>
        </w:rPr>
        <w:t xml:space="preserve">, </w:t>
      </w:r>
      <w:r w:rsidR="00762365" w:rsidRPr="3673753B">
        <w:rPr>
          <w:rFonts w:ascii="Bookman Old Style" w:eastAsia="Bookman Old Style" w:hAnsi="Bookman Old Style" w:cs="Bookman Old Style"/>
        </w:rPr>
        <w:t>vivere</w:t>
      </w:r>
      <w:r w:rsidR="00D13DBB" w:rsidRPr="3673753B">
        <w:rPr>
          <w:rFonts w:ascii="Bookman Old Style" w:eastAsia="Bookman Old Style" w:hAnsi="Bookman Old Style" w:cs="Bookman Old Style"/>
        </w:rPr>
        <w:t>, vedere</w:t>
      </w:r>
      <w:r w:rsidR="001A46DF">
        <w:rPr>
          <w:rFonts w:ascii="Bookman Old Style" w:eastAsia="Bookman Old Style" w:hAnsi="Bookman Old Style" w:cs="Bookman Old Style"/>
        </w:rPr>
        <w:t>, la tartaruga edizioni</w:t>
      </w:r>
      <w:r w:rsidR="003A46F0">
        <w:rPr>
          <w:rFonts w:ascii="Bookman Old Style" w:eastAsia="Bookman Old Style" w:hAnsi="Bookman Old Style" w:cs="Bookman Old Style"/>
        </w:rPr>
        <w:t xml:space="preserve"> 1997, ISBN 978-8877</w:t>
      </w:r>
      <w:r w:rsidR="00CD3366">
        <w:rPr>
          <w:rFonts w:ascii="Bookman Old Style" w:eastAsia="Bookman Old Style" w:hAnsi="Bookman Old Style" w:cs="Bookman Old Style"/>
        </w:rPr>
        <w:t>382719</w:t>
      </w:r>
    </w:p>
    <w:p w14:paraId="5B3D6B1D" w14:textId="4E9D48E3" w:rsidR="00D13DBB" w:rsidRDefault="3F68C18B" w:rsidP="00127590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91E3E4E">
        <w:rPr>
          <w:rFonts w:ascii="Bookman Old Style" w:eastAsia="Bookman Old Style" w:hAnsi="Bookman Old Style" w:cs="Bookman Old Style"/>
        </w:rPr>
        <w:t>Wolfang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91E3E4E">
        <w:rPr>
          <w:rFonts w:ascii="Bookman Old Style" w:eastAsia="Bookman Old Style" w:hAnsi="Bookman Old Style" w:cs="Bookman Old Style"/>
        </w:rPr>
        <w:t>Kohler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D13DBB" w:rsidRPr="3673753B">
        <w:rPr>
          <w:rFonts w:ascii="Bookman Old Style" w:eastAsia="Bookman Old Style" w:hAnsi="Bookman Old Style" w:cs="Bookman Old Style"/>
        </w:rPr>
        <w:t>La psicologia della Gestalt</w:t>
      </w:r>
      <w:r w:rsidR="00A32CF0">
        <w:rPr>
          <w:rFonts w:ascii="Bookman Old Style" w:eastAsia="Bookman Old Style" w:hAnsi="Bookman Old Style" w:cs="Bookman Old Style"/>
        </w:rPr>
        <w:t xml:space="preserve">, </w:t>
      </w:r>
      <w:r w:rsidR="00E67E00">
        <w:rPr>
          <w:rFonts w:ascii="Bookman Old Style" w:eastAsia="Bookman Old Style" w:hAnsi="Bookman Old Style" w:cs="Bookman Old Style"/>
        </w:rPr>
        <w:t>Feltrinelli editore</w:t>
      </w:r>
    </w:p>
    <w:p w14:paraId="671F924D" w14:textId="42E3826F" w:rsidR="00077379" w:rsidRDefault="4C166A74" w:rsidP="00127590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91E3E4E">
        <w:rPr>
          <w:rFonts w:ascii="Bookman Old Style" w:eastAsia="Bookman Old Style" w:hAnsi="Bookman Old Style" w:cs="Bookman Old Style"/>
        </w:rPr>
        <w:t xml:space="preserve">Maria </w:t>
      </w:r>
      <w:proofErr w:type="spellStart"/>
      <w:r w:rsidRPr="391E3E4E">
        <w:rPr>
          <w:rFonts w:ascii="Bookman Old Style" w:eastAsia="Bookman Old Style" w:hAnsi="Bookman Old Style" w:cs="Bookman Old Style"/>
        </w:rPr>
        <w:t>Vinella</w:t>
      </w:r>
      <w:proofErr w:type="spellEnd"/>
      <w:r w:rsidRPr="391E3E4E">
        <w:rPr>
          <w:rFonts w:ascii="Bookman Old Style" w:eastAsia="Bookman Old Style" w:hAnsi="Bookman Old Style" w:cs="Bookman Old Style"/>
        </w:rPr>
        <w:t xml:space="preserve">: </w:t>
      </w:r>
      <w:r w:rsidR="00D55DB8" w:rsidRPr="3673753B">
        <w:rPr>
          <w:rFonts w:ascii="Bookman Old Style" w:eastAsia="Bookman Old Style" w:hAnsi="Bookman Old Style" w:cs="Bookman Old Style"/>
        </w:rPr>
        <w:t>Arte e comunicazione nell’Italia del consenso</w:t>
      </w:r>
      <w:r w:rsidR="00B42B99">
        <w:rPr>
          <w:rFonts w:ascii="Bookman Old Style" w:eastAsia="Bookman Old Style" w:hAnsi="Bookman Old Style" w:cs="Bookman Old Style"/>
        </w:rPr>
        <w:t xml:space="preserve">, </w:t>
      </w:r>
      <w:r w:rsidR="00EA1604">
        <w:rPr>
          <w:rFonts w:ascii="Bookman Old Style" w:eastAsia="Bookman Old Style" w:hAnsi="Bookman Old Style" w:cs="Bookman Old Style"/>
        </w:rPr>
        <w:t>pensa</w:t>
      </w:r>
      <w:r w:rsidR="005B2D3E">
        <w:rPr>
          <w:rFonts w:ascii="Bookman Old Style" w:eastAsia="Bookman Old Style" w:hAnsi="Bookman Old Style" w:cs="Bookman Old Style"/>
        </w:rPr>
        <w:t xml:space="preserve"> multimedia</w:t>
      </w:r>
      <w:r w:rsidR="00EA1604">
        <w:rPr>
          <w:rFonts w:ascii="Bookman Old Style" w:eastAsia="Bookman Old Style" w:hAnsi="Bookman Old Style" w:cs="Bookman Old Style"/>
        </w:rPr>
        <w:t xml:space="preserve"> editore </w:t>
      </w:r>
      <w:r w:rsidR="005B2D3E">
        <w:rPr>
          <w:rFonts w:ascii="Bookman Old Style" w:eastAsia="Bookman Old Style" w:hAnsi="Bookman Old Style" w:cs="Bookman Old Style"/>
        </w:rPr>
        <w:t>2001</w:t>
      </w:r>
    </w:p>
    <w:p w14:paraId="069BA522" w14:textId="77777777" w:rsidR="009A07B4" w:rsidRDefault="00843B57" w:rsidP="00A95333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Hugh Trevor- </w:t>
      </w:r>
      <w:proofErr w:type="spellStart"/>
      <w:r>
        <w:rPr>
          <w:rFonts w:ascii="Bookman Old Style" w:eastAsia="Bookman Old Style" w:hAnsi="Bookman Old Style" w:cs="Bookman Old Style"/>
        </w:rPr>
        <w:t>Roper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8A0D2C" w:rsidRPr="3673753B">
        <w:rPr>
          <w:rFonts w:ascii="Bookman Old Style" w:eastAsia="Bookman Old Style" w:hAnsi="Bookman Old Style" w:cs="Bookman Old Style"/>
        </w:rPr>
        <w:t>Principi e artisti</w:t>
      </w:r>
      <w:r w:rsidR="00874978">
        <w:rPr>
          <w:rFonts w:ascii="Bookman Old Style" w:eastAsia="Bookman Old Style" w:hAnsi="Bookman Old Style" w:cs="Bookman Old Style"/>
        </w:rPr>
        <w:t>, Einaudi editore 1997</w:t>
      </w:r>
      <w:r w:rsidR="00607AAF">
        <w:rPr>
          <w:rFonts w:ascii="Bookman Old Style" w:eastAsia="Bookman Old Style" w:hAnsi="Bookman Old Style" w:cs="Bookman Old Style"/>
        </w:rPr>
        <w:t xml:space="preserve">, ISBN </w:t>
      </w:r>
      <w:r w:rsidR="00CE2A66">
        <w:rPr>
          <w:rFonts w:ascii="Bookman Old Style" w:eastAsia="Bookman Old Style" w:hAnsi="Bookman Old Style" w:cs="Bookman Old Style"/>
        </w:rPr>
        <w:t>9</w:t>
      </w:r>
      <w:r w:rsidR="009A07B4">
        <w:rPr>
          <w:rFonts w:ascii="Bookman Old Style" w:eastAsia="Bookman Old Style" w:hAnsi="Bookman Old Style" w:cs="Bookman Old Style"/>
        </w:rPr>
        <w:t>978-8806176730</w:t>
      </w:r>
    </w:p>
    <w:p w14:paraId="215B7F53" w14:textId="7F1CA8C0" w:rsidR="007A01A8" w:rsidRDefault="009A07B4" w:rsidP="00A95333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Alberto </w:t>
      </w:r>
      <w:proofErr w:type="spellStart"/>
      <w:r w:rsidR="00C03D94">
        <w:rPr>
          <w:rFonts w:ascii="Bookman Old Style" w:eastAsia="Bookman Old Style" w:hAnsi="Bookman Old Style" w:cs="Bookman Old Style"/>
        </w:rPr>
        <w:t>Veca</w:t>
      </w:r>
      <w:proofErr w:type="spellEnd"/>
      <w:r w:rsidR="00C03D94">
        <w:rPr>
          <w:rFonts w:ascii="Bookman Old Style" w:eastAsia="Bookman Old Style" w:hAnsi="Bookman Old Style" w:cs="Bookman Old Style"/>
        </w:rPr>
        <w:t xml:space="preserve">: </w:t>
      </w:r>
      <w:r w:rsidR="00D460C2" w:rsidRPr="3673753B">
        <w:rPr>
          <w:rFonts w:ascii="Bookman Old Style" w:eastAsia="Bookman Old Style" w:hAnsi="Bookman Old Style" w:cs="Bookman Old Style"/>
        </w:rPr>
        <w:t>Retoriche dell’immagine</w:t>
      </w:r>
      <w:r w:rsidR="00C03D94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C03D94">
        <w:rPr>
          <w:rFonts w:ascii="Bookman Old Style" w:eastAsia="Bookman Old Style" w:hAnsi="Bookman Old Style" w:cs="Bookman Old Style"/>
        </w:rPr>
        <w:t>mimesis</w:t>
      </w:r>
      <w:proofErr w:type="spellEnd"/>
      <w:r w:rsidR="00C03D94">
        <w:rPr>
          <w:rFonts w:ascii="Bookman Old Style" w:eastAsia="Bookman Old Style" w:hAnsi="Bookman Old Style" w:cs="Bookman Old Style"/>
        </w:rPr>
        <w:t xml:space="preserve"> edizioni 2019, ISBN </w:t>
      </w:r>
      <w:r w:rsidR="00B006E2">
        <w:rPr>
          <w:rFonts w:ascii="Bookman Old Style" w:eastAsia="Bookman Old Style" w:hAnsi="Bookman Old Style" w:cs="Bookman Old Style"/>
        </w:rPr>
        <w:t>978-8857558172</w:t>
      </w:r>
      <w:r w:rsidR="000414E1">
        <w:rPr>
          <w:rFonts w:ascii="Bookman Old Style" w:eastAsia="Bookman Old Style" w:hAnsi="Bookman Old Style" w:cs="Bookman Old Style"/>
        </w:rPr>
        <w:t xml:space="preserve">, </w:t>
      </w:r>
    </w:p>
    <w:p w14:paraId="55EAD233" w14:textId="5D05F5AC" w:rsidR="00155C30" w:rsidRDefault="009909CB" w:rsidP="00A95333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A. Traversa: </w:t>
      </w:r>
      <w:r w:rsidR="006C0A26" w:rsidRPr="3673753B">
        <w:rPr>
          <w:rFonts w:ascii="Bookman Old Style" w:eastAsia="Bookman Old Style" w:hAnsi="Bookman Old Style" w:cs="Bookman Old Style"/>
        </w:rPr>
        <w:t>Le giornate di un critico</w:t>
      </w:r>
      <w:r>
        <w:rPr>
          <w:rFonts w:ascii="Bookman Old Style" w:eastAsia="Bookman Old Style" w:hAnsi="Bookman Old Style" w:cs="Bookman Old Style"/>
        </w:rPr>
        <w:t xml:space="preserve">, </w:t>
      </w:r>
      <w:proofErr w:type="spellStart"/>
      <w:r>
        <w:rPr>
          <w:rFonts w:ascii="Bookman Old Style" w:eastAsia="Bookman Old Style" w:hAnsi="Bookman Old Style" w:cs="Bookman Old Style"/>
        </w:rPr>
        <w:t>Bevivino</w:t>
      </w:r>
      <w:proofErr w:type="spellEnd"/>
      <w:r>
        <w:rPr>
          <w:rFonts w:ascii="Bookman Old Style" w:eastAsia="Bookman Old Style" w:hAnsi="Bookman Old Style" w:cs="Bookman Old Style"/>
        </w:rPr>
        <w:t xml:space="preserve"> 2005</w:t>
      </w:r>
      <w:r w:rsidR="00D56F18">
        <w:rPr>
          <w:rFonts w:ascii="Bookman Old Style" w:eastAsia="Bookman Old Style" w:hAnsi="Bookman Old Style" w:cs="Bookman Old Style"/>
        </w:rPr>
        <w:t>, ISBN 978-8888764</w:t>
      </w:r>
      <w:r w:rsidR="00785B15">
        <w:rPr>
          <w:rFonts w:ascii="Bookman Old Style" w:eastAsia="Bookman Old Style" w:hAnsi="Bookman Old Style" w:cs="Bookman Old Style"/>
        </w:rPr>
        <w:t>597</w:t>
      </w:r>
    </w:p>
    <w:p w14:paraId="0F0D5005" w14:textId="3B76E928" w:rsidR="00152F60" w:rsidRDefault="00785B15" w:rsidP="00A95333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Toni Ferro e </w:t>
      </w:r>
      <w:r w:rsidR="00E51711">
        <w:rPr>
          <w:rFonts w:ascii="Bookman Old Style" w:eastAsia="Bookman Old Style" w:hAnsi="Bookman Old Style" w:cs="Bookman Old Style"/>
        </w:rPr>
        <w:t xml:space="preserve">Donella di Marzio: </w:t>
      </w:r>
      <w:r w:rsidR="00883C10" w:rsidRPr="3673753B">
        <w:rPr>
          <w:rFonts w:ascii="Bookman Old Style" w:eastAsia="Bookman Old Style" w:hAnsi="Bookman Old Style" w:cs="Bookman Old Style"/>
        </w:rPr>
        <w:t>Attraversamenti</w:t>
      </w:r>
      <w:r w:rsidR="00741682">
        <w:rPr>
          <w:rFonts w:ascii="Bookman Old Style" w:eastAsia="Bookman Old Style" w:hAnsi="Bookman Old Style" w:cs="Bookman Old Style"/>
        </w:rPr>
        <w:t>/2</w:t>
      </w:r>
    </w:p>
    <w:p w14:paraId="45BC235B" w14:textId="247FE80D" w:rsidR="003A3979" w:rsidRDefault="008C4851" w:rsidP="00BA25F3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Vincenzo D'Acquaviva:</w:t>
      </w:r>
      <w:r w:rsidR="00521D50">
        <w:rPr>
          <w:rFonts w:ascii="Bookman Old Style" w:eastAsia="Bookman Old Style" w:hAnsi="Bookman Old Style" w:cs="Bookman Old Style"/>
        </w:rPr>
        <w:t xml:space="preserve"> </w:t>
      </w:r>
      <w:r w:rsidR="00BA25F3" w:rsidRPr="3673753B">
        <w:rPr>
          <w:rFonts w:ascii="Bookman Old Style" w:eastAsia="Bookman Old Style" w:hAnsi="Bookman Old Style" w:cs="Bookman Old Style"/>
        </w:rPr>
        <w:t>Il sogno americano e…l'</w:t>
      </w:r>
      <w:proofErr w:type="spellStart"/>
      <w:r w:rsidR="00BA25F3" w:rsidRPr="3673753B">
        <w:rPr>
          <w:rFonts w:ascii="Bookman Old Style" w:eastAsia="Bookman Old Style" w:hAnsi="Bookman Old Style" w:cs="Bookman Old Style"/>
        </w:rPr>
        <w:t>altramerica</w:t>
      </w:r>
      <w:proofErr w:type="spellEnd"/>
      <w:r w:rsidR="00521D5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521D50">
        <w:rPr>
          <w:rFonts w:ascii="Bookman Old Style" w:eastAsia="Bookman Old Style" w:hAnsi="Bookman Old Style" w:cs="Bookman Old Style"/>
        </w:rPr>
        <w:t>laterza</w:t>
      </w:r>
      <w:proofErr w:type="spellEnd"/>
      <w:r w:rsidR="00521D50">
        <w:rPr>
          <w:rFonts w:ascii="Bookman Old Style" w:eastAsia="Bookman Old Style" w:hAnsi="Bookman Old Style" w:cs="Bookman Old Style"/>
        </w:rPr>
        <w:t xml:space="preserve"> editore 2000, ISBN </w:t>
      </w:r>
      <w:r w:rsidR="00B5324A">
        <w:rPr>
          <w:rFonts w:ascii="Bookman Old Style" w:eastAsia="Bookman Old Style" w:hAnsi="Bookman Old Style" w:cs="Bookman Old Style"/>
        </w:rPr>
        <w:t>88-8231-105-8</w:t>
      </w:r>
    </w:p>
    <w:p w14:paraId="3CAE4E0D" w14:textId="267758F6" w:rsidR="009116B6" w:rsidRDefault="004F17F8" w:rsidP="005C62BA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Antonio </w:t>
      </w:r>
      <w:r w:rsidR="009116B6" w:rsidRPr="3673753B">
        <w:rPr>
          <w:rFonts w:ascii="Bookman Old Style" w:eastAsia="Bookman Old Style" w:hAnsi="Bookman Old Style" w:cs="Bookman Old Style"/>
        </w:rPr>
        <w:t>Tarantino</w:t>
      </w:r>
      <w:r w:rsidR="007F1AC4">
        <w:rPr>
          <w:rFonts w:ascii="Bookman Old Style" w:eastAsia="Bookman Old Style" w:hAnsi="Bookman Old Style" w:cs="Bookman Old Style"/>
        </w:rPr>
        <w:t xml:space="preserve">: </w:t>
      </w:r>
      <w:r w:rsidR="009116B6" w:rsidRPr="3673753B">
        <w:rPr>
          <w:rFonts w:ascii="Bookman Old Style" w:eastAsia="Bookman Old Style" w:hAnsi="Bookman Old Style" w:cs="Bookman Old Style"/>
        </w:rPr>
        <w:t xml:space="preserve">Gramsci a Turi e altri </w:t>
      </w:r>
      <w:r w:rsidR="005C62BA" w:rsidRPr="3673753B">
        <w:rPr>
          <w:rFonts w:ascii="Bookman Old Style" w:eastAsia="Bookman Old Style" w:hAnsi="Bookman Old Style" w:cs="Bookman Old Style"/>
        </w:rPr>
        <w:t>testi</w:t>
      </w:r>
      <w:r w:rsidR="00DF06A6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DF06A6">
        <w:rPr>
          <w:rFonts w:ascii="Bookman Old Style" w:eastAsia="Bookman Old Style" w:hAnsi="Bookman Old Style" w:cs="Bookman Old Style"/>
        </w:rPr>
        <w:t>ubulibri</w:t>
      </w:r>
      <w:proofErr w:type="spellEnd"/>
      <w:r w:rsidR="00DF06A6">
        <w:rPr>
          <w:rFonts w:ascii="Bookman Old Style" w:eastAsia="Bookman Old Style" w:hAnsi="Bookman Old Style" w:cs="Bookman Old Style"/>
        </w:rPr>
        <w:t xml:space="preserve"> </w:t>
      </w:r>
      <w:r w:rsidR="007F1AC4">
        <w:rPr>
          <w:rFonts w:ascii="Bookman Old Style" w:eastAsia="Bookman Old Style" w:hAnsi="Bookman Old Style" w:cs="Bookman Old Style"/>
        </w:rPr>
        <w:t xml:space="preserve">editore 2009, ISBN </w:t>
      </w:r>
      <w:r w:rsidR="004A0D36">
        <w:rPr>
          <w:rFonts w:ascii="Bookman Old Style" w:eastAsia="Bookman Old Style" w:hAnsi="Bookman Old Style" w:cs="Bookman Old Style"/>
        </w:rPr>
        <w:t>978-8877483157</w:t>
      </w:r>
    </w:p>
    <w:p w14:paraId="0A3F4B06" w14:textId="14231382" w:rsidR="005C62BA" w:rsidRDefault="005C62BA" w:rsidP="005C62BA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Antonio Laforgia</w:t>
      </w:r>
    </w:p>
    <w:p w14:paraId="1E152DE0" w14:textId="030E6592" w:rsidR="005C62BA" w:rsidRDefault="4CDF8B89" w:rsidP="005C62BA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Angela </w:t>
      </w:r>
      <w:proofErr w:type="spellStart"/>
      <w:r w:rsidRPr="5A1D6FAA">
        <w:rPr>
          <w:rFonts w:ascii="Bookman Old Style" w:eastAsia="Bookman Old Style" w:hAnsi="Bookman Old Style" w:cs="Bookman Old Style"/>
        </w:rPr>
        <w:t>Lisco</w:t>
      </w:r>
      <w:proofErr w:type="spellEnd"/>
      <w:r w:rsidRPr="5A1D6FAA">
        <w:rPr>
          <w:rFonts w:ascii="Bookman Old Style" w:eastAsia="Bookman Old Style" w:hAnsi="Bookman Old Style" w:cs="Bookman Old Style"/>
        </w:rPr>
        <w:t xml:space="preserve">: </w:t>
      </w:r>
      <w:r w:rsidR="005E294F" w:rsidRPr="5A1D6FAA">
        <w:rPr>
          <w:rFonts w:ascii="Bookman Old Style" w:eastAsia="Bookman Old Style" w:hAnsi="Bookman Old Style" w:cs="Bookman Old Style"/>
        </w:rPr>
        <w:t xml:space="preserve">Sono venuto per </w:t>
      </w:r>
      <w:r w:rsidR="001C6D34" w:rsidRPr="5A1D6FAA">
        <w:rPr>
          <w:rFonts w:ascii="Bookman Old Style" w:eastAsia="Bookman Old Style" w:hAnsi="Bookman Old Style" w:cs="Bookman Old Style"/>
        </w:rPr>
        <w:t xml:space="preserve">cantare </w:t>
      </w:r>
    </w:p>
    <w:p w14:paraId="20796FEC" w14:textId="4FD196C3" w:rsidR="001C6D34" w:rsidRDefault="62763939" w:rsidP="005C62BA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0CB6D9C">
        <w:rPr>
          <w:rFonts w:ascii="Bookman Old Style" w:eastAsia="Bookman Old Style" w:hAnsi="Bookman Old Style" w:cs="Bookman Old Style"/>
        </w:rPr>
        <w:t xml:space="preserve">Giorgio </w:t>
      </w:r>
      <w:proofErr w:type="spellStart"/>
      <w:r w:rsidRPr="70CB6D9C">
        <w:rPr>
          <w:rFonts w:ascii="Bookman Old Style" w:eastAsia="Bookman Old Style" w:hAnsi="Bookman Old Style" w:cs="Bookman Old Style"/>
        </w:rPr>
        <w:t>Saponaro</w:t>
      </w:r>
      <w:proofErr w:type="spellEnd"/>
      <w:r w:rsidRPr="70CB6D9C">
        <w:rPr>
          <w:rFonts w:ascii="Bookman Old Style" w:eastAsia="Bookman Old Style" w:hAnsi="Bookman Old Style" w:cs="Bookman Old Style"/>
        </w:rPr>
        <w:t xml:space="preserve">: </w:t>
      </w:r>
      <w:r w:rsidR="006F2A4C" w:rsidRPr="70CB6D9C">
        <w:rPr>
          <w:rFonts w:ascii="Bookman Old Style" w:eastAsia="Bookman Old Style" w:hAnsi="Bookman Old Style" w:cs="Bookman Old Style"/>
        </w:rPr>
        <w:t>Merletti Magici</w:t>
      </w:r>
      <w:r w:rsidR="4CEA3EAB" w:rsidRPr="70CB6D9C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4CEA3EAB" w:rsidRPr="70CB6D9C">
        <w:rPr>
          <w:rFonts w:ascii="Bookman Old Style" w:eastAsia="Bookman Old Style" w:hAnsi="Bookman Old Style" w:cs="Bookman Old Style"/>
        </w:rPr>
        <w:t>schena</w:t>
      </w:r>
      <w:proofErr w:type="spellEnd"/>
      <w:r w:rsidR="4CEA3EAB" w:rsidRPr="70CB6D9C">
        <w:rPr>
          <w:rFonts w:ascii="Bookman Old Style" w:eastAsia="Bookman Old Style" w:hAnsi="Bookman Old Style" w:cs="Bookman Old Style"/>
        </w:rPr>
        <w:t xml:space="preserve"> editore 1994</w:t>
      </w:r>
    </w:p>
    <w:p w14:paraId="35018016" w14:textId="6400EC23" w:rsidR="008D0C2A" w:rsidRDefault="008D0C2A" w:rsidP="005C62BA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Raffaele Spizzico: Signore del segno</w:t>
      </w:r>
      <w:r w:rsidR="000C747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0C7477">
        <w:rPr>
          <w:rFonts w:ascii="Bookman Old Style" w:eastAsia="Bookman Old Style" w:hAnsi="Bookman Old Style" w:cs="Bookman Old Style"/>
        </w:rPr>
        <w:t>schena</w:t>
      </w:r>
      <w:proofErr w:type="spellEnd"/>
      <w:r w:rsidR="000C7477">
        <w:rPr>
          <w:rFonts w:ascii="Bookman Old Style" w:eastAsia="Bookman Old Style" w:hAnsi="Bookman Old Style" w:cs="Bookman Old Style"/>
        </w:rPr>
        <w:t xml:space="preserve"> editore </w:t>
      </w:r>
      <w:r w:rsidR="00625C43">
        <w:rPr>
          <w:rFonts w:ascii="Bookman Old Style" w:eastAsia="Bookman Old Style" w:hAnsi="Bookman Old Style" w:cs="Bookman Old Style"/>
        </w:rPr>
        <w:t>1994, ISBN 978-8875147099</w:t>
      </w:r>
    </w:p>
    <w:p w14:paraId="058570C4" w14:textId="59001704" w:rsidR="004B70E8" w:rsidRDefault="004B70E8" w:rsidP="005C62BA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Anni stregati </w:t>
      </w:r>
      <w:r w:rsidR="00456026">
        <w:rPr>
          <w:rFonts w:ascii="Bookman Old Style" w:eastAsia="Bookman Old Style" w:hAnsi="Bookman Old Style" w:cs="Bookman Old Style"/>
        </w:rPr>
        <w:t xml:space="preserve">1947-2006, fondazione </w:t>
      </w:r>
      <w:r w:rsidR="00A54792">
        <w:rPr>
          <w:rFonts w:ascii="Bookman Old Style" w:eastAsia="Bookman Old Style" w:hAnsi="Bookman Old Style" w:cs="Bookman Old Style"/>
        </w:rPr>
        <w:t>UTET 2006</w:t>
      </w:r>
    </w:p>
    <w:p w14:paraId="42F82C4B" w14:textId="0B901A7D" w:rsidR="00303C97" w:rsidRDefault="00F96E51" w:rsidP="005C62BA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3673753B">
        <w:rPr>
          <w:rFonts w:ascii="Bookman Old Style" w:eastAsia="Bookman Old Style" w:hAnsi="Bookman Old Style" w:cs="Bookman Old Style"/>
        </w:rPr>
        <w:t>Scrivoanchio.it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2010</w:t>
      </w:r>
      <w:r w:rsidR="00EE44A9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993671">
        <w:rPr>
          <w:rFonts w:ascii="Bookman Old Style" w:eastAsia="Bookman Old Style" w:hAnsi="Bookman Old Style" w:cs="Bookman Old Style"/>
        </w:rPr>
        <w:t>tholos</w:t>
      </w:r>
      <w:proofErr w:type="spellEnd"/>
      <w:r w:rsidR="00993671">
        <w:rPr>
          <w:rFonts w:ascii="Bookman Old Style" w:eastAsia="Bookman Old Style" w:hAnsi="Bookman Old Style" w:cs="Bookman Old Style"/>
        </w:rPr>
        <w:t xml:space="preserve"> editrice </w:t>
      </w:r>
    </w:p>
    <w:p w14:paraId="13ACBF4F" w14:textId="52ABC9FA" w:rsidR="00F96E51" w:rsidRDefault="00596883" w:rsidP="005C62BA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Transizioni arte-poesia </w:t>
      </w:r>
    </w:p>
    <w:p w14:paraId="03BE19B0" w14:textId="20309C19" w:rsidR="00237422" w:rsidRDefault="0071299B" w:rsidP="005C62BA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Giovanni </w:t>
      </w:r>
      <w:r w:rsidR="00853A70">
        <w:rPr>
          <w:rFonts w:ascii="Bookman Old Style" w:eastAsia="Bookman Old Style" w:hAnsi="Bookman Old Style" w:cs="Bookman Old Style"/>
        </w:rPr>
        <w:t xml:space="preserve">Maria Accame e Gisella Vismara: </w:t>
      </w:r>
      <w:r w:rsidR="00237422" w:rsidRPr="3673753B">
        <w:rPr>
          <w:rFonts w:ascii="Bookman Old Style" w:eastAsia="Bookman Old Style" w:hAnsi="Bookman Old Style" w:cs="Bookman Old Style"/>
        </w:rPr>
        <w:t>Parola d’artista</w:t>
      </w:r>
      <w:r w:rsidR="009542C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13132A">
        <w:rPr>
          <w:rFonts w:ascii="Bookman Old Style" w:eastAsia="Bookman Old Style" w:hAnsi="Bookman Old Style" w:cs="Bookman Old Style"/>
        </w:rPr>
        <w:t>charta</w:t>
      </w:r>
      <w:proofErr w:type="spellEnd"/>
      <w:r w:rsidR="0013132A">
        <w:rPr>
          <w:rFonts w:ascii="Bookman Old Style" w:eastAsia="Bookman Old Style" w:hAnsi="Bookman Old Style" w:cs="Bookman Old Style"/>
        </w:rPr>
        <w:t xml:space="preserve"> editore 2007, ISBN 978-8881586554</w:t>
      </w:r>
    </w:p>
    <w:p w14:paraId="07E786A9" w14:textId="55C69652" w:rsidR="00610B82" w:rsidRDefault="007A2CB3" w:rsidP="00610B8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Marcel Proust: </w:t>
      </w:r>
      <w:r w:rsidR="00242460" w:rsidRPr="3673753B">
        <w:rPr>
          <w:rFonts w:ascii="Bookman Old Style" w:eastAsia="Bookman Old Style" w:hAnsi="Bookman Old Style" w:cs="Bookman Old Style"/>
        </w:rPr>
        <w:t>Giornate di lettura</w:t>
      </w:r>
      <w:r w:rsidR="0025048E">
        <w:rPr>
          <w:rFonts w:ascii="Bookman Old Style" w:eastAsia="Bookman Old Style" w:hAnsi="Bookman Old Style" w:cs="Bookman Old Style"/>
        </w:rPr>
        <w:t xml:space="preserve">, Einaudi editore </w:t>
      </w:r>
      <w:r w:rsidR="009A5A67">
        <w:rPr>
          <w:rFonts w:ascii="Bookman Old Style" w:eastAsia="Bookman Old Style" w:hAnsi="Bookman Old Style" w:cs="Bookman Old Style"/>
        </w:rPr>
        <w:t>2003</w:t>
      </w:r>
    </w:p>
    <w:p w14:paraId="62DAD795" w14:textId="3046C8A8" w:rsidR="00166654" w:rsidRDefault="007A2CB3" w:rsidP="00583B35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Giuseppe Magistris: </w:t>
      </w:r>
      <w:r w:rsidR="00610B82" w:rsidRPr="3673753B">
        <w:rPr>
          <w:rFonts w:ascii="Bookman Old Style" w:eastAsia="Bookman Old Style" w:hAnsi="Bookman Old Style" w:cs="Bookman Old Style"/>
        </w:rPr>
        <w:t>Canti della lontananza</w:t>
      </w:r>
      <w:r w:rsidR="1C285962" w:rsidRPr="2D2C416A">
        <w:rPr>
          <w:rFonts w:ascii="Bookman Old Style" w:eastAsia="Bookman Old Style" w:hAnsi="Bookman Old Style" w:cs="Bookman Old Style"/>
        </w:rPr>
        <w:t>, ricordi editore 1984, ISBN 978-0041314175</w:t>
      </w:r>
    </w:p>
    <w:p w14:paraId="04803272" w14:textId="363C6CD3" w:rsidR="00583B35" w:rsidRDefault="54349D0B" w:rsidP="00583B35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Luigi </w:t>
      </w:r>
      <w:proofErr w:type="spellStart"/>
      <w:r w:rsidRPr="770926B5">
        <w:rPr>
          <w:rFonts w:ascii="Bookman Old Style" w:eastAsia="Bookman Old Style" w:hAnsi="Bookman Old Style" w:cs="Bookman Old Style"/>
        </w:rPr>
        <w:t>Mastronardi</w:t>
      </w:r>
      <w:proofErr w:type="spellEnd"/>
      <w:r w:rsidRPr="770926B5">
        <w:rPr>
          <w:rFonts w:ascii="Bookman Old Style" w:eastAsia="Bookman Old Style" w:hAnsi="Bookman Old Style" w:cs="Bookman Old Style"/>
        </w:rPr>
        <w:t xml:space="preserve">: </w:t>
      </w:r>
      <w:r w:rsidR="00583B35" w:rsidRPr="3673753B">
        <w:rPr>
          <w:rFonts w:ascii="Bookman Old Style" w:eastAsia="Bookman Old Style" w:hAnsi="Bookman Old Style" w:cs="Bookman Old Style"/>
        </w:rPr>
        <w:t>Poesia Assertiva</w:t>
      </w:r>
      <w:r w:rsidR="006D7389">
        <w:rPr>
          <w:rFonts w:ascii="Bookman Old Style" w:eastAsia="Bookman Old Style" w:hAnsi="Bookman Old Style" w:cs="Bookman Old Style"/>
        </w:rPr>
        <w:t xml:space="preserve"> ( copia </w:t>
      </w:r>
      <w:r w:rsidR="00847A14">
        <w:rPr>
          <w:rFonts w:ascii="Bookman Old Style" w:eastAsia="Bookman Old Style" w:hAnsi="Bookman Old Style" w:cs="Bookman Old Style"/>
        </w:rPr>
        <w:t>fotocopiata)</w:t>
      </w:r>
    </w:p>
    <w:p w14:paraId="010F7D97" w14:textId="588BFE12" w:rsidR="00D22C08" w:rsidRDefault="0E3F0808" w:rsidP="00921FB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Georges Didi- </w:t>
      </w:r>
      <w:proofErr w:type="spellStart"/>
      <w:r w:rsidRPr="770926B5">
        <w:rPr>
          <w:rFonts w:ascii="Bookman Old Style" w:eastAsia="Bookman Old Style" w:hAnsi="Bookman Old Style" w:cs="Bookman Old Style"/>
        </w:rPr>
        <w:t>Huberman</w:t>
      </w:r>
      <w:proofErr w:type="spellEnd"/>
      <w:r w:rsidRPr="770926B5">
        <w:rPr>
          <w:rFonts w:ascii="Bookman Old Style" w:eastAsia="Bookman Old Style" w:hAnsi="Bookman Old Style" w:cs="Bookman Old Style"/>
        </w:rPr>
        <w:t xml:space="preserve">: </w:t>
      </w:r>
      <w:r w:rsidR="59308D25" w:rsidRPr="770926B5">
        <w:rPr>
          <w:rFonts w:ascii="Bookman Old Style" w:eastAsia="Bookman Old Style" w:hAnsi="Bookman Old Style" w:cs="Bookman Old Style"/>
        </w:rPr>
        <w:t xml:space="preserve">Storia </w:t>
      </w:r>
      <w:r w:rsidR="0A416D6F" w:rsidRPr="770926B5">
        <w:rPr>
          <w:rFonts w:ascii="Bookman Old Style" w:eastAsia="Bookman Old Style" w:hAnsi="Bookman Old Style" w:cs="Bookman Old Style"/>
        </w:rPr>
        <w:t>dell’arte</w:t>
      </w:r>
      <w:r w:rsidR="59308D25" w:rsidRPr="770926B5">
        <w:rPr>
          <w:rFonts w:ascii="Bookman Old Style" w:eastAsia="Bookman Old Style" w:hAnsi="Bookman Old Style" w:cs="Bookman Old Style"/>
        </w:rPr>
        <w:t xml:space="preserve"> e anacronismo delle immagini</w:t>
      </w:r>
      <w:r w:rsidR="0A0B6F3A" w:rsidRPr="770926B5">
        <w:rPr>
          <w:rFonts w:ascii="Bookman Old Style" w:eastAsia="Bookman Old Style" w:hAnsi="Bookman Old Style" w:cs="Bookman Old Style"/>
        </w:rPr>
        <w:t xml:space="preserve">, Bollati </w:t>
      </w:r>
      <w:proofErr w:type="spellStart"/>
      <w:r w:rsidR="0A0B6F3A" w:rsidRPr="770926B5">
        <w:rPr>
          <w:rFonts w:ascii="Bookman Old Style" w:eastAsia="Bookman Old Style" w:hAnsi="Bookman Old Style" w:cs="Bookman Old Style"/>
        </w:rPr>
        <w:t>Boringhieri</w:t>
      </w:r>
      <w:proofErr w:type="spellEnd"/>
      <w:r w:rsidR="0A0B6F3A" w:rsidRPr="770926B5">
        <w:rPr>
          <w:rFonts w:ascii="Bookman Old Style" w:eastAsia="Bookman Old Style" w:hAnsi="Bookman Old Style" w:cs="Bookman Old Style"/>
        </w:rPr>
        <w:t xml:space="preserve"> editore 2007, ISBN 978-8833917702</w:t>
      </w:r>
    </w:p>
    <w:p w14:paraId="16B54F26" w14:textId="5FCAAAA4" w:rsidR="00921FBB" w:rsidRDefault="0A0B6F3A" w:rsidP="00921FB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Chris </w:t>
      </w:r>
      <w:proofErr w:type="spellStart"/>
      <w:r w:rsidRPr="770926B5">
        <w:rPr>
          <w:rFonts w:ascii="Bookman Old Style" w:eastAsia="Bookman Old Style" w:hAnsi="Bookman Old Style" w:cs="Bookman Old Style"/>
        </w:rPr>
        <w:t>Townsend</w:t>
      </w:r>
      <w:proofErr w:type="spellEnd"/>
      <w:r w:rsidRPr="770926B5">
        <w:rPr>
          <w:rFonts w:ascii="Bookman Old Style" w:eastAsia="Bookman Old Style" w:hAnsi="Bookman Old Style" w:cs="Bookman Old Style"/>
        </w:rPr>
        <w:t xml:space="preserve">: </w:t>
      </w:r>
      <w:r w:rsidR="2192A80D" w:rsidRPr="770926B5">
        <w:rPr>
          <w:rFonts w:ascii="Bookman Old Style" w:eastAsia="Bookman Old Style" w:hAnsi="Bookman Old Style" w:cs="Bookman Old Style"/>
        </w:rPr>
        <w:t xml:space="preserve">L'arte </w:t>
      </w:r>
      <w:r w:rsidR="1C2A253C" w:rsidRPr="770926B5">
        <w:rPr>
          <w:rFonts w:ascii="Bookman Old Style" w:eastAsia="Bookman Old Style" w:hAnsi="Bookman Old Style" w:cs="Bookman Old Style"/>
        </w:rPr>
        <w:t xml:space="preserve">di Bill </w:t>
      </w:r>
      <w:r w:rsidR="191E63C6" w:rsidRPr="770926B5">
        <w:rPr>
          <w:rFonts w:ascii="Bookman Old Style" w:eastAsia="Bookman Old Style" w:hAnsi="Bookman Old Style" w:cs="Bookman Old Style"/>
        </w:rPr>
        <w:t>Viola</w:t>
      </w:r>
      <w:r w:rsidR="2E1632F9" w:rsidRPr="770926B5">
        <w:rPr>
          <w:rFonts w:ascii="Bookman Old Style" w:eastAsia="Bookman Old Style" w:hAnsi="Bookman Old Style" w:cs="Bookman Old Style"/>
        </w:rPr>
        <w:t>, Bruno Mondadori editore 2005, ISBN 978-8842498556</w:t>
      </w:r>
    </w:p>
    <w:p w14:paraId="08ED4B10" w14:textId="4DFF5F65" w:rsidR="005F3533" w:rsidRDefault="2E1632F9" w:rsidP="00921FB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Giuseppe Magistris: </w:t>
      </w:r>
      <w:r w:rsidR="008D1550" w:rsidRPr="3673753B">
        <w:rPr>
          <w:rFonts w:ascii="Bookman Old Style" w:eastAsia="Bookman Old Style" w:hAnsi="Bookman Old Style" w:cs="Bookman Old Style"/>
        </w:rPr>
        <w:t xml:space="preserve">Prospettive della </w:t>
      </w:r>
      <w:r w:rsidR="00D429F8" w:rsidRPr="3673753B">
        <w:rPr>
          <w:rFonts w:ascii="Bookman Old Style" w:eastAsia="Bookman Old Style" w:hAnsi="Bookman Old Style" w:cs="Bookman Old Style"/>
        </w:rPr>
        <w:t>mente</w:t>
      </w:r>
      <w:r w:rsidR="7C148E6C" w:rsidRPr="770926B5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C148E6C" w:rsidRPr="770926B5">
        <w:rPr>
          <w:rFonts w:ascii="Bookman Old Style" w:eastAsia="Bookman Old Style" w:hAnsi="Bookman Old Style" w:cs="Bookman Old Style"/>
        </w:rPr>
        <w:t>s.n</w:t>
      </w:r>
      <w:proofErr w:type="spellEnd"/>
      <w:r w:rsidR="7C148E6C" w:rsidRPr="770926B5">
        <w:rPr>
          <w:rFonts w:ascii="Bookman Old Style" w:eastAsia="Bookman Old Style" w:hAnsi="Bookman Old Style" w:cs="Bookman Old Style"/>
        </w:rPr>
        <w:t xml:space="preserve"> Novara </w:t>
      </w:r>
    </w:p>
    <w:p w14:paraId="117A112C" w14:textId="28936325" w:rsidR="007D4BA4" w:rsidRDefault="7C148E6C" w:rsidP="00921FB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Giuseppe Magistris: </w:t>
      </w:r>
      <w:r w:rsidR="00FD2378" w:rsidRPr="3673753B">
        <w:rPr>
          <w:rFonts w:ascii="Bookman Old Style" w:eastAsia="Bookman Old Style" w:hAnsi="Bookman Old Style" w:cs="Bookman Old Style"/>
        </w:rPr>
        <w:t xml:space="preserve">Appunti intorno </w:t>
      </w:r>
      <w:r w:rsidR="005562D9" w:rsidRPr="3673753B">
        <w:rPr>
          <w:rFonts w:ascii="Bookman Old Style" w:eastAsia="Bookman Old Style" w:hAnsi="Bookman Old Style" w:cs="Bookman Old Style"/>
        </w:rPr>
        <w:t xml:space="preserve">all'arte, alla storia dell'arte ed alla critica d'arte </w:t>
      </w:r>
    </w:p>
    <w:p w14:paraId="32D8DB3E" w14:textId="5793FEE9" w:rsidR="008E656D" w:rsidRDefault="008E656D" w:rsidP="00921FB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Il dialetto </w:t>
      </w:r>
      <w:proofErr w:type="spellStart"/>
      <w:r w:rsidRPr="3673753B">
        <w:rPr>
          <w:rFonts w:ascii="Bookman Old Style" w:eastAsia="Bookman Old Style" w:hAnsi="Bookman Old Style" w:cs="Bookman Old Style"/>
        </w:rPr>
        <w:t>vigezzino</w:t>
      </w:r>
      <w:proofErr w:type="spellEnd"/>
      <w:r w:rsidRPr="3673753B">
        <w:rPr>
          <w:rFonts w:ascii="Bookman Old Style" w:eastAsia="Bookman Old Style" w:hAnsi="Bookman Old Style" w:cs="Bookman Old Style"/>
        </w:rPr>
        <w:t xml:space="preserve"> parlato a santa Maria maggiore e nei paesi vicini </w:t>
      </w:r>
    </w:p>
    <w:p w14:paraId="09118E2D" w14:textId="26CC6A29" w:rsidR="008F025B" w:rsidRDefault="4BDE5AA5" w:rsidP="00921FB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Pietro Mazzeo: </w:t>
      </w:r>
      <w:r w:rsidR="7A9BA8EA" w:rsidRPr="770926B5">
        <w:rPr>
          <w:rFonts w:ascii="Bookman Old Style" w:eastAsia="Bookman Old Style" w:hAnsi="Bookman Old Style" w:cs="Bookman Old Style"/>
        </w:rPr>
        <w:t>Pagine del tempo</w:t>
      </w:r>
      <w:r w:rsidR="39CF76F6" w:rsidRPr="770926B5">
        <w:rPr>
          <w:rFonts w:ascii="Bookman Old Style" w:eastAsia="Bookman Old Style" w:hAnsi="Bookman Old Style" w:cs="Bookman Old Style"/>
        </w:rPr>
        <w:t>, editrice tipografica 2014</w:t>
      </w:r>
    </w:p>
    <w:p w14:paraId="14DCD5CB" w14:textId="6D6D5715" w:rsidR="008F025B" w:rsidRDefault="502A96E0" w:rsidP="00921FB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Silvio Panaro: </w:t>
      </w:r>
      <w:r w:rsidR="008F025B" w:rsidRPr="3673753B">
        <w:rPr>
          <w:rFonts w:ascii="Bookman Old Style" w:eastAsia="Bookman Old Style" w:hAnsi="Bookman Old Style" w:cs="Bookman Old Style"/>
        </w:rPr>
        <w:t xml:space="preserve">Schegge d'amore </w:t>
      </w:r>
      <w:r w:rsidR="00A75028" w:rsidRPr="3673753B">
        <w:rPr>
          <w:rFonts w:ascii="Bookman Old Style" w:eastAsia="Bookman Old Style" w:hAnsi="Bookman Old Style" w:cs="Bookman Old Style"/>
        </w:rPr>
        <w:t xml:space="preserve">e </w:t>
      </w:r>
      <w:r w:rsidR="008B4594" w:rsidRPr="3673753B">
        <w:rPr>
          <w:rFonts w:ascii="Bookman Old Style" w:eastAsia="Bookman Old Style" w:hAnsi="Bookman Old Style" w:cs="Bookman Old Style"/>
        </w:rPr>
        <w:t>di</w:t>
      </w:r>
      <w:r w:rsidR="00A75028" w:rsidRPr="3673753B">
        <w:rPr>
          <w:rFonts w:ascii="Bookman Old Style" w:eastAsia="Bookman Old Style" w:hAnsi="Bookman Old Style" w:cs="Bookman Old Style"/>
        </w:rPr>
        <w:t xml:space="preserve"> saggezza </w:t>
      </w:r>
    </w:p>
    <w:p w14:paraId="2E4F2DD0" w14:textId="136B5CE6" w:rsidR="008F025B" w:rsidRDefault="00104F3B" w:rsidP="008F025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Ie</w:t>
      </w:r>
      <w:r w:rsidR="006A7332">
        <w:rPr>
          <w:rFonts w:ascii="Bookman Old Style" w:eastAsia="Bookman Old Style" w:hAnsi="Bookman Old Style" w:cs="Bookman Old Style"/>
        </w:rPr>
        <w:t>ndaro</w:t>
      </w:r>
      <w:proofErr w:type="spellEnd"/>
      <w:r w:rsidR="006A733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6A7332">
        <w:rPr>
          <w:rFonts w:ascii="Bookman Old Style" w:eastAsia="Bookman Old Style" w:hAnsi="Bookman Old Style" w:cs="Bookman Old Style"/>
        </w:rPr>
        <w:t>G.Camiless</w:t>
      </w:r>
      <w:proofErr w:type="spellEnd"/>
      <w:r w:rsidR="006A7332">
        <w:rPr>
          <w:rFonts w:ascii="Bookman Old Style" w:eastAsia="Bookman Old Style" w:hAnsi="Bookman Old Style" w:cs="Bookman Old Style"/>
        </w:rPr>
        <w:t xml:space="preserve">: </w:t>
      </w:r>
      <w:r w:rsidR="00C9345B" w:rsidRPr="3673753B">
        <w:rPr>
          <w:rFonts w:ascii="Bookman Old Style" w:eastAsia="Bookman Old Style" w:hAnsi="Bookman Old Style" w:cs="Bookman Old Style"/>
        </w:rPr>
        <w:t>Singhiozzo francese (pause cartesiane)</w:t>
      </w:r>
    </w:p>
    <w:p w14:paraId="77CB599C" w14:textId="27AFCECE" w:rsidR="001A1097" w:rsidRDefault="006903D5" w:rsidP="008F025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Gaetano Salvemini: Carteggio </w:t>
      </w:r>
      <w:r w:rsidR="00427F28" w:rsidRPr="3673753B">
        <w:rPr>
          <w:rFonts w:ascii="Bookman Old Style" w:eastAsia="Bookman Old Style" w:hAnsi="Bookman Old Style" w:cs="Bookman Old Style"/>
        </w:rPr>
        <w:t>1903-1906</w:t>
      </w:r>
      <w:r w:rsidR="1E9D2BC7" w:rsidRPr="770926B5">
        <w:rPr>
          <w:rFonts w:ascii="Bookman Old Style" w:eastAsia="Bookman Old Style" w:hAnsi="Bookman Old Style" w:cs="Bookman Old Style"/>
        </w:rPr>
        <w:t xml:space="preserve">, editore </w:t>
      </w:r>
      <w:r w:rsidR="129C4DDF" w:rsidRPr="770926B5">
        <w:rPr>
          <w:rFonts w:ascii="Bookman Old Style" w:eastAsia="Bookman Old Style" w:hAnsi="Bookman Old Style" w:cs="Bookman Old Style"/>
        </w:rPr>
        <w:t>Laterza</w:t>
      </w:r>
      <w:r w:rsidR="1E9D2BC7" w:rsidRPr="770926B5">
        <w:rPr>
          <w:rFonts w:ascii="Bookman Old Style" w:eastAsia="Bookman Old Style" w:hAnsi="Bookman Old Style" w:cs="Bookman Old Style"/>
        </w:rPr>
        <w:t xml:space="preserve"> 1984, ISBN 978-8842025276</w:t>
      </w:r>
    </w:p>
    <w:p w14:paraId="3BBE159F" w14:textId="7619CE36" w:rsidR="00427F28" w:rsidRDefault="00427F28" w:rsidP="008F025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Giovanni Amendola: Carteggio 1913-1918</w:t>
      </w:r>
      <w:r w:rsidR="3356355A" w:rsidRPr="770926B5">
        <w:rPr>
          <w:rFonts w:ascii="Bookman Old Style" w:eastAsia="Bookman Old Style" w:hAnsi="Bookman Old Style" w:cs="Bookman Old Style"/>
        </w:rPr>
        <w:t xml:space="preserve">, Piero </w:t>
      </w:r>
      <w:proofErr w:type="spellStart"/>
      <w:r w:rsidR="3356355A" w:rsidRPr="770926B5">
        <w:rPr>
          <w:rFonts w:ascii="Bookman Old Style" w:eastAsia="Bookman Old Style" w:hAnsi="Bookman Old Style" w:cs="Bookman Old Style"/>
        </w:rPr>
        <w:t>Lacaita</w:t>
      </w:r>
      <w:proofErr w:type="spellEnd"/>
      <w:r w:rsidR="3356355A" w:rsidRPr="770926B5">
        <w:rPr>
          <w:rFonts w:ascii="Bookman Old Style" w:eastAsia="Bookman Old Style" w:hAnsi="Bookman Old Style" w:cs="Bookman Old Style"/>
        </w:rPr>
        <w:t xml:space="preserve"> editore </w:t>
      </w:r>
      <w:r w:rsidR="7734F4A9" w:rsidRPr="770926B5">
        <w:rPr>
          <w:rFonts w:ascii="Bookman Old Style" w:eastAsia="Bookman Old Style" w:hAnsi="Bookman Old Style" w:cs="Bookman Old Style"/>
        </w:rPr>
        <w:t>2011, ISBN 978-8887280036</w:t>
      </w:r>
    </w:p>
    <w:p w14:paraId="48A6DE3F" w14:textId="292FB84A" w:rsidR="008760D9" w:rsidRDefault="003F442E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Scienza e coscienza letteraria</w:t>
      </w:r>
      <w:r w:rsidR="5C3AA1C0" w:rsidRPr="770926B5">
        <w:rPr>
          <w:rFonts w:ascii="Bookman Old Style" w:eastAsia="Bookman Old Style" w:hAnsi="Bookman Old Style" w:cs="Bookman Old Style"/>
        </w:rPr>
        <w:t>, dedalo editore 1982</w:t>
      </w:r>
    </w:p>
    <w:p w14:paraId="53C646EE" w14:textId="38F30269" w:rsidR="00EA222A" w:rsidRDefault="00AD4B5A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Ripensare il socialismo: la ricerca di Lelio Basso </w:t>
      </w:r>
    </w:p>
    <w:p w14:paraId="293C52B9" w14:textId="23C43035" w:rsidR="002E0BD0" w:rsidRDefault="7FD46F55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Marcello </w:t>
      </w:r>
      <w:proofErr w:type="spellStart"/>
      <w:r w:rsidRPr="770926B5">
        <w:rPr>
          <w:rFonts w:ascii="Bookman Old Style" w:eastAsia="Bookman Old Style" w:hAnsi="Bookman Old Style" w:cs="Bookman Old Style"/>
        </w:rPr>
        <w:t>Ditallevi</w:t>
      </w:r>
      <w:proofErr w:type="spellEnd"/>
      <w:r w:rsidRPr="770926B5">
        <w:rPr>
          <w:rFonts w:ascii="Bookman Old Style" w:eastAsia="Bookman Old Style" w:hAnsi="Bookman Old Style" w:cs="Bookman Old Style"/>
        </w:rPr>
        <w:t xml:space="preserve">: </w:t>
      </w:r>
      <w:r w:rsidR="007C5835" w:rsidRPr="3673753B">
        <w:rPr>
          <w:rFonts w:ascii="Bookman Old Style" w:eastAsia="Bookman Old Style" w:hAnsi="Bookman Old Style" w:cs="Bookman Old Style"/>
        </w:rPr>
        <w:t xml:space="preserve">Lettere </w:t>
      </w:r>
      <w:r w:rsidR="00920AD6" w:rsidRPr="3673753B">
        <w:rPr>
          <w:rFonts w:ascii="Bookman Old Style" w:eastAsia="Bookman Old Style" w:hAnsi="Bookman Old Style" w:cs="Bookman Old Style"/>
        </w:rPr>
        <w:t>autografiche</w:t>
      </w:r>
      <w:r w:rsidR="000F2874">
        <w:rPr>
          <w:rFonts w:ascii="Bookman Old Style" w:eastAsia="Bookman Old Style" w:hAnsi="Bookman Old Style" w:cs="Bookman Old Style"/>
        </w:rPr>
        <w:t xml:space="preserve">, </w:t>
      </w:r>
      <w:r w:rsidR="009D3F1D">
        <w:rPr>
          <w:rFonts w:ascii="Bookman Old Style" w:eastAsia="Bookman Old Style" w:hAnsi="Bookman Old Style" w:cs="Bookman Old Style"/>
        </w:rPr>
        <w:t xml:space="preserve">edizioni del </w:t>
      </w:r>
      <w:proofErr w:type="spellStart"/>
      <w:r w:rsidR="009D3F1D">
        <w:rPr>
          <w:rFonts w:ascii="Bookman Old Style" w:eastAsia="Bookman Old Style" w:hAnsi="Bookman Old Style" w:cs="Bookman Old Style"/>
        </w:rPr>
        <w:t>brandale</w:t>
      </w:r>
      <w:proofErr w:type="spellEnd"/>
      <w:r w:rsidR="009D3F1D">
        <w:rPr>
          <w:rFonts w:ascii="Bookman Old Style" w:eastAsia="Bookman Old Style" w:hAnsi="Bookman Old Style" w:cs="Bookman Old Style"/>
        </w:rPr>
        <w:t xml:space="preserve"> 1988 </w:t>
      </w:r>
    </w:p>
    <w:p w14:paraId="2ECFBB03" w14:textId="7A31694B" w:rsidR="00413A39" w:rsidRDefault="004A5C71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Vaghe Scritture </w:t>
      </w:r>
    </w:p>
    <w:p w14:paraId="79702234" w14:textId="22FEC7FD" w:rsidR="00784C94" w:rsidRDefault="00784C94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Tommaso Campanella: </w:t>
      </w:r>
      <w:r w:rsidR="00B617AE">
        <w:rPr>
          <w:rFonts w:ascii="Bookman Old Style" w:eastAsia="Bookman Old Style" w:hAnsi="Bookman Old Style" w:cs="Bookman Old Style"/>
        </w:rPr>
        <w:t xml:space="preserve">lettere, </w:t>
      </w:r>
      <w:proofErr w:type="spellStart"/>
      <w:r w:rsidR="00B617AE">
        <w:rPr>
          <w:rFonts w:ascii="Bookman Old Style" w:eastAsia="Bookman Old Style" w:hAnsi="Bookman Old Style" w:cs="Bookman Old Style"/>
        </w:rPr>
        <w:t>leo</w:t>
      </w:r>
      <w:proofErr w:type="spellEnd"/>
      <w:r w:rsidR="00B617AE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B617AE">
        <w:rPr>
          <w:rFonts w:ascii="Bookman Old Style" w:eastAsia="Bookman Old Style" w:hAnsi="Bookman Old Style" w:cs="Bookman Old Style"/>
        </w:rPr>
        <w:t>S.Olschki</w:t>
      </w:r>
      <w:proofErr w:type="spellEnd"/>
      <w:r w:rsidR="00B617AE">
        <w:rPr>
          <w:rFonts w:ascii="Bookman Old Style" w:eastAsia="Bookman Old Style" w:hAnsi="Bookman Old Style" w:cs="Bookman Old Style"/>
        </w:rPr>
        <w:t xml:space="preserve"> editore</w:t>
      </w:r>
      <w:r w:rsidR="00F4280A">
        <w:rPr>
          <w:rFonts w:ascii="Bookman Old Style" w:eastAsia="Bookman Old Style" w:hAnsi="Bookman Old Style" w:cs="Bookman Old Style"/>
        </w:rPr>
        <w:t>, ISBN 978-88-222-59127</w:t>
      </w:r>
    </w:p>
    <w:p w14:paraId="0EEC8B2C" w14:textId="3CEBC283" w:rsidR="00F4280A" w:rsidRDefault="00F4280A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Mirko </w:t>
      </w:r>
      <w:proofErr w:type="spellStart"/>
      <w:r>
        <w:rPr>
          <w:rFonts w:ascii="Bookman Old Style" w:eastAsia="Bookman Old Style" w:hAnsi="Bookman Old Style" w:cs="Bookman Old Style"/>
        </w:rPr>
        <w:t>D.Grmek</w:t>
      </w:r>
      <w:proofErr w:type="spellEnd"/>
      <w:r>
        <w:rPr>
          <w:rFonts w:ascii="Bookman Old Style" w:eastAsia="Bookman Old Style" w:hAnsi="Bookman Old Style" w:cs="Bookman Old Style"/>
        </w:rPr>
        <w:t>: le malattie all’alba della civiltà occidentale</w:t>
      </w:r>
      <w:r w:rsidR="00254C8E">
        <w:rPr>
          <w:rFonts w:ascii="Bookman Old Style" w:eastAsia="Bookman Old Style" w:hAnsi="Bookman Old Style" w:cs="Bookman Old Style"/>
        </w:rPr>
        <w:t>, il mulino editore 1983, ISBN 978-88-15-15073-8</w:t>
      </w:r>
    </w:p>
    <w:p w14:paraId="6AB200EC" w14:textId="46E63060" w:rsidR="00254C8E" w:rsidRDefault="004A5DD6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G.A. Pellegrini: un secolo di poesia, petrini Torino editore </w:t>
      </w:r>
    </w:p>
    <w:p w14:paraId="16F025A6" w14:textId="73AE432F" w:rsidR="00390F29" w:rsidRDefault="00390F29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Poesia italiana: collezione enciclopedica in 4 volumi, la biblioteca di repubblica </w:t>
      </w:r>
    </w:p>
    <w:p w14:paraId="5D10D656" w14:textId="27C690E6" w:rsidR="00B92007" w:rsidRDefault="00B92007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L.Basso</w:t>
      </w:r>
      <w:proofErr w:type="spellEnd"/>
      <w:r>
        <w:rPr>
          <w:rFonts w:ascii="Bookman Old Style" w:eastAsia="Bookman Old Style" w:hAnsi="Bookman Old Style" w:cs="Bookman Old Style"/>
        </w:rPr>
        <w:t xml:space="preserve"> e </w:t>
      </w:r>
      <w:proofErr w:type="spellStart"/>
      <w:r>
        <w:rPr>
          <w:rFonts w:ascii="Bookman Old Style" w:eastAsia="Bookman Old Style" w:hAnsi="Bookman Old Style" w:cs="Bookman Old Style"/>
        </w:rPr>
        <w:t>L.Anderlini</w:t>
      </w:r>
      <w:proofErr w:type="spellEnd"/>
      <w:r>
        <w:rPr>
          <w:rFonts w:ascii="Bookman Old Style" w:eastAsia="Bookman Old Style" w:hAnsi="Bookman Old Style" w:cs="Bookman Old Style"/>
        </w:rPr>
        <w:t>: le riviste di Pi</w:t>
      </w:r>
      <w:r w:rsidR="00D65BBE">
        <w:rPr>
          <w:rFonts w:ascii="Bookman Old Style" w:eastAsia="Bookman Old Style" w:hAnsi="Bookman Old Style" w:cs="Bookman Old Style"/>
        </w:rPr>
        <w:t xml:space="preserve">ero </w:t>
      </w:r>
      <w:r>
        <w:rPr>
          <w:rFonts w:ascii="Bookman Old Style" w:eastAsia="Bookman Old Style" w:hAnsi="Bookman Old Style" w:cs="Bookman Old Style"/>
        </w:rPr>
        <w:t>Gobetti</w:t>
      </w:r>
      <w:r w:rsidR="00D65BBE">
        <w:rPr>
          <w:rFonts w:ascii="Bookman Old Style" w:eastAsia="Bookman Old Style" w:hAnsi="Bookman Old Style" w:cs="Bookman Old Style"/>
        </w:rPr>
        <w:t>, Feltrinelli editore 1961</w:t>
      </w:r>
    </w:p>
    <w:p w14:paraId="44BA7C2F" w14:textId="327AF346" w:rsidR="009F47DE" w:rsidRDefault="009F47DE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Il “ canzoniere" del </w:t>
      </w:r>
      <w:r w:rsidR="00ED4924">
        <w:rPr>
          <w:rFonts w:ascii="Bookman Old Style" w:eastAsia="Bookman Old Style" w:hAnsi="Bookman Old Style" w:cs="Bookman Old Style"/>
        </w:rPr>
        <w:t xml:space="preserve">dolore, </w:t>
      </w:r>
      <w:proofErr w:type="spellStart"/>
      <w:r w:rsidR="00ED4924">
        <w:rPr>
          <w:rFonts w:ascii="Bookman Old Style" w:eastAsia="Bookman Old Style" w:hAnsi="Bookman Old Style" w:cs="Bookman Old Style"/>
        </w:rPr>
        <w:t>recordati</w:t>
      </w:r>
      <w:proofErr w:type="spellEnd"/>
      <w:r w:rsidR="00ED4924">
        <w:rPr>
          <w:rFonts w:ascii="Bookman Old Style" w:eastAsia="Bookman Old Style" w:hAnsi="Bookman Old Style" w:cs="Bookman Old Style"/>
        </w:rPr>
        <w:t xml:space="preserve"> editore </w:t>
      </w:r>
    </w:p>
    <w:p w14:paraId="7474DEA1" w14:textId="27BD2D4E" w:rsidR="00716103" w:rsidRDefault="00716103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Aristotele: le parti degli animali, </w:t>
      </w:r>
      <w:proofErr w:type="spellStart"/>
      <w:r>
        <w:rPr>
          <w:rFonts w:ascii="Bookman Old Style" w:eastAsia="Bookman Old Style" w:hAnsi="Bookman Old Style" w:cs="Bookman Old Style"/>
        </w:rPr>
        <w:t>bur</w:t>
      </w:r>
      <w:proofErr w:type="spellEnd"/>
      <w:r>
        <w:rPr>
          <w:rFonts w:ascii="Bookman Old Style" w:eastAsia="Bookman Old Style" w:hAnsi="Bookman Old Style" w:cs="Bookman Old Style"/>
        </w:rPr>
        <w:t xml:space="preserve"> Rizzoli </w:t>
      </w:r>
      <w:r w:rsidR="00BB3EA5">
        <w:rPr>
          <w:rFonts w:ascii="Bookman Old Style" w:eastAsia="Bookman Old Style" w:hAnsi="Bookman Old Style" w:cs="Bookman Old Style"/>
        </w:rPr>
        <w:t>2002, ISBN 88-17-12842-2</w:t>
      </w:r>
    </w:p>
    <w:p w14:paraId="46CFCCF4" w14:textId="6175FA8D" w:rsidR="00982630" w:rsidRDefault="00982630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Piero Gobetti: Risorgimento senza eroi, Einaudi editore </w:t>
      </w:r>
      <w:r w:rsidR="004660C3">
        <w:rPr>
          <w:rFonts w:ascii="Bookman Old Style" w:eastAsia="Bookman Old Style" w:hAnsi="Bookman Old Style" w:cs="Bookman Old Style"/>
        </w:rPr>
        <w:t>1969</w:t>
      </w:r>
    </w:p>
    <w:p w14:paraId="27106E29" w14:textId="47FA89E1" w:rsidR="004660C3" w:rsidRDefault="004660C3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R.B. </w:t>
      </w:r>
      <w:proofErr w:type="spellStart"/>
      <w:r>
        <w:rPr>
          <w:rFonts w:ascii="Bookman Old Style" w:eastAsia="Bookman Old Style" w:hAnsi="Bookman Old Style" w:cs="Bookman Old Style"/>
        </w:rPr>
        <w:t>Onians</w:t>
      </w:r>
      <w:proofErr w:type="spellEnd"/>
      <w:r>
        <w:rPr>
          <w:rFonts w:ascii="Bookman Old Style" w:eastAsia="Bookman Old Style" w:hAnsi="Bookman Old Style" w:cs="Bookman Old Style"/>
        </w:rPr>
        <w:t>; le origini del pensiero europeo, Adelphi editore 199</w:t>
      </w:r>
      <w:r w:rsidR="0009762D">
        <w:rPr>
          <w:rFonts w:ascii="Bookman Old Style" w:eastAsia="Bookman Old Style" w:hAnsi="Bookman Old Style" w:cs="Bookman Old Style"/>
        </w:rPr>
        <w:t>8, ISBN 88-459-1409-7</w:t>
      </w:r>
    </w:p>
    <w:p w14:paraId="17069696" w14:textId="2C76913F" w:rsidR="0009762D" w:rsidRDefault="0009762D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Pierre </w:t>
      </w:r>
      <w:proofErr w:type="spellStart"/>
      <w:r>
        <w:rPr>
          <w:rFonts w:ascii="Bookman Old Style" w:eastAsia="Bookman Old Style" w:hAnsi="Bookman Old Style" w:cs="Bookman Old Style"/>
        </w:rPr>
        <w:t>Grimal</w:t>
      </w:r>
      <w:proofErr w:type="spellEnd"/>
      <w:r>
        <w:rPr>
          <w:rFonts w:ascii="Bookman Old Style" w:eastAsia="Bookman Old Style" w:hAnsi="Bookman Old Style" w:cs="Bookman Old Style"/>
        </w:rPr>
        <w:t xml:space="preserve">: i giardini di Roma Antica, Garzanti editore </w:t>
      </w:r>
      <w:r w:rsidR="0056507C">
        <w:rPr>
          <w:rFonts w:ascii="Bookman Old Style" w:eastAsia="Bookman Old Style" w:hAnsi="Bookman Old Style" w:cs="Bookman Old Style"/>
        </w:rPr>
        <w:t>1990, ISBN 88-11-67672-X</w:t>
      </w:r>
    </w:p>
    <w:p w14:paraId="4B08B249" w14:textId="2D2E706D" w:rsidR="00CA3CC8" w:rsidRDefault="00CA3CC8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Omero: Iliade, editore Einaudi </w:t>
      </w:r>
    </w:p>
    <w:p w14:paraId="3C0DFF49" w14:textId="71CF4795" w:rsidR="0063312C" w:rsidRDefault="0063312C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I capolavori di Hermann Hesse: </w:t>
      </w:r>
      <w:r w:rsidR="00F81783">
        <w:rPr>
          <w:rFonts w:ascii="Bookman Old Style" w:eastAsia="Bookman Old Style" w:hAnsi="Bookman Old Style" w:cs="Bookman Old Style"/>
        </w:rPr>
        <w:t xml:space="preserve">Oscar </w:t>
      </w:r>
      <w:proofErr w:type="spellStart"/>
      <w:r w:rsidR="00F81783">
        <w:rPr>
          <w:rFonts w:ascii="Bookman Old Style" w:eastAsia="Bookman Old Style" w:hAnsi="Bookman Old Style" w:cs="Bookman Old Style"/>
        </w:rPr>
        <w:t>mondadori</w:t>
      </w:r>
      <w:proofErr w:type="spellEnd"/>
      <w:r w:rsidR="00F81783">
        <w:rPr>
          <w:rFonts w:ascii="Bookman Old Style" w:eastAsia="Bookman Old Style" w:hAnsi="Bookman Old Style" w:cs="Bookman Old Style"/>
        </w:rPr>
        <w:t xml:space="preserve"> 1980 ( collezione di </w:t>
      </w:r>
      <w:r w:rsidR="00C220FD">
        <w:rPr>
          <w:rFonts w:ascii="Bookman Old Style" w:eastAsia="Bookman Old Style" w:hAnsi="Bookman Old Style" w:cs="Bookman Old Style"/>
        </w:rPr>
        <w:t>4 volumi)</w:t>
      </w:r>
    </w:p>
    <w:p w14:paraId="0F186E15" w14:textId="018C6E41" w:rsidR="00C220FD" w:rsidRDefault="006E623B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Ehrenburg: uomini anni vita, </w:t>
      </w:r>
      <w:r w:rsidR="00AB1375">
        <w:rPr>
          <w:rFonts w:ascii="Bookman Old Style" w:eastAsia="Bookman Old Style" w:hAnsi="Bookman Old Style" w:cs="Bookman Old Style"/>
        </w:rPr>
        <w:t xml:space="preserve">collezione di 6 volumi </w:t>
      </w:r>
    </w:p>
    <w:p w14:paraId="43968C4B" w14:textId="78CC2732" w:rsidR="00D65BBE" w:rsidRDefault="00E5579D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Pino Rauti: l’immagine conflitto, </w:t>
      </w:r>
      <w:r w:rsidR="00555086">
        <w:rPr>
          <w:rFonts w:ascii="Bookman Old Style" w:eastAsia="Bookman Old Style" w:hAnsi="Bookman Old Style" w:cs="Bookman Old Style"/>
        </w:rPr>
        <w:t xml:space="preserve">centro editoriale nazionale </w:t>
      </w:r>
    </w:p>
    <w:p w14:paraId="36EC89A4" w14:textId="03ECA345" w:rsidR="00C86D0D" w:rsidRDefault="00C86D0D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Walter Benjamin: angelus </w:t>
      </w:r>
      <w:proofErr w:type="spellStart"/>
      <w:r>
        <w:rPr>
          <w:rFonts w:ascii="Bookman Old Style" w:eastAsia="Bookman Old Style" w:hAnsi="Bookman Old Style" w:cs="Bookman Old Style"/>
        </w:rPr>
        <w:t>novus</w:t>
      </w:r>
      <w:proofErr w:type="spellEnd"/>
      <w:r>
        <w:rPr>
          <w:rFonts w:ascii="Bookman Old Style" w:eastAsia="Bookman Old Style" w:hAnsi="Bookman Old Style" w:cs="Bookman Old Style"/>
        </w:rPr>
        <w:t xml:space="preserve">/saggi e frammenti, Einaudi editore </w:t>
      </w:r>
      <w:r w:rsidR="009F47DE">
        <w:rPr>
          <w:rFonts w:ascii="Bookman Old Style" w:eastAsia="Bookman Old Style" w:hAnsi="Bookman Old Style" w:cs="Bookman Old Style"/>
        </w:rPr>
        <w:t>1962</w:t>
      </w:r>
    </w:p>
    <w:p w14:paraId="1F5D3555" w14:textId="1B0A6923" w:rsidR="008848C5" w:rsidRPr="00784C94" w:rsidRDefault="008848C5" w:rsidP="00784C94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00784C94">
        <w:rPr>
          <w:rFonts w:ascii="Bookman Old Style" w:eastAsia="Bookman Old Style" w:hAnsi="Bookman Old Style" w:cs="Bookman Old Style"/>
        </w:rPr>
        <w:t xml:space="preserve">Il processo a </w:t>
      </w:r>
      <w:r w:rsidR="007B7758" w:rsidRPr="00784C94">
        <w:rPr>
          <w:rFonts w:ascii="Bookman Old Style" w:eastAsia="Bookman Old Style" w:hAnsi="Bookman Old Style" w:cs="Bookman Old Style"/>
        </w:rPr>
        <w:t>P</w:t>
      </w:r>
      <w:r w:rsidRPr="00784C94">
        <w:rPr>
          <w:rFonts w:ascii="Bookman Old Style" w:eastAsia="Bookman Old Style" w:hAnsi="Bookman Old Style" w:cs="Bookman Old Style"/>
        </w:rPr>
        <w:t xml:space="preserve">almina: </w:t>
      </w:r>
      <w:r w:rsidR="007B7758" w:rsidRPr="00784C94">
        <w:rPr>
          <w:rFonts w:ascii="Bookman Old Style" w:eastAsia="Bookman Old Style" w:hAnsi="Bookman Old Style" w:cs="Bookman Old Style"/>
        </w:rPr>
        <w:t xml:space="preserve">Fatti tuoi, cronache di un omicidio negato </w:t>
      </w:r>
    </w:p>
    <w:p w14:paraId="12F5B632" w14:textId="0B4009DD" w:rsidR="007B7758" w:rsidRDefault="007B7758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Dieci </w:t>
      </w:r>
      <w:r w:rsidR="00DF4FB9" w:rsidRPr="3673753B">
        <w:rPr>
          <w:rFonts w:ascii="Bookman Old Style" w:eastAsia="Bookman Old Style" w:hAnsi="Bookman Old Style" w:cs="Bookman Old Style"/>
        </w:rPr>
        <w:t xml:space="preserve">anni di piombo sul processo </w:t>
      </w:r>
      <w:r w:rsidR="00512B37" w:rsidRPr="3673753B">
        <w:rPr>
          <w:rFonts w:ascii="Bookman Old Style" w:eastAsia="Bookman Old Style" w:hAnsi="Bookman Old Style" w:cs="Bookman Old Style"/>
        </w:rPr>
        <w:t xml:space="preserve">penale </w:t>
      </w:r>
    </w:p>
    <w:p w14:paraId="7B588964" w14:textId="5F6FACDB" w:rsidR="002B7416" w:rsidRDefault="004D293E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La festa: Le tradizioni popolari in Italia</w:t>
      </w:r>
      <w:r w:rsidR="281A28CF" w:rsidRPr="770926B5">
        <w:rPr>
          <w:rFonts w:ascii="Bookman Old Style" w:eastAsia="Bookman Old Style" w:hAnsi="Bookman Old Style" w:cs="Bookman Old Style"/>
        </w:rPr>
        <w:t xml:space="preserve">, Mondadori </w:t>
      </w:r>
      <w:proofErr w:type="spellStart"/>
      <w:r w:rsidR="281A28CF" w:rsidRPr="770926B5">
        <w:rPr>
          <w:rFonts w:ascii="Bookman Old Style" w:eastAsia="Bookman Old Style" w:hAnsi="Bookman Old Style" w:cs="Bookman Old Style"/>
        </w:rPr>
        <w:t>electa</w:t>
      </w:r>
      <w:proofErr w:type="spellEnd"/>
      <w:r w:rsidR="281A28CF" w:rsidRPr="770926B5">
        <w:rPr>
          <w:rFonts w:ascii="Bookman Old Style" w:eastAsia="Bookman Old Style" w:hAnsi="Bookman Old Style" w:cs="Bookman Old Style"/>
        </w:rPr>
        <w:t xml:space="preserve"> 1989, ISBN 978-8843528301</w:t>
      </w:r>
    </w:p>
    <w:p w14:paraId="094248A6" w14:textId="5052B0B5" w:rsidR="00203F60" w:rsidRDefault="04E6A030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770926B5">
        <w:rPr>
          <w:rFonts w:ascii="Bookman Old Style" w:eastAsia="Bookman Old Style" w:hAnsi="Bookman Old Style" w:cs="Bookman Old Style"/>
        </w:rPr>
        <w:t>Wladyslaw</w:t>
      </w:r>
      <w:proofErr w:type="spellEnd"/>
      <w:r w:rsidRPr="770926B5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770926B5">
        <w:rPr>
          <w:rFonts w:ascii="Bookman Old Style" w:eastAsia="Bookman Old Style" w:hAnsi="Bookman Old Style" w:cs="Bookman Old Style"/>
        </w:rPr>
        <w:t>Tatarkiewicz</w:t>
      </w:r>
      <w:proofErr w:type="spellEnd"/>
      <w:r w:rsidRPr="770926B5">
        <w:rPr>
          <w:rFonts w:ascii="Bookman Old Style" w:eastAsia="Bookman Old Style" w:hAnsi="Bookman Old Style" w:cs="Bookman Old Style"/>
        </w:rPr>
        <w:t xml:space="preserve">: </w:t>
      </w:r>
      <w:r w:rsidR="7022C024" w:rsidRPr="770926B5">
        <w:rPr>
          <w:rFonts w:ascii="Bookman Old Style" w:eastAsia="Bookman Old Style" w:hAnsi="Bookman Old Style" w:cs="Bookman Old Style"/>
        </w:rPr>
        <w:t xml:space="preserve">Storia di </w:t>
      </w:r>
      <w:r w:rsidR="38CE6627" w:rsidRPr="770926B5">
        <w:rPr>
          <w:rFonts w:ascii="Bookman Old Style" w:eastAsia="Bookman Old Style" w:hAnsi="Bookman Old Style" w:cs="Bookman Old Style"/>
        </w:rPr>
        <w:t>sei idee</w:t>
      </w:r>
      <w:r w:rsidR="27915C5F" w:rsidRPr="770926B5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27915C5F" w:rsidRPr="770926B5">
        <w:rPr>
          <w:rFonts w:ascii="Bookman Old Style" w:eastAsia="Bookman Old Style" w:hAnsi="Bookman Old Style" w:cs="Bookman Old Style"/>
        </w:rPr>
        <w:t>Aesthetica</w:t>
      </w:r>
      <w:proofErr w:type="spellEnd"/>
      <w:r w:rsidR="27915C5F" w:rsidRPr="770926B5">
        <w:rPr>
          <w:rFonts w:ascii="Bookman Old Style" w:eastAsia="Bookman Old Style" w:hAnsi="Bookman Old Style" w:cs="Bookman Old Style"/>
        </w:rPr>
        <w:t xml:space="preserve"> editore 2020, ISBN </w:t>
      </w:r>
    </w:p>
    <w:p w14:paraId="1DB0FF14" w14:textId="780F4580" w:rsidR="001577DD" w:rsidRDefault="54FFBA94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Mino Ceretti: </w:t>
      </w:r>
      <w:r w:rsidR="17AE636F" w:rsidRPr="770926B5">
        <w:rPr>
          <w:rFonts w:ascii="Bookman Old Style" w:eastAsia="Bookman Old Style" w:hAnsi="Bookman Old Style" w:cs="Bookman Old Style"/>
        </w:rPr>
        <w:t>Il caso di vivere</w:t>
      </w:r>
      <w:r w:rsidR="6B7A4BE5" w:rsidRPr="770926B5">
        <w:rPr>
          <w:rFonts w:ascii="Bookman Old Style" w:eastAsia="Bookman Old Style" w:hAnsi="Bookman Old Style" w:cs="Bookman Old Style"/>
        </w:rPr>
        <w:t>, Brera galleria d’arte 2009</w:t>
      </w:r>
    </w:p>
    <w:p w14:paraId="0E076AEE" w14:textId="5637AB79" w:rsidR="0065391D" w:rsidRDefault="16F284A1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Antonio </w:t>
      </w:r>
      <w:proofErr w:type="spellStart"/>
      <w:r w:rsidRPr="770926B5">
        <w:rPr>
          <w:rFonts w:ascii="Bookman Old Style" w:eastAsia="Bookman Old Style" w:hAnsi="Bookman Old Style" w:cs="Bookman Old Style"/>
        </w:rPr>
        <w:t>Lurilli</w:t>
      </w:r>
      <w:proofErr w:type="spellEnd"/>
      <w:r w:rsidRPr="770926B5">
        <w:rPr>
          <w:rFonts w:ascii="Bookman Old Style" w:eastAsia="Bookman Old Style" w:hAnsi="Bookman Old Style" w:cs="Bookman Old Style"/>
        </w:rPr>
        <w:t xml:space="preserve">: </w:t>
      </w:r>
      <w:r w:rsidR="0065391D" w:rsidRPr="3673753B">
        <w:rPr>
          <w:rFonts w:ascii="Bookman Old Style" w:eastAsia="Bookman Old Style" w:hAnsi="Bookman Old Style" w:cs="Bookman Old Style"/>
        </w:rPr>
        <w:t>Novecento letterario italiano</w:t>
      </w:r>
      <w:r w:rsidR="6B5907E2" w:rsidRPr="770926B5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6B5907E2" w:rsidRPr="770926B5">
        <w:rPr>
          <w:rFonts w:ascii="Bookman Old Style" w:eastAsia="Bookman Old Style" w:hAnsi="Bookman Old Style" w:cs="Bookman Old Style"/>
        </w:rPr>
        <w:t>palmar</w:t>
      </w:r>
      <w:proofErr w:type="spellEnd"/>
      <w:r w:rsidR="6B5907E2" w:rsidRPr="770926B5">
        <w:rPr>
          <w:rFonts w:ascii="Bookman Old Style" w:eastAsia="Bookman Old Style" w:hAnsi="Bookman Old Style" w:cs="Bookman Old Style"/>
        </w:rPr>
        <w:t xml:space="preserve"> editore 1996</w:t>
      </w:r>
    </w:p>
    <w:p w14:paraId="79F3D3AD" w14:textId="31653861" w:rsidR="006748A7" w:rsidRDefault="00974CCF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>Marcello Diotallevi</w:t>
      </w:r>
      <w:r w:rsidR="6B5907E2" w:rsidRPr="770926B5">
        <w:rPr>
          <w:rFonts w:ascii="Bookman Old Style" w:eastAsia="Bookman Old Style" w:hAnsi="Bookman Old Style" w:cs="Bookman Old Style"/>
        </w:rPr>
        <w:t xml:space="preserve">: </w:t>
      </w:r>
      <w:r w:rsidR="31C5404F" w:rsidRPr="770926B5">
        <w:rPr>
          <w:rFonts w:ascii="Bookman Old Style" w:eastAsia="Bookman Old Style" w:hAnsi="Bookman Old Style" w:cs="Bookman Old Style"/>
        </w:rPr>
        <w:t xml:space="preserve">Progetti di </w:t>
      </w:r>
      <w:r w:rsidR="4361E05B" w:rsidRPr="770926B5">
        <w:rPr>
          <w:rFonts w:ascii="Bookman Old Style" w:eastAsia="Bookman Old Style" w:hAnsi="Bookman Old Style" w:cs="Bookman Old Style"/>
        </w:rPr>
        <w:t xml:space="preserve">voli </w:t>
      </w:r>
    </w:p>
    <w:p w14:paraId="7E1A2D12" w14:textId="77BF4FA5" w:rsidR="00BF7B75" w:rsidRDefault="5DB4493D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Lucia Schiavone: </w:t>
      </w:r>
      <w:r w:rsidR="2DE5213B" w:rsidRPr="770926B5">
        <w:rPr>
          <w:rFonts w:ascii="Bookman Old Style" w:eastAsia="Bookman Old Style" w:hAnsi="Bookman Old Style" w:cs="Bookman Old Style"/>
        </w:rPr>
        <w:t xml:space="preserve">Risonanze </w:t>
      </w:r>
      <w:r w:rsidR="6F95E1CE" w:rsidRPr="770926B5">
        <w:rPr>
          <w:rFonts w:ascii="Bookman Old Style" w:eastAsia="Bookman Old Style" w:hAnsi="Bookman Old Style" w:cs="Bookman Old Style"/>
        </w:rPr>
        <w:t>classiche</w:t>
      </w:r>
      <w:r w:rsidR="470E52DE" w:rsidRPr="770926B5">
        <w:rPr>
          <w:rFonts w:ascii="Bookman Old Style" w:eastAsia="Bookman Old Style" w:hAnsi="Bookman Old Style" w:cs="Bookman Old Style"/>
        </w:rPr>
        <w:t>, con-fine editore 2012, ISBN 978-8896427279</w:t>
      </w:r>
    </w:p>
    <w:p w14:paraId="56DB861B" w14:textId="1FA21734" w:rsidR="00497209" w:rsidRDefault="6F4B6AC5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Nella Colella: </w:t>
      </w:r>
      <w:r w:rsidR="00497209" w:rsidRPr="3673753B">
        <w:rPr>
          <w:rFonts w:ascii="Bookman Old Style" w:eastAsia="Bookman Old Style" w:hAnsi="Bookman Old Style" w:cs="Bookman Old Style"/>
        </w:rPr>
        <w:t xml:space="preserve">Mio padre </w:t>
      </w:r>
      <w:r w:rsidR="00C2165D" w:rsidRPr="3673753B">
        <w:rPr>
          <w:rFonts w:ascii="Bookman Old Style" w:eastAsia="Bookman Old Style" w:hAnsi="Bookman Old Style" w:cs="Bookman Old Style"/>
        </w:rPr>
        <w:t>Franco Colella</w:t>
      </w:r>
      <w:r w:rsidR="64CE60EE" w:rsidRPr="770926B5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64CE60EE" w:rsidRPr="770926B5">
        <w:rPr>
          <w:rFonts w:ascii="Bookman Old Style" w:eastAsia="Bookman Old Style" w:hAnsi="Bookman Old Style" w:cs="Bookman Old Style"/>
        </w:rPr>
        <w:t>adda</w:t>
      </w:r>
      <w:proofErr w:type="spellEnd"/>
      <w:r w:rsidR="64CE60EE" w:rsidRPr="770926B5">
        <w:rPr>
          <w:rFonts w:ascii="Bookman Old Style" w:eastAsia="Bookman Old Style" w:hAnsi="Bookman Old Style" w:cs="Bookman Old Style"/>
        </w:rPr>
        <w:t xml:space="preserve"> editore 1993</w:t>
      </w:r>
    </w:p>
    <w:p w14:paraId="722F7F80" w14:textId="1C182D93" w:rsidR="00695072" w:rsidRDefault="64CE60EE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770926B5">
        <w:rPr>
          <w:rFonts w:ascii="Bookman Old Style" w:eastAsia="Bookman Old Style" w:hAnsi="Bookman Old Style" w:cs="Bookman Old Style"/>
        </w:rPr>
        <w:t xml:space="preserve">Diario di lavoro: </w:t>
      </w:r>
      <w:r w:rsidR="5575D133" w:rsidRPr="770926B5">
        <w:rPr>
          <w:rFonts w:ascii="Bookman Old Style" w:eastAsia="Bookman Old Style" w:hAnsi="Bookman Old Style" w:cs="Bookman Old Style"/>
        </w:rPr>
        <w:t>Bertolt Brecht</w:t>
      </w:r>
      <w:r w:rsidR="0B12BED3" w:rsidRPr="770926B5">
        <w:rPr>
          <w:rFonts w:ascii="Bookman Old Style" w:eastAsia="Bookman Old Style" w:hAnsi="Bookman Old Style" w:cs="Bookman Old Style"/>
        </w:rPr>
        <w:t>, Einaudi editore 1976, ISBN 978-8806439767</w:t>
      </w:r>
    </w:p>
    <w:p w14:paraId="5ADE9480" w14:textId="7E382967" w:rsidR="004066A0" w:rsidRDefault="0035474A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Il </w:t>
      </w:r>
      <w:r w:rsidR="00F91B52" w:rsidRPr="3673753B">
        <w:rPr>
          <w:rFonts w:ascii="Bookman Old Style" w:eastAsia="Bookman Old Style" w:hAnsi="Bookman Old Style" w:cs="Bookman Old Style"/>
        </w:rPr>
        <w:t xml:space="preserve">progetto speciale lingue </w:t>
      </w:r>
      <w:r w:rsidR="00276992" w:rsidRPr="3673753B">
        <w:rPr>
          <w:rFonts w:ascii="Bookman Old Style" w:eastAsia="Bookman Old Style" w:hAnsi="Bookman Old Style" w:cs="Bookman Old Style"/>
        </w:rPr>
        <w:t>straniere</w:t>
      </w:r>
      <w:r w:rsidR="7184A631" w:rsidRPr="70CB6D9C">
        <w:rPr>
          <w:rFonts w:ascii="Bookman Old Style" w:eastAsia="Bookman Old Style" w:hAnsi="Bookman Old Style" w:cs="Bookman Old Style"/>
        </w:rPr>
        <w:t xml:space="preserve">, le </w:t>
      </w:r>
      <w:proofErr w:type="spellStart"/>
      <w:r w:rsidR="7184A631" w:rsidRPr="70CB6D9C">
        <w:rPr>
          <w:rFonts w:ascii="Bookman Old Style" w:eastAsia="Bookman Old Style" w:hAnsi="Bookman Old Style" w:cs="Bookman Old Style"/>
        </w:rPr>
        <w:t>monnier</w:t>
      </w:r>
      <w:proofErr w:type="spellEnd"/>
      <w:r w:rsidR="7184A631" w:rsidRPr="70CB6D9C">
        <w:rPr>
          <w:rFonts w:ascii="Bookman Old Style" w:eastAsia="Bookman Old Style" w:hAnsi="Bookman Old Style" w:cs="Bookman Old Style"/>
        </w:rPr>
        <w:t xml:space="preserve"> 1988 (studi e documenti)</w:t>
      </w:r>
    </w:p>
    <w:p w14:paraId="2F41FF6C" w14:textId="26038322" w:rsidR="00276992" w:rsidRDefault="00276992" w:rsidP="003F442E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Gli ordinamenti scolastici </w:t>
      </w:r>
      <w:r w:rsidR="003A2CA4" w:rsidRPr="3673753B">
        <w:rPr>
          <w:rFonts w:ascii="Bookman Old Style" w:eastAsia="Bookman Old Style" w:hAnsi="Bookman Old Style" w:cs="Bookman Old Style"/>
        </w:rPr>
        <w:t>nei paesi della CEE</w:t>
      </w:r>
    </w:p>
    <w:p w14:paraId="075559E3" w14:textId="21F030CE" w:rsidR="00950684" w:rsidRDefault="00914682" w:rsidP="00F91B5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La scuola secondaria non statale </w:t>
      </w:r>
      <w:r w:rsidR="00F75443" w:rsidRPr="3673753B">
        <w:rPr>
          <w:rFonts w:ascii="Bookman Old Style" w:eastAsia="Bookman Old Style" w:hAnsi="Bookman Old Style" w:cs="Bookman Old Style"/>
        </w:rPr>
        <w:t xml:space="preserve">in Italia </w:t>
      </w:r>
    </w:p>
    <w:p w14:paraId="3FF9AB0C" w14:textId="41FE5BB5" w:rsidR="00F75443" w:rsidRDefault="00767830" w:rsidP="00F91B5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Istruzione e formazione </w:t>
      </w:r>
      <w:r w:rsidR="003C34F6" w:rsidRPr="3673753B">
        <w:rPr>
          <w:rFonts w:ascii="Bookman Old Style" w:eastAsia="Bookman Old Style" w:hAnsi="Bookman Old Style" w:cs="Bookman Old Style"/>
        </w:rPr>
        <w:t xml:space="preserve">professionale </w:t>
      </w:r>
    </w:p>
    <w:p w14:paraId="55A2720E" w14:textId="7F26A08D" w:rsidR="00C154EC" w:rsidRDefault="00C154EC" w:rsidP="00F91B5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Evoluzione </w:t>
      </w:r>
      <w:r w:rsidR="00B01484" w:rsidRPr="3673753B">
        <w:rPr>
          <w:rFonts w:ascii="Bookman Old Style" w:eastAsia="Bookman Old Style" w:hAnsi="Bookman Old Style" w:cs="Bookman Old Style"/>
        </w:rPr>
        <w:t xml:space="preserve">demografica </w:t>
      </w:r>
      <w:r w:rsidR="00980C5B" w:rsidRPr="3673753B">
        <w:rPr>
          <w:rFonts w:ascii="Bookman Old Style" w:eastAsia="Bookman Old Style" w:hAnsi="Bookman Old Style" w:cs="Bookman Old Style"/>
        </w:rPr>
        <w:t>e il sistema scolastico</w:t>
      </w:r>
    </w:p>
    <w:p w14:paraId="41F95777" w14:textId="33476235" w:rsidR="00611B21" w:rsidRDefault="00611B21" w:rsidP="00F91B5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3673753B">
        <w:rPr>
          <w:rFonts w:ascii="Bookman Old Style" w:eastAsia="Bookman Old Style" w:hAnsi="Bookman Old Style" w:cs="Bookman Old Style"/>
        </w:rPr>
        <w:t xml:space="preserve">La scuola media integrata </w:t>
      </w:r>
      <w:r w:rsidR="00761967" w:rsidRPr="3673753B">
        <w:rPr>
          <w:rFonts w:ascii="Bookman Old Style" w:eastAsia="Bookman Old Style" w:hAnsi="Bookman Old Style" w:cs="Bookman Old Style"/>
        </w:rPr>
        <w:t>a tempo pieno</w:t>
      </w:r>
    </w:p>
    <w:p w14:paraId="0DC3E009" w14:textId="49E701C8" w:rsidR="001A756B" w:rsidRDefault="1E00CA92" w:rsidP="00F91B5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2D2C416A">
        <w:rPr>
          <w:rFonts w:ascii="Bookman Old Style" w:eastAsia="Bookman Old Style" w:hAnsi="Bookman Old Style" w:cs="Bookman Old Style"/>
        </w:rPr>
        <w:t xml:space="preserve">Renzo D’Andrea: </w:t>
      </w:r>
      <w:r w:rsidR="00C07D3A" w:rsidRPr="3673753B">
        <w:rPr>
          <w:rFonts w:ascii="Bookman Old Style" w:eastAsia="Bookman Old Style" w:hAnsi="Bookman Old Style" w:cs="Bookman Old Style"/>
        </w:rPr>
        <w:t xml:space="preserve">Tito </w:t>
      </w:r>
      <w:proofErr w:type="spellStart"/>
      <w:r w:rsidR="009866AD" w:rsidRPr="3673753B">
        <w:rPr>
          <w:rFonts w:ascii="Bookman Old Style" w:eastAsia="Bookman Old Style" w:hAnsi="Bookman Old Style" w:cs="Bookman Old Style"/>
        </w:rPr>
        <w:t>Schipa</w:t>
      </w:r>
      <w:proofErr w:type="spellEnd"/>
      <w:r w:rsidR="59157981" w:rsidRPr="4D634A78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59157981" w:rsidRPr="4D634A78">
        <w:rPr>
          <w:rFonts w:ascii="Bookman Old Style" w:eastAsia="Bookman Old Style" w:hAnsi="Bookman Old Style" w:cs="Bookman Old Style"/>
        </w:rPr>
        <w:t>schena</w:t>
      </w:r>
      <w:proofErr w:type="spellEnd"/>
      <w:r w:rsidR="59157981" w:rsidRPr="4D634A78">
        <w:rPr>
          <w:rFonts w:ascii="Bookman Old Style" w:eastAsia="Bookman Old Style" w:hAnsi="Bookman Old Style" w:cs="Bookman Old Style"/>
        </w:rPr>
        <w:t xml:space="preserve"> editore, ISBN 978-</w:t>
      </w:r>
      <w:r w:rsidR="5EE2CEFE" w:rsidRPr="4D634A78">
        <w:rPr>
          <w:rFonts w:ascii="Bookman Old Style" w:eastAsia="Bookman Old Style" w:hAnsi="Bookman Old Style" w:cs="Bookman Old Style"/>
        </w:rPr>
        <w:t>8875140168</w:t>
      </w:r>
    </w:p>
    <w:p w14:paraId="43000DFB" w14:textId="4E588E07" w:rsidR="00D32DF6" w:rsidRDefault="001A756B" w:rsidP="00F91B5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>Ciò che non so dire a parole (</w:t>
      </w:r>
      <w:r w:rsidR="00115BB7" w:rsidRPr="5A1D6FAA">
        <w:rPr>
          <w:rFonts w:ascii="Bookman Old Style" w:eastAsia="Bookman Old Style" w:hAnsi="Bookman Old Style" w:cs="Bookman Old Style"/>
        </w:rPr>
        <w:t>copie fotocopiata)</w:t>
      </w:r>
    </w:p>
    <w:p w14:paraId="686B0654" w14:textId="4D404D68" w:rsidR="00AB2F3D" w:rsidRDefault="00AB2F3D" w:rsidP="00F91B5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Comprendere </w:t>
      </w:r>
      <w:r w:rsidR="2FB9303E" w:rsidRPr="5A1D6FAA">
        <w:rPr>
          <w:rFonts w:ascii="Bookman Old Style" w:eastAsia="Bookman Old Style" w:hAnsi="Bookman Old Style" w:cs="Bookman Old Style"/>
        </w:rPr>
        <w:t>(copia</w:t>
      </w:r>
      <w:r w:rsidR="00CA7465" w:rsidRPr="5A1D6FAA">
        <w:rPr>
          <w:rFonts w:ascii="Bookman Old Style" w:eastAsia="Bookman Old Style" w:hAnsi="Bookman Old Style" w:cs="Bookman Old Style"/>
        </w:rPr>
        <w:t xml:space="preserve"> fotocopiata)</w:t>
      </w:r>
    </w:p>
    <w:p w14:paraId="7065B896" w14:textId="3CB7D85F" w:rsidR="00CA7465" w:rsidRDefault="2AB9998F" w:rsidP="00F91B5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 w:rsidRPr="770926B5">
        <w:rPr>
          <w:rFonts w:ascii="Bookman Old Style" w:eastAsia="Bookman Old Style" w:hAnsi="Bookman Old Style" w:cs="Bookman Old Style"/>
        </w:rPr>
        <w:t>Poiesis</w:t>
      </w:r>
      <w:proofErr w:type="spellEnd"/>
      <w:r w:rsidRPr="770926B5">
        <w:rPr>
          <w:rFonts w:ascii="Bookman Old Style" w:eastAsia="Bookman Old Style" w:hAnsi="Bookman Old Style" w:cs="Bookman Old Style"/>
        </w:rPr>
        <w:t xml:space="preserve">: Cecilia </w:t>
      </w:r>
      <w:r w:rsidR="7AF378B8" w:rsidRPr="770926B5">
        <w:rPr>
          <w:rFonts w:ascii="Bookman Old Style" w:eastAsia="Bookman Old Style" w:hAnsi="Bookman Old Style" w:cs="Bookman Old Style"/>
        </w:rPr>
        <w:t>Pavone</w:t>
      </w:r>
      <w:r w:rsidR="6AE72AED" w:rsidRPr="770926B5">
        <w:rPr>
          <w:rFonts w:ascii="Bookman Old Style" w:eastAsia="Bookman Old Style" w:hAnsi="Bookman Old Style" w:cs="Bookman Old Style"/>
        </w:rPr>
        <w:t>, Milella editore 2023, ISBN 978-8833291178</w:t>
      </w:r>
    </w:p>
    <w:p w14:paraId="7DAE103A" w14:textId="3AA6DE85" w:rsidR="000B7F84" w:rsidRDefault="000B7F84" w:rsidP="00F91B5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Anna D’Elia: pedagogia e didattica dell'arte</w:t>
      </w:r>
      <w:r w:rsidR="005857E6">
        <w:rPr>
          <w:rFonts w:ascii="Bookman Old Style" w:eastAsia="Bookman Old Style" w:hAnsi="Bookman Old Style" w:cs="Bookman Old Style"/>
        </w:rPr>
        <w:t>: adriatica editrice- bari 2005</w:t>
      </w:r>
    </w:p>
    <w:p w14:paraId="32CCBAC4" w14:textId="1C1E4EFA" w:rsidR="00426F01" w:rsidRDefault="008D4087" w:rsidP="00F91B5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Vidosav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</w:rPr>
        <w:t>Petrovic</w:t>
      </w:r>
      <w:proofErr w:type="spellEnd"/>
      <w:r>
        <w:rPr>
          <w:rFonts w:ascii="Bookman Old Style" w:eastAsia="Bookman Old Style" w:hAnsi="Bookman Old Style" w:cs="Bookman Old Style"/>
        </w:rPr>
        <w:t xml:space="preserve">: Dietro il sipario, la </w:t>
      </w:r>
      <w:proofErr w:type="spellStart"/>
      <w:r>
        <w:rPr>
          <w:rFonts w:ascii="Bookman Old Style" w:eastAsia="Bookman Old Style" w:hAnsi="Bookman Old Style" w:cs="Bookman Old Style"/>
        </w:rPr>
        <w:t>vallisa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DF0161">
        <w:rPr>
          <w:rFonts w:ascii="Bookman Old Style" w:eastAsia="Bookman Old Style" w:hAnsi="Bookman Old Style" w:cs="Bookman Old Style"/>
        </w:rPr>
        <w:t>Bari 1991</w:t>
      </w:r>
    </w:p>
    <w:p w14:paraId="14BACC1A" w14:textId="15781053" w:rsidR="00DF0161" w:rsidRDefault="00DF0161" w:rsidP="00F91B5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Angelo Di Mario: i giorni, forum/</w:t>
      </w:r>
      <w:r w:rsidR="003179BF">
        <w:rPr>
          <w:rFonts w:ascii="Bookman Old Style" w:eastAsia="Bookman Old Style" w:hAnsi="Bookman Old Style" w:cs="Bookman Old Style"/>
        </w:rPr>
        <w:t xml:space="preserve">quinta generazione </w:t>
      </w:r>
    </w:p>
    <w:p w14:paraId="20FCD197" w14:textId="6207B889" w:rsidR="003179BF" w:rsidRDefault="003179BF" w:rsidP="00F91B52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L’immaginario bambino</w:t>
      </w:r>
      <w:r w:rsidR="00D37660">
        <w:rPr>
          <w:rFonts w:ascii="Bookman Old Style" w:eastAsia="Bookman Old Style" w:hAnsi="Bookman Old Style" w:cs="Bookman Old Style"/>
        </w:rPr>
        <w:t xml:space="preserve">, la casa </w:t>
      </w:r>
      <w:proofErr w:type="spellStart"/>
      <w:r w:rsidR="00D37660">
        <w:rPr>
          <w:rFonts w:ascii="Bookman Old Style" w:eastAsia="Bookman Old Style" w:hAnsi="Bookman Old Style" w:cs="Bookman Old Style"/>
        </w:rPr>
        <w:t>usher</w:t>
      </w:r>
      <w:proofErr w:type="spellEnd"/>
      <w:r w:rsidR="00D37660">
        <w:rPr>
          <w:rFonts w:ascii="Bookman Old Style" w:eastAsia="Bookman Old Style" w:hAnsi="Bookman Old Style" w:cs="Bookman Old Style"/>
        </w:rPr>
        <w:t xml:space="preserve"> </w:t>
      </w:r>
    </w:p>
    <w:p w14:paraId="16EB3AC8" w14:textId="2929C512" w:rsidR="00E10D9B" w:rsidRDefault="00BC7F79" w:rsidP="00E10D9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Michail Bulgakov: la vita </w:t>
      </w:r>
      <w:r w:rsidR="00E10D9B">
        <w:rPr>
          <w:rFonts w:ascii="Bookman Old Style" w:eastAsia="Bookman Old Style" w:hAnsi="Bookman Old Style" w:cs="Bookman Old Style"/>
        </w:rPr>
        <w:t xml:space="preserve">del signor de </w:t>
      </w:r>
      <w:proofErr w:type="spellStart"/>
      <w:r w:rsidR="00E10D9B">
        <w:rPr>
          <w:rFonts w:ascii="Bookman Old Style" w:eastAsia="Bookman Old Style" w:hAnsi="Bookman Old Style" w:cs="Bookman Old Style"/>
        </w:rPr>
        <w:t>Molie're</w:t>
      </w:r>
      <w:proofErr w:type="spellEnd"/>
      <w:r w:rsidR="00E10D9B">
        <w:rPr>
          <w:rFonts w:ascii="Bookman Old Style" w:eastAsia="Bookman Old Style" w:hAnsi="Bookman Old Style" w:cs="Bookman Old Style"/>
        </w:rPr>
        <w:t xml:space="preserve">, collezione biblioteca edizioni studio tesi </w:t>
      </w:r>
    </w:p>
    <w:p w14:paraId="5DE350A8" w14:textId="5A2F4BCD" w:rsidR="00E10D9B" w:rsidRDefault="00F04385" w:rsidP="00E10D9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Tommaso Di </w:t>
      </w:r>
      <w:proofErr w:type="spellStart"/>
      <w:r>
        <w:rPr>
          <w:rFonts w:ascii="Bookman Old Style" w:eastAsia="Bookman Old Style" w:hAnsi="Bookman Old Style" w:cs="Bookman Old Style"/>
        </w:rPr>
        <w:t>Ciaula</w:t>
      </w:r>
      <w:proofErr w:type="spellEnd"/>
      <w:r>
        <w:rPr>
          <w:rFonts w:ascii="Bookman Old Style" w:eastAsia="Bookman Old Style" w:hAnsi="Bookman Old Style" w:cs="Bookman Old Style"/>
        </w:rPr>
        <w:t xml:space="preserve">: poesie, l’odore della pioggia, </w:t>
      </w:r>
      <w:r w:rsidR="2EB7AA2A" w:rsidRPr="2D2C416A">
        <w:rPr>
          <w:rFonts w:ascii="Bookman Old Style" w:eastAsia="Bookman Old Style" w:hAnsi="Bookman Old Style" w:cs="Bookman Old Style"/>
        </w:rPr>
        <w:t>Laterza</w:t>
      </w:r>
      <w:r>
        <w:rPr>
          <w:rFonts w:ascii="Bookman Old Style" w:eastAsia="Bookman Old Style" w:hAnsi="Bookman Old Style" w:cs="Bookman Old Style"/>
        </w:rPr>
        <w:t xml:space="preserve"> editore </w:t>
      </w:r>
      <w:r w:rsidR="00C9355B">
        <w:rPr>
          <w:rFonts w:ascii="Bookman Old Style" w:eastAsia="Bookman Old Style" w:hAnsi="Bookman Old Style" w:cs="Bookman Old Style"/>
        </w:rPr>
        <w:t>1980</w:t>
      </w:r>
    </w:p>
    <w:p w14:paraId="6B6006BC" w14:textId="704D511B" w:rsidR="00C9355B" w:rsidRDefault="00C9355B" w:rsidP="00E10D9B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La letteratura popolare nella valle padana, casa editrice Leo </w:t>
      </w:r>
      <w:proofErr w:type="spellStart"/>
      <w:r>
        <w:rPr>
          <w:rFonts w:ascii="Bookman Old Style" w:eastAsia="Bookman Old Style" w:hAnsi="Bookman Old Style" w:cs="Bookman Old Style"/>
        </w:rPr>
        <w:t>S.Olschki</w:t>
      </w:r>
      <w:proofErr w:type="spellEnd"/>
      <w:r>
        <w:rPr>
          <w:rFonts w:ascii="Bookman Old Style" w:eastAsia="Bookman Old Style" w:hAnsi="Bookman Old Style" w:cs="Bookman Old Style"/>
        </w:rPr>
        <w:t xml:space="preserve"> Firenze </w:t>
      </w:r>
    </w:p>
    <w:p w14:paraId="55939BCF" w14:textId="34CE4A6E" w:rsidR="00B16F63" w:rsidRDefault="00B16F63" w:rsidP="008B0FD6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Vito Gallucci: la futilità apparente del rebus, Bastogi editore</w:t>
      </w:r>
    </w:p>
    <w:p w14:paraId="456523AA" w14:textId="197B6ECC" w:rsidR="008B0FD6" w:rsidRDefault="008B0FD6" w:rsidP="008B0FD6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Bertolt Brecht: diario di lavoro </w:t>
      </w:r>
      <w:r w:rsidR="180A1E7F" w:rsidRPr="5A1D6FAA">
        <w:rPr>
          <w:rFonts w:ascii="Bookman Old Style" w:eastAsia="Bookman Old Style" w:hAnsi="Bookman Old Style" w:cs="Bookman Old Style"/>
        </w:rPr>
        <w:t>(1938</w:t>
      </w:r>
      <w:r w:rsidRPr="5A1D6FAA">
        <w:rPr>
          <w:rFonts w:ascii="Bookman Old Style" w:eastAsia="Bookman Old Style" w:hAnsi="Bookman Old Style" w:cs="Bookman Old Style"/>
        </w:rPr>
        <w:t xml:space="preserve">-1942), Einaudi editore </w:t>
      </w:r>
      <w:r w:rsidR="00205DED" w:rsidRPr="5A1D6FAA">
        <w:rPr>
          <w:rFonts w:ascii="Bookman Old Style" w:eastAsia="Bookman Old Style" w:hAnsi="Bookman Old Style" w:cs="Bookman Old Style"/>
        </w:rPr>
        <w:t>1976</w:t>
      </w:r>
    </w:p>
    <w:p w14:paraId="246B21F1" w14:textId="2EBAC7E1" w:rsidR="00205DED" w:rsidRDefault="00205DED" w:rsidP="008B0FD6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Christopher Williams e Gaetano d'</w:t>
      </w:r>
      <w:proofErr w:type="spellStart"/>
      <w:r>
        <w:rPr>
          <w:rFonts w:ascii="Bookman Old Style" w:eastAsia="Bookman Old Style" w:hAnsi="Bookman Old Style" w:cs="Bookman Old Style"/>
        </w:rPr>
        <w:t>Elia:</w:t>
      </w:r>
      <w:r w:rsidR="00B459D0">
        <w:rPr>
          <w:rFonts w:ascii="Bookman Old Style" w:eastAsia="Bookman Old Style" w:hAnsi="Bookman Old Style" w:cs="Bookman Old Style"/>
        </w:rPr>
        <w:t>la</w:t>
      </w:r>
      <w:proofErr w:type="spellEnd"/>
      <w:r w:rsidR="00B459D0">
        <w:rPr>
          <w:rFonts w:ascii="Bookman Old Style" w:eastAsia="Bookman Old Style" w:hAnsi="Bookman Old Style" w:cs="Bookman Old Style"/>
        </w:rPr>
        <w:t xml:space="preserve"> scrittura multimediale di David </w:t>
      </w:r>
      <w:proofErr w:type="spellStart"/>
      <w:r w:rsidR="00B459D0">
        <w:rPr>
          <w:rFonts w:ascii="Bookman Old Style" w:eastAsia="Bookman Old Style" w:hAnsi="Bookman Old Style" w:cs="Bookman Old Style"/>
        </w:rPr>
        <w:t>Hare</w:t>
      </w:r>
      <w:proofErr w:type="spellEnd"/>
      <w:r w:rsidR="00B459D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459D0">
        <w:rPr>
          <w:rFonts w:ascii="Bookman Old Style" w:eastAsia="Bookman Old Style" w:hAnsi="Bookman Old Style" w:cs="Bookman Old Style"/>
        </w:rPr>
        <w:t>schena</w:t>
      </w:r>
      <w:proofErr w:type="spellEnd"/>
      <w:r w:rsidR="00B459D0">
        <w:rPr>
          <w:rFonts w:ascii="Bookman Old Style" w:eastAsia="Bookman Old Style" w:hAnsi="Bookman Old Style" w:cs="Bookman Old Style"/>
        </w:rPr>
        <w:t xml:space="preserve"> editore</w:t>
      </w:r>
      <w:r w:rsidR="0047145B">
        <w:rPr>
          <w:rFonts w:ascii="Bookman Old Style" w:eastAsia="Bookman Old Style" w:hAnsi="Bookman Old Style" w:cs="Bookman Old Style"/>
        </w:rPr>
        <w:t xml:space="preserve"> 1989,</w:t>
      </w:r>
      <w:r w:rsidR="00B459D0">
        <w:rPr>
          <w:rFonts w:ascii="Bookman Old Style" w:eastAsia="Bookman Old Style" w:hAnsi="Bookman Old Style" w:cs="Bookman Old Style"/>
        </w:rPr>
        <w:t xml:space="preserve"> ISBN </w:t>
      </w:r>
      <w:r w:rsidR="0047145B">
        <w:rPr>
          <w:rFonts w:ascii="Bookman Old Style" w:eastAsia="Bookman Old Style" w:hAnsi="Bookman Old Style" w:cs="Bookman Old Style"/>
        </w:rPr>
        <w:t>88-7514-324-2</w:t>
      </w:r>
    </w:p>
    <w:p w14:paraId="7289B26B" w14:textId="5FDBCB0F" w:rsidR="0047145B" w:rsidRDefault="00A502B4" w:rsidP="008B0FD6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Eugeno</w:t>
      </w:r>
      <w:proofErr w:type="spellEnd"/>
      <w:r>
        <w:rPr>
          <w:rFonts w:ascii="Bookman Old Style" w:eastAsia="Bookman Old Style" w:hAnsi="Bookman Old Style" w:cs="Bookman Old Style"/>
        </w:rPr>
        <w:t xml:space="preserve"> Ionesco: vita grottesca e tragica di Victor Hugo, spirali editore </w:t>
      </w:r>
      <w:r w:rsidR="003C1455">
        <w:rPr>
          <w:rFonts w:ascii="Bookman Old Style" w:eastAsia="Bookman Old Style" w:hAnsi="Bookman Old Style" w:cs="Bookman Old Style"/>
        </w:rPr>
        <w:t>1985</w:t>
      </w:r>
    </w:p>
    <w:p w14:paraId="2A59A4F4" w14:textId="33842981" w:rsidR="003C1455" w:rsidRDefault="003C1455" w:rsidP="008B0FD6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Introduzione a Ibsen, editori Laterza</w:t>
      </w:r>
      <w:r w:rsidR="007A7D04">
        <w:rPr>
          <w:rFonts w:ascii="Bookman Old Style" w:eastAsia="Bookman Old Style" w:hAnsi="Bookman Old Style" w:cs="Bookman Old Style"/>
        </w:rPr>
        <w:t>, ISBN 978-8842032434</w:t>
      </w:r>
    </w:p>
    <w:p w14:paraId="59370C3E" w14:textId="62211E66" w:rsidR="007A7D04" w:rsidRDefault="007A7D04" w:rsidP="008B0FD6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Segre</w:t>
      </w:r>
      <w:proofErr w:type="spellEnd"/>
      <w:r>
        <w:rPr>
          <w:rFonts w:ascii="Bookman Old Style" w:eastAsia="Bookman Old Style" w:hAnsi="Bookman Old Style" w:cs="Bookman Old Style"/>
        </w:rPr>
        <w:t>: intrecci di voci</w:t>
      </w:r>
      <w:r w:rsidR="001D0323">
        <w:rPr>
          <w:rFonts w:ascii="Bookman Old Style" w:eastAsia="Bookman Old Style" w:hAnsi="Bookman Old Style" w:cs="Bookman Old Style"/>
        </w:rPr>
        <w:t>, Einaudi editore 1991, ISBN 978-8806124120</w:t>
      </w:r>
    </w:p>
    <w:p w14:paraId="065FDF6A" w14:textId="21F429D5" w:rsidR="001D0323" w:rsidRDefault="00B478AC" w:rsidP="008B0FD6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Gaetano D’Elia: vita e morte di Nostromo marinaio </w:t>
      </w:r>
      <w:r w:rsidR="001A1187">
        <w:rPr>
          <w:rFonts w:ascii="Bookman Old Style" w:eastAsia="Bookman Old Style" w:hAnsi="Bookman Old Style" w:cs="Bookman Old Style"/>
        </w:rPr>
        <w:t>conradiano, Basilicata editrice 1990</w:t>
      </w:r>
    </w:p>
    <w:p w14:paraId="27BD4BCF" w14:textId="407E464F" w:rsidR="00BC13E8" w:rsidRDefault="001A1187" w:rsidP="008B0FD6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Marco </w:t>
      </w:r>
      <w:proofErr w:type="spellStart"/>
      <w:r w:rsidRPr="5A1D6FAA">
        <w:rPr>
          <w:rFonts w:ascii="Bookman Old Style" w:eastAsia="Bookman Old Style" w:hAnsi="Bookman Old Style" w:cs="Bookman Old Style"/>
        </w:rPr>
        <w:t>Belpoliti</w:t>
      </w:r>
      <w:proofErr w:type="spellEnd"/>
      <w:r w:rsidRPr="5A1D6FAA">
        <w:rPr>
          <w:rFonts w:ascii="Bookman Old Style" w:eastAsia="Bookman Old Style" w:hAnsi="Bookman Old Style" w:cs="Bookman Old Style"/>
        </w:rPr>
        <w:t xml:space="preserve">: </w:t>
      </w:r>
      <w:r w:rsidR="7E70914C" w:rsidRPr="5A1D6FAA">
        <w:rPr>
          <w:rFonts w:ascii="Bookman Old Style" w:eastAsia="Bookman Old Style" w:hAnsi="Bookman Old Style" w:cs="Bookman Old Style"/>
        </w:rPr>
        <w:t>confine</w:t>
      </w:r>
      <w:r w:rsidR="79BFF53E" w:rsidRPr="2D2C416A">
        <w:rPr>
          <w:rFonts w:ascii="Bookman Old Style" w:eastAsia="Bookman Old Style" w:hAnsi="Bookman Old Style" w:cs="Bookman Old Style"/>
        </w:rPr>
        <w:t xml:space="preserve"> </w:t>
      </w:r>
      <w:r w:rsidR="7E70914C" w:rsidRPr="5A1D6FAA">
        <w:rPr>
          <w:rFonts w:ascii="Bookman Old Style" w:eastAsia="Bookman Old Style" w:hAnsi="Bookman Old Style" w:cs="Bookman Old Style"/>
        </w:rPr>
        <w:t>(vita</w:t>
      </w:r>
      <w:r w:rsidR="00243BEC" w:rsidRPr="5A1D6FAA">
        <w:rPr>
          <w:rFonts w:ascii="Bookman Old Style" w:eastAsia="Bookman Old Style" w:hAnsi="Bookman Old Style" w:cs="Bookman Old Style"/>
        </w:rPr>
        <w:t xml:space="preserve"> e immagine del clown) </w:t>
      </w:r>
      <w:proofErr w:type="spellStart"/>
      <w:r w:rsidR="00243BEC" w:rsidRPr="5A1D6FAA">
        <w:rPr>
          <w:rFonts w:ascii="Bookman Old Style" w:eastAsia="Bookman Old Style" w:hAnsi="Bookman Old Style" w:cs="Bookman Old Style"/>
        </w:rPr>
        <w:t>Elitropa</w:t>
      </w:r>
      <w:proofErr w:type="spellEnd"/>
      <w:r w:rsidR="00243BEC" w:rsidRPr="5A1D6FAA">
        <w:rPr>
          <w:rFonts w:ascii="Bookman Old Style" w:eastAsia="Bookman Old Style" w:hAnsi="Bookman Old Style" w:cs="Bookman Old Style"/>
        </w:rPr>
        <w:t xml:space="preserve"> edizioni</w:t>
      </w:r>
    </w:p>
    <w:p w14:paraId="1C6B7340" w14:textId="50E6A368" w:rsidR="001A1187" w:rsidRDefault="00BC13E8" w:rsidP="008B0FD6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Guido </w:t>
      </w:r>
      <w:proofErr w:type="spellStart"/>
      <w:r>
        <w:rPr>
          <w:rFonts w:ascii="Bookman Old Style" w:eastAsia="Bookman Old Style" w:hAnsi="Bookman Old Style" w:cs="Bookman Old Style"/>
        </w:rPr>
        <w:t>Sgardoli</w:t>
      </w:r>
      <w:proofErr w:type="spellEnd"/>
      <w:r>
        <w:rPr>
          <w:rFonts w:ascii="Bookman Old Style" w:eastAsia="Bookman Old Style" w:hAnsi="Bookman Old Style" w:cs="Bookman Old Style"/>
        </w:rPr>
        <w:t>:</w:t>
      </w:r>
      <w:r w:rsidR="00EF740D">
        <w:rPr>
          <w:rFonts w:ascii="Bookman Old Style" w:eastAsia="Bookman Old Style" w:hAnsi="Bookman Old Style" w:cs="Bookman Old Style"/>
        </w:rPr>
        <w:t xml:space="preserve"> Lucillo </w:t>
      </w:r>
      <w:proofErr w:type="spellStart"/>
      <w:r w:rsidR="00EF740D">
        <w:rPr>
          <w:rFonts w:ascii="Bookman Old Style" w:eastAsia="Bookman Old Style" w:hAnsi="Bookman Old Style" w:cs="Bookman Old Style"/>
        </w:rPr>
        <w:t>Visberghi</w:t>
      </w:r>
      <w:proofErr w:type="spellEnd"/>
      <w:r w:rsidR="00EF740D">
        <w:rPr>
          <w:rFonts w:ascii="Bookman Old Style" w:eastAsia="Bookman Old Style" w:hAnsi="Bookman Old Style" w:cs="Bookman Old Style"/>
        </w:rPr>
        <w:t xml:space="preserve"> di colle ombreggiato, </w:t>
      </w:r>
      <w:proofErr w:type="spellStart"/>
      <w:r w:rsidR="00EF740D">
        <w:rPr>
          <w:rFonts w:ascii="Bookman Old Style" w:eastAsia="Bookman Old Style" w:hAnsi="Bookman Old Style" w:cs="Bookman Old Style"/>
        </w:rPr>
        <w:t>fatatrac</w:t>
      </w:r>
      <w:proofErr w:type="spellEnd"/>
      <w:r w:rsidR="00EF740D">
        <w:rPr>
          <w:rFonts w:ascii="Bookman Old Style" w:eastAsia="Bookman Old Style" w:hAnsi="Bookman Old Style" w:cs="Bookman Old Style"/>
        </w:rPr>
        <w:t xml:space="preserve"> editore, ISBN </w:t>
      </w:r>
      <w:r w:rsidR="00286F1B">
        <w:rPr>
          <w:rFonts w:ascii="Bookman Old Style" w:eastAsia="Bookman Old Style" w:hAnsi="Bookman Old Style" w:cs="Bookman Old Style"/>
        </w:rPr>
        <w:t>978-8882222529</w:t>
      </w:r>
    </w:p>
    <w:p w14:paraId="157132A9" w14:textId="1601109B" w:rsidR="00286F1B" w:rsidRPr="008B0FD6" w:rsidRDefault="00286F1B" w:rsidP="008B0FD6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Charles Dickens, la piccola </w:t>
      </w:r>
      <w:proofErr w:type="spellStart"/>
      <w:r w:rsidRPr="5A1D6FAA">
        <w:rPr>
          <w:rFonts w:ascii="Bookman Old Style" w:eastAsia="Bookman Old Style" w:hAnsi="Bookman Old Style" w:cs="Bookman Old Style"/>
        </w:rPr>
        <w:t>Dorrit</w:t>
      </w:r>
      <w:proofErr w:type="spellEnd"/>
      <w:r w:rsidRPr="5A1D6FA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4C29F0" w:rsidRPr="5A1D6FAA">
        <w:rPr>
          <w:rFonts w:ascii="Bookman Old Style" w:eastAsia="Bookman Old Style" w:hAnsi="Bookman Old Style" w:cs="Bookman Old Style"/>
        </w:rPr>
        <w:t>El</w:t>
      </w:r>
      <w:proofErr w:type="spellEnd"/>
      <w:r w:rsidR="004C29F0" w:rsidRPr="5A1D6FAA">
        <w:rPr>
          <w:rFonts w:ascii="Bookman Old Style" w:eastAsia="Bookman Old Style" w:hAnsi="Bookman Old Style" w:cs="Bookman Old Style"/>
        </w:rPr>
        <w:t xml:space="preserve"> editore 2017, ISBN </w:t>
      </w:r>
      <w:r w:rsidR="00D56C5A" w:rsidRPr="5A1D6FAA">
        <w:rPr>
          <w:rFonts w:ascii="Bookman Old Style" w:eastAsia="Bookman Old Style" w:hAnsi="Bookman Old Style" w:cs="Bookman Old Style"/>
        </w:rPr>
        <w:t>978-8847735309</w:t>
      </w:r>
    </w:p>
    <w:p w14:paraId="7D5A134C" w14:textId="18B575B5" w:rsidR="7F0C0071" w:rsidRDefault="7F0C0071" w:rsidP="5A1D6FAA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 xml:space="preserve">Carlo Tosco: I beni culturali: storia, tutela e valorizzazione; il mulino itinerari 2014, </w:t>
      </w:r>
      <w:r w:rsidR="48C82603" w:rsidRPr="5A1D6FAA">
        <w:rPr>
          <w:rFonts w:ascii="Bookman Old Style" w:eastAsia="Bookman Old Style" w:hAnsi="Bookman Old Style" w:cs="Bookman Old Style"/>
        </w:rPr>
        <w:t>ISBN 978-88-15-25178-7</w:t>
      </w:r>
    </w:p>
    <w:p w14:paraId="54A57591" w14:textId="0D39F45D" w:rsidR="48C82603" w:rsidRDefault="48C82603" w:rsidP="5A1D6FAA">
      <w:pPr>
        <w:pStyle w:val="Paragrafoelenco"/>
        <w:numPr>
          <w:ilvl w:val="0"/>
          <w:numId w:val="7"/>
        </w:numPr>
        <w:rPr>
          <w:rFonts w:ascii="Bookman Old Style" w:eastAsia="Bookman Old Style" w:hAnsi="Bookman Old Style" w:cs="Bookman Old Style"/>
        </w:rPr>
      </w:pPr>
      <w:r w:rsidRPr="5A1D6FAA">
        <w:rPr>
          <w:rFonts w:ascii="Bookman Old Style" w:eastAsia="Bookman Old Style" w:hAnsi="Bookman Old Style" w:cs="Bookman Old Style"/>
        </w:rPr>
        <w:t>Stefano Casi, Geraldo Guccini, Matteo Paoletti: L’agorà di Pasolini 2024, ISBN 979-122-107-4116</w:t>
      </w:r>
    </w:p>
    <w:sectPr w:rsidR="48C826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25258"/>
    <w:multiLevelType w:val="hybridMultilevel"/>
    <w:tmpl w:val="FFFFFFFF"/>
    <w:lvl w:ilvl="0" w:tplc="DE4CB526">
      <w:start w:val="84"/>
      <w:numFmt w:val="decimal"/>
      <w:lvlText w:val="%1."/>
      <w:lvlJc w:val="left"/>
      <w:pPr>
        <w:ind w:left="720" w:hanging="360"/>
      </w:pPr>
    </w:lvl>
    <w:lvl w:ilvl="1" w:tplc="280E2AE6">
      <w:start w:val="1"/>
      <w:numFmt w:val="lowerLetter"/>
      <w:lvlText w:val="%2."/>
      <w:lvlJc w:val="left"/>
      <w:pPr>
        <w:ind w:left="1440" w:hanging="360"/>
      </w:pPr>
    </w:lvl>
    <w:lvl w:ilvl="2" w:tplc="485450EC">
      <w:start w:val="1"/>
      <w:numFmt w:val="lowerRoman"/>
      <w:lvlText w:val="%3."/>
      <w:lvlJc w:val="right"/>
      <w:pPr>
        <w:ind w:left="2160" w:hanging="180"/>
      </w:pPr>
    </w:lvl>
    <w:lvl w:ilvl="3" w:tplc="02EEAAFA">
      <w:start w:val="1"/>
      <w:numFmt w:val="decimal"/>
      <w:lvlText w:val="%4."/>
      <w:lvlJc w:val="left"/>
      <w:pPr>
        <w:ind w:left="2880" w:hanging="360"/>
      </w:pPr>
    </w:lvl>
    <w:lvl w:ilvl="4" w:tplc="B628917A">
      <w:start w:val="1"/>
      <w:numFmt w:val="lowerLetter"/>
      <w:lvlText w:val="%5."/>
      <w:lvlJc w:val="left"/>
      <w:pPr>
        <w:ind w:left="3600" w:hanging="360"/>
      </w:pPr>
    </w:lvl>
    <w:lvl w:ilvl="5" w:tplc="6E0E8EA4">
      <w:start w:val="1"/>
      <w:numFmt w:val="lowerRoman"/>
      <w:lvlText w:val="%6."/>
      <w:lvlJc w:val="right"/>
      <w:pPr>
        <w:ind w:left="4320" w:hanging="180"/>
      </w:pPr>
    </w:lvl>
    <w:lvl w:ilvl="6" w:tplc="C50CE20E">
      <w:start w:val="1"/>
      <w:numFmt w:val="decimal"/>
      <w:lvlText w:val="%7."/>
      <w:lvlJc w:val="left"/>
      <w:pPr>
        <w:ind w:left="5040" w:hanging="360"/>
      </w:pPr>
    </w:lvl>
    <w:lvl w:ilvl="7" w:tplc="C3C0378E">
      <w:start w:val="1"/>
      <w:numFmt w:val="lowerLetter"/>
      <w:lvlText w:val="%8."/>
      <w:lvlJc w:val="left"/>
      <w:pPr>
        <w:ind w:left="5760" w:hanging="360"/>
      </w:pPr>
    </w:lvl>
    <w:lvl w:ilvl="8" w:tplc="9DE005E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C6496"/>
    <w:multiLevelType w:val="hybridMultilevel"/>
    <w:tmpl w:val="FFFFFFFF"/>
    <w:lvl w:ilvl="0" w:tplc="125E0224">
      <w:start w:val="54"/>
      <w:numFmt w:val="decimal"/>
      <w:lvlText w:val="%1."/>
      <w:lvlJc w:val="left"/>
      <w:pPr>
        <w:ind w:left="720" w:hanging="360"/>
      </w:pPr>
    </w:lvl>
    <w:lvl w:ilvl="1" w:tplc="82D83D56">
      <w:start w:val="1"/>
      <w:numFmt w:val="lowerLetter"/>
      <w:lvlText w:val="%2."/>
      <w:lvlJc w:val="left"/>
      <w:pPr>
        <w:ind w:left="1440" w:hanging="360"/>
      </w:pPr>
    </w:lvl>
    <w:lvl w:ilvl="2" w:tplc="7FFA3838">
      <w:start w:val="1"/>
      <w:numFmt w:val="lowerRoman"/>
      <w:lvlText w:val="%3."/>
      <w:lvlJc w:val="right"/>
      <w:pPr>
        <w:ind w:left="2160" w:hanging="180"/>
      </w:pPr>
    </w:lvl>
    <w:lvl w:ilvl="3" w:tplc="2382A946">
      <w:start w:val="1"/>
      <w:numFmt w:val="decimal"/>
      <w:lvlText w:val="%4."/>
      <w:lvlJc w:val="left"/>
      <w:pPr>
        <w:ind w:left="2880" w:hanging="360"/>
      </w:pPr>
    </w:lvl>
    <w:lvl w:ilvl="4" w:tplc="84066640">
      <w:start w:val="1"/>
      <w:numFmt w:val="lowerLetter"/>
      <w:lvlText w:val="%5."/>
      <w:lvlJc w:val="left"/>
      <w:pPr>
        <w:ind w:left="3600" w:hanging="360"/>
      </w:pPr>
    </w:lvl>
    <w:lvl w:ilvl="5" w:tplc="24F2D92E">
      <w:start w:val="1"/>
      <w:numFmt w:val="lowerRoman"/>
      <w:lvlText w:val="%6."/>
      <w:lvlJc w:val="right"/>
      <w:pPr>
        <w:ind w:left="4320" w:hanging="180"/>
      </w:pPr>
    </w:lvl>
    <w:lvl w:ilvl="6" w:tplc="40100C5E">
      <w:start w:val="1"/>
      <w:numFmt w:val="decimal"/>
      <w:lvlText w:val="%7."/>
      <w:lvlJc w:val="left"/>
      <w:pPr>
        <w:ind w:left="5040" w:hanging="360"/>
      </w:pPr>
    </w:lvl>
    <w:lvl w:ilvl="7" w:tplc="E9645F8E">
      <w:start w:val="1"/>
      <w:numFmt w:val="lowerLetter"/>
      <w:lvlText w:val="%8."/>
      <w:lvlJc w:val="left"/>
      <w:pPr>
        <w:ind w:left="5760" w:hanging="360"/>
      </w:pPr>
    </w:lvl>
    <w:lvl w:ilvl="8" w:tplc="534874F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D7EAA"/>
    <w:multiLevelType w:val="hybridMultilevel"/>
    <w:tmpl w:val="FFFFFFFF"/>
    <w:lvl w:ilvl="0" w:tplc="FAA086EC">
      <w:start w:val="48"/>
      <w:numFmt w:val="decimal"/>
      <w:lvlText w:val="%1."/>
      <w:lvlJc w:val="left"/>
      <w:pPr>
        <w:ind w:left="720" w:hanging="360"/>
      </w:pPr>
    </w:lvl>
    <w:lvl w:ilvl="1" w:tplc="B6DEF4CC">
      <w:start w:val="1"/>
      <w:numFmt w:val="lowerLetter"/>
      <w:lvlText w:val="%2."/>
      <w:lvlJc w:val="left"/>
      <w:pPr>
        <w:ind w:left="1440" w:hanging="360"/>
      </w:pPr>
    </w:lvl>
    <w:lvl w:ilvl="2" w:tplc="FC9C744C">
      <w:start w:val="1"/>
      <w:numFmt w:val="lowerRoman"/>
      <w:lvlText w:val="%3."/>
      <w:lvlJc w:val="right"/>
      <w:pPr>
        <w:ind w:left="2160" w:hanging="180"/>
      </w:pPr>
    </w:lvl>
    <w:lvl w:ilvl="3" w:tplc="F4005734">
      <w:start w:val="1"/>
      <w:numFmt w:val="decimal"/>
      <w:lvlText w:val="%4."/>
      <w:lvlJc w:val="left"/>
      <w:pPr>
        <w:ind w:left="2880" w:hanging="360"/>
      </w:pPr>
    </w:lvl>
    <w:lvl w:ilvl="4" w:tplc="B764E79C">
      <w:start w:val="1"/>
      <w:numFmt w:val="lowerLetter"/>
      <w:lvlText w:val="%5."/>
      <w:lvlJc w:val="left"/>
      <w:pPr>
        <w:ind w:left="3600" w:hanging="360"/>
      </w:pPr>
    </w:lvl>
    <w:lvl w:ilvl="5" w:tplc="F3F47B9C">
      <w:start w:val="1"/>
      <w:numFmt w:val="lowerRoman"/>
      <w:lvlText w:val="%6."/>
      <w:lvlJc w:val="right"/>
      <w:pPr>
        <w:ind w:left="4320" w:hanging="180"/>
      </w:pPr>
    </w:lvl>
    <w:lvl w:ilvl="6" w:tplc="7D0247C4">
      <w:start w:val="1"/>
      <w:numFmt w:val="decimal"/>
      <w:lvlText w:val="%7."/>
      <w:lvlJc w:val="left"/>
      <w:pPr>
        <w:ind w:left="5040" w:hanging="360"/>
      </w:pPr>
    </w:lvl>
    <w:lvl w:ilvl="7" w:tplc="9A6E10CC">
      <w:start w:val="1"/>
      <w:numFmt w:val="lowerLetter"/>
      <w:lvlText w:val="%8."/>
      <w:lvlJc w:val="left"/>
      <w:pPr>
        <w:ind w:left="5760" w:hanging="360"/>
      </w:pPr>
    </w:lvl>
    <w:lvl w:ilvl="8" w:tplc="BF747D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63780"/>
    <w:multiLevelType w:val="hybridMultilevel"/>
    <w:tmpl w:val="FFFFFFFF"/>
    <w:lvl w:ilvl="0" w:tplc="A956F0FE">
      <w:start w:val="55"/>
      <w:numFmt w:val="decimal"/>
      <w:lvlText w:val="%1."/>
      <w:lvlJc w:val="left"/>
      <w:pPr>
        <w:ind w:left="720" w:hanging="360"/>
      </w:pPr>
    </w:lvl>
    <w:lvl w:ilvl="1" w:tplc="F0F8032C">
      <w:start w:val="1"/>
      <w:numFmt w:val="lowerLetter"/>
      <w:lvlText w:val="%2."/>
      <w:lvlJc w:val="left"/>
      <w:pPr>
        <w:ind w:left="1440" w:hanging="360"/>
      </w:pPr>
    </w:lvl>
    <w:lvl w:ilvl="2" w:tplc="083C49E0">
      <w:start w:val="1"/>
      <w:numFmt w:val="lowerRoman"/>
      <w:lvlText w:val="%3."/>
      <w:lvlJc w:val="right"/>
      <w:pPr>
        <w:ind w:left="2160" w:hanging="180"/>
      </w:pPr>
    </w:lvl>
    <w:lvl w:ilvl="3" w:tplc="9EFEE19E">
      <w:start w:val="1"/>
      <w:numFmt w:val="decimal"/>
      <w:lvlText w:val="%4."/>
      <w:lvlJc w:val="left"/>
      <w:pPr>
        <w:ind w:left="2880" w:hanging="360"/>
      </w:pPr>
    </w:lvl>
    <w:lvl w:ilvl="4" w:tplc="018CD78C">
      <w:start w:val="1"/>
      <w:numFmt w:val="lowerLetter"/>
      <w:lvlText w:val="%5."/>
      <w:lvlJc w:val="left"/>
      <w:pPr>
        <w:ind w:left="3600" w:hanging="360"/>
      </w:pPr>
    </w:lvl>
    <w:lvl w:ilvl="5" w:tplc="A3B62572">
      <w:start w:val="1"/>
      <w:numFmt w:val="lowerRoman"/>
      <w:lvlText w:val="%6."/>
      <w:lvlJc w:val="right"/>
      <w:pPr>
        <w:ind w:left="4320" w:hanging="180"/>
      </w:pPr>
    </w:lvl>
    <w:lvl w:ilvl="6" w:tplc="D62046AE">
      <w:start w:val="1"/>
      <w:numFmt w:val="decimal"/>
      <w:lvlText w:val="%7."/>
      <w:lvlJc w:val="left"/>
      <w:pPr>
        <w:ind w:left="5040" w:hanging="360"/>
      </w:pPr>
    </w:lvl>
    <w:lvl w:ilvl="7" w:tplc="FB883876">
      <w:start w:val="1"/>
      <w:numFmt w:val="lowerLetter"/>
      <w:lvlText w:val="%8."/>
      <w:lvlJc w:val="left"/>
      <w:pPr>
        <w:ind w:left="5760" w:hanging="360"/>
      </w:pPr>
    </w:lvl>
    <w:lvl w:ilvl="8" w:tplc="5C4AFF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D3645"/>
    <w:multiLevelType w:val="hybridMultilevel"/>
    <w:tmpl w:val="FFFFFFFF"/>
    <w:lvl w:ilvl="0" w:tplc="7638A538">
      <w:start w:val="55"/>
      <w:numFmt w:val="decimal"/>
      <w:lvlText w:val="%1."/>
      <w:lvlJc w:val="left"/>
      <w:pPr>
        <w:ind w:left="720" w:hanging="360"/>
      </w:pPr>
    </w:lvl>
    <w:lvl w:ilvl="1" w:tplc="E7C29218">
      <w:start w:val="1"/>
      <w:numFmt w:val="lowerLetter"/>
      <w:lvlText w:val="%2."/>
      <w:lvlJc w:val="left"/>
      <w:pPr>
        <w:ind w:left="1440" w:hanging="360"/>
      </w:pPr>
    </w:lvl>
    <w:lvl w:ilvl="2" w:tplc="08D8A800">
      <w:start w:val="1"/>
      <w:numFmt w:val="lowerRoman"/>
      <w:lvlText w:val="%3."/>
      <w:lvlJc w:val="right"/>
      <w:pPr>
        <w:ind w:left="2160" w:hanging="180"/>
      </w:pPr>
    </w:lvl>
    <w:lvl w:ilvl="3" w:tplc="9998C202">
      <w:start w:val="1"/>
      <w:numFmt w:val="decimal"/>
      <w:lvlText w:val="%4."/>
      <w:lvlJc w:val="left"/>
      <w:pPr>
        <w:ind w:left="2880" w:hanging="360"/>
      </w:pPr>
    </w:lvl>
    <w:lvl w:ilvl="4" w:tplc="68E82880">
      <w:start w:val="1"/>
      <w:numFmt w:val="lowerLetter"/>
      <w:lvlText w:val="%5."/>
      <w:lvlJc w:val="left"/>
      <w:pPr>
        <w:ind w:left="3600" w:hanging="360"/>
      </w:pPr>
    </w:lvl>
    <w:lvl w:ilvl="5" w:tplc="1E32B7FC">
      <w:start w:val="1"/>
      <w:numFmt w:val="lowerRoman"/>
      <w:lvlText w:val="%6."/>
      <w:lvlJc w:val="right"/>
      <w:pPr>
        <w:ind w:left="4320" w:hanging="180"/>
      </w:pPr>
    </w:lvl>
    <w:lvl w:ilvl="6" w:tplc="B4026396">
      <w:start w:val="1"/>
      <w:numFmt w:val="decimal"/>
      <w:lvlText w:val="%7."/>
      <w:lvlJc w:val="left"/>
      <w:pPr>
        <w:ind w:left="5040" w:hanging="360"/>
      </w:pPr>
    </w:lvl>
    <w:lvl w:ilvl="7" w:tplc="06487642">
      <w:start w:val="1"/>
      <w:numFmt w:val="lowerLetter"/>
      <w:lvlText w:val="%8."/>
      <w:lvlJc w:val="left"/>
      <w:pPr>
        <w:ind w:left="5760" w:hanging="360"/>
      </w:pPr>
    </w:lvl>
    <w:lvl w:ilvl="8" w:tplc="3F6A3D9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A8D05"/>
    <w:multiLevelType w:val="hybridMultilevel"/>
    <w:tmpl w:val="FFFFFFFF"/>
    <w:lvl w:ilvl="0" w:tplc="DEEC7CD0">
      <w:start w:val="54"/>
      <w:numFmt w:val="decimal"/>
      <w:lvlText w:val="%1."/>
      <w:lvlJc w:val="left"/>
      <w:pPr>
        <w:ind w:left="720" w:hanging="360"/>
      </w:pPr>
    </w:lvl>
    <w:lvl w:ilvl="1" w:tplc="B09285BA">
      <w:start w:val="1"/>
      <w:numFmt w:val="lowerLetter"/>
      <w:lvlText w:val="%2."/>
      <w:lvlJc w:val="left"/>
      <w:pPr>
        <w:ind w:left="1440" w:hanging="360"/>
      </w:pPr>
    </w:lvl>
    <w:lvl w:ilvl="2" w:tplc="CD90BFC6">
      <w:start w:val="1"/>
      <w:numFmt w:val="lowerRoman"/>
      <w:lvlText w:val="%3."/>
      <w:lvlJc w:val="right"/>
      <w:pPr>
        <w:ind w:left="2160" w:hanging="180"/>
      </w:pPr>
    </w:lvl>
    <w:lvl w:ilvl="3" w:tplc="A19ED474">
      <w:start w:val="1"/>
      <w:numFmt w:val="decimal"/>
      <w:lvlText w:val="%4."/>
      <w:lvlJc w:val="left"/>
      <w:pPr>
        <w:ind w:left="2880" w:hanging="360"/>
      </w:pPr>
    </w:lvl>
    <w:lvl w:ilvl="4" w:tplc="21423F34">
      <w:start w:val="1"/>
      <w:numFmt w:val="lowerLetter"/>
      <w:lvlText w:val="%5."/>
      <w:lvlJc w:val="left"/>
      <w:pPr>
        <w:ind w:left="3600" w:hanging="360"/>
      </w:pPr>
    </w:lvl>
    <w:lvl w:ilvl="5" w:tplc="3D48641E">
      <w:start w:val="1"/>
      <w:numFmt w:val="lowerRoman"/>
      <w:lvlText w:val="%6."/>
      <w:lvlJc w:val="right"/>
      <w:pPr>
        <w:ind w:left="4320" w:hanging="180"/>
      </w:pPr>
    </w:lvl>
    <w:lvl w:ilvl="6" w:tplc="4D24E534">
      <w:start w:val="1"/>
      <w:numFmt w:val="decimal"/>
      <w:lvlText w:val="%7."/>
      <w:lvlJc w:val="left"/>
      <w:pPr>
        <w:ind w:left="5040" w:hanging="360"/>
      </w:pPr>
    </w:lvl>
    <w:lvl w:ilvl="7" w:tplc="9E14FBF0">
      <w:start w:val="1"/>
      <w:numFmt w:val="lowerLetter"/>
      <w:lvlText w:val="%8."/>
      <w:lvlJc w:val="left"/>
      <w:pPr>
        <w:ind w:left="5760" w:hanging="360"/>
      </w:pPr>
    </w:lvl>
    <w:lvl w:ilvl="8" w:tplc="E6061C4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8CD188"/>
    <w:multiLevelType w:val="hybridMultilevel"/>
    <w:tmpl w:val="FFFFFFFF"/>
    <w:lvl w:ilvl="0" w:tplc="F2A2B5AC">
      <w:start w:val="1"/>
      <w:numFmt w:val="decimal"/>
      <w:lvlText w:val="%1."/>
      <w:lvlJc w:val="left"/>
      <w:pPr>
        <w:ind w:left="720" w:hanging="360"/>
      </w:pPr>
    </w:lvl>
    <w:lvl w:ilvl="1" w:tplc="1EE0F416">
      <w:start w:val="1"/>
      <w:numFmt w:val="lowerLetter"/>
      <w:lvlText w:val="%2."/>
      <w:lvlJc w:val="left"/>
      <w:pPr>
        <w:ind w:left="1440" w:hanging="360"/>
      </w:pPr>
    </w:lvl>
    <w:lvl w:ilvl="2" w:tplc="6F56A94A">
      <w:start w:val="1"/>
      <w:numFmt w:val="lowerRoman"/>
      <w:lvlText w:val="%3."/>
      <w:lvlJc w:val="right"/>
      <w:pPr>
        <w:ind w:left="2160" w:hanging="180"/>
      </w:pPr>
    </w:lvl>
    <w:lvl w:ilvl="3" w:tplc="27D2FDA4">
      <w:start w:val="1"/>
      <w:numFmt w:val="decimal"/>
      <w:lvlText w:val="%4."/>
      <w:lvlJc w:val="left"/>
      <w:pPr>
        <w:ind w:left="2880" w:hanging="360"/>
      </w:pPr>
    </w:lvl>
    <w:lvl w:ilvl="4" w:tplc="116CC162">
      <w:start w:val="1"/>
      <w:numFmt w:val="lowerLetter"/>
      <w:lvlText w:val="%5."/>
      <w:lvlJc w:val="left"/>
      <w:pPr>
        <w:ind w:left="3600" w:hanging="360"/>
      </w:pPr>
    </w:lvl>
    <w:lvl w:ilvl="5" w:tplc="3EDE3F52">
      <w:start w:val="1"/>
      <w:numFmt w:val="lowerRoman"/>
      <w:lvlText w:val="%6."/>
      <w:lvlJc w:val="right"/>
      <w:pPr>
        <w:ind w:left="4320" w:hanging="180"/>
      </w:pPr>
    </w:lvl>
    <w:lvl w:ilvl="6" w:tplc="84AC1F1C">
      <w:start w:val="1"/>
      <w:numFmt w:val="decimal"/>
      <w:lvlText w:val="%7."/>
      <w:lvlJc w:val="left"/>
      <w:pPr>
        <w:ind w:left="5040" w:hanging="360"/>
      </w:pPr>
    </w:lvl>
    <w:lvl w:ilvl="7" w:tplc="BD7E05FC">
      <w:start w:val="1"/>
      <w:numFmt w:val="lowerLetter"/>
      <w:lvlText w:val="%8."/>
      <w:lvlJc w:val="left"/>
      <w:pPr>
        <w:ind w:left="5760" w:hanging="360"/>
      </w:pPr>
    </w:lvl>
    <w:lvl w:ilvl="8" w:tplc="FD70398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9307D"/>
    <w:multiLevelType w:val="hybridMultilevel"/>
    <w:tmpl w:val="FFFFFFFF"/>
    <w:lvl w:ilvl="0" w:tplc="2578C036">
      <w:start w:val="1"/>
      <w:numFmt w:val="decimal"/>
      <w:lvlText w:val="%1."/>
      <w:lvlJc w:val="left"/>
      <w:pPr>
        <w:ind w:left="720" w:hanging="360"/>
      </w:pPr>
    </w:lvl>
    <w:lvl w:ilvl="1" w:tplc="5288AE92">
      <w:start w:val="1"/>
      <w:numFmt w:val="lowerLetter"/>
      <w:lvlText w:val="%2."/>
      <w:lvlJc w:val="left"/>
      <w:pPr>
        <w:ind w:left="1440" w:hanging="360"/>
      </w:pPr>
    </w:lvl>
    <w:lvl w:ilvl="2" w:tplc="81E22790">
      <w:start w:val="1"/>
      <w:numFmt w:val="lowerRoman"/>
      <w:lvlText w:val="%3."/>
      <w:lvlJc w:val="right"/>
      <w:pPr>
        <w:ind w:left="2160" w:hanging="180"/>
      </w:pPr>
    </w:lvl>
    <w:lvl w:ilvl="3" w:tplc="0E02D8D0">
      <w:start w:val="1"/>
      <w:numFmt w:val="decimal"/>
      <w:lvlText w:val="%4."/>
      <w:lvlJc w:val="left"/>
      <w:pPr>
        <w:ind w:left="2880" w:hanging="360"/>
      </w:pPr>
    </w:lvl>
    <w:lvl w:ilvl="4" w:tplc="55923F04">
      <w:start w:val="1"/>
      <w:numFmt w:val="lowerLetter"/>
      <w:lvlText w:val="%5."/>
      <w:lvlJc w:val="left"/>
      <w:pPr>
        <w:ind w:left="3600" w:hanging="360"/>
      </w:pPr>
    </w:lvl>
    <w:lvl w:ilvl="5" w:tplc="CDFE33AE">
      <w:start w:val="1"/>
      <w:numFmt w:val="lowerRoman"/>
      <w:lvlText w:val="%6."/>
      <w:lvlJc w:val="right"/>
      <w:pPr>
        <w:ind w:left="4320" w:hanging="180"/>
      </w:pPr>
    </w:lvl>
    <w:lvl w:ilvl="6" w:tplc="042C463A">
      <w:start w:val="1"/>
      <w:numFmt w:val="decimal"/>
      <w:lvlText w:val="%7."/>
      <w:lvlJc w:val="left"/>
      <w:pPr>
        <w:ind w:left="5040" w:hanging="360"/>
      </w:pPr>
    </w:lvl>
    <w:lvl w:ilvl="7" w:tplc="7A966200">
      <w:start w:val="1"/>
      <w:numFmt w:val="lowerLetter"/>
      <w:lvlText w:val="%8."/>
      <w:lvlJc w:val="left"/>
      <w:pPr>
        <w:ind w:left="5760" w:hanging="360"/>
      </w:pPr>
    </w:lvl>
    <w:lvl w:ilvl="8" w:tplc="013226A4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174050">
    <w:abstractNumId w:val="2"/>
  </w:num>
  <w:num w:numId="2" w16cid:durableId="611858741">
    <w:abstractNumId w:val="0"/>
  </w:num>
  <w:num w:numId="3" w16cid:durableId="1682779461">
    <w:abstractNumId w:val="4"/>
  </w:num>
  <w:num w:numId="4" w16cid:durableId="312684319">
    <w:abstractNumId w:val="1"/>
  </w:num>
  <w:num w:numId="5" w16cid:durableId="363484064">
    <w:abstractNumId w:val="3"/>
  </w:num>
  <w:num w:numId="6" w16cid:durableId="50006337">
    <w:abstractNumId w:val="5"/>
  </w:num>
  <w:num w:numId="7" w16cid:durableId="1944220562">
    <w:abstractNumId w:val="6"/>
  </w:num>
  <w:num w:numId="8" w16cid:durableId="21083059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C2D"/>
    <w:rsid w:val="0000164B"/>
    <w:rsid w:val="00001C0D"/>
    <w:rsid w:val="00004190"/>
    <w:rsid w:val="000055EE"/>
    <w:rsid w:val="00006971"/>
    <w:rsid w:val="00007886"/>
    <w:rsid w:val="000107E7"/>
    <w:rsid w:val="000135D8"/>
    <w:rsid w:val="00014B81"/>
    <w:rsid w:val="000161E3"/>
    <w:rsid w:val="00016725"/>
    <w:rsid w:val="00020300"/>
    <w:rsid w:val="00020C15"/>
    <w:rsid w:val="00027865"/>
    <w:rsid w:val="00030379"/>
    <w:rsid w:val="00030829"/>
    <w:rsid w:val="00032057"/>
    <w:rsid w:val="00032693"/>
    <w:rsid w:val="00032DF3"/>
    <w:rsid w:val="000342E4"/>
    <w:rsid w:val="00035134"/>
    <w:rsid w:val="00037133"/>
    <w:rsid w:val="00040678"/>
    <w:rsid w:val="000408DB"/>
    <w:rsid w:val="00040DBD"/>
    <w:rsid w:val="000414E1"/>
    <w:rsid w:val="00044191"/>
    <w:rsid w:val="0005045B"/>
    <w:rsid w:val="00051965"/>
    <w:rsid w:val="00055D41"/>
    <w:rsid w:val="00057C28"/>
    <w:rsid w:val="000626B0"/>
    <w:rsid w:val="0006410F"/>
    <w:rsid w:val="000702F6"/>
    <w:rsid w:val="000706B7"/>
    <w:rsid w:val="00071F73"/>
    <w:rsid w:val="00074D12"/>
    <w:rsid w:val="00076436"/>
    <w:rsid w:val="00077379"/>
    <w:rsid w:val="00077B31"/>
    <w:rsid w:val="00083AA1"/>
    <w:rsid w:val="00084704"/>
    <w:rsid w:val="000874DA"/>
    <w:rsid w:val="00087A25"/>
    <w:rsid w:val="0009298E"/>
    <w:rsid w:val="00093926"/>
    <w:rsid w:val="00094603"/>
    <w:rsid w:val="00094694"/>
    <w:rsid w:val="0009762D"/>
    <w:rsid w:val="000A010D"/>
    <w:rsid w:val="000A014A"/>
    <w:rsid w:val="000A0F41"/>
    <w:rsid w:val="000A1E46"/>
    <w:rsid w:val="000A5DF3"/>
    <w:rsid w:val="000A60A0"/>
    <w:rsid w:val="000A6C00"/>
    <w:rsid w:val="000B12AB"/>
    <w:rsid w:val="000B1502"/>
    <w:rsid w:val="000B20FE"/>
    <w:rsid w:val="000B2989"/>
    <w:rsid w:val="000B52FB"/>
    <w:rsid w:val="000B7551"/>
    <w:rsid w:val="000B7ADA"/>
    <w:rsid w:val="000B7F84"/>
    <w:rsid w:val="000C33CD"/>
    <w:rsid w:val="000C41A9"/>
    <w:rsid w:val="000C4852"/>
    <w:rsid w:val="000C7477"/>
    <w:rsid w:val="000D239B"/>
    <w:rsid w:val="000D2C4B"/>
    <w:rsid w:val="000D3AC0"/>
    <w:rsid w:val="000D6CD3"/>
    <w:rsid w:val="000D7B3E"/>
    <w:rsid w:val="000D7CDC"/>
    <w:rsid w:val="000E202C"/>
    <w:rsid w:val="000E623A"/>
    <w:rsid w:val="000F2874"/>
    <w:rsid w:val="000F31B7"/>
    <w:rsid w:val="000F394E"/>
    <w:rsid w:val="000F73D4"/>
    <w:rsid w:val="00100E02"/>
    <w:rsid w:val="0010261A"/>
    <w:rsid w:val="00103090"/>
    <w:rsid w:val="00104207"/>
    <w:rsid w:val="00104F3B"/>
    <w:rsid w:val="00106EA3"/>
    <w:rsid w:val="00111C28"/>
    <w:rsid w:val="0011276B"/>
    <w:rsid w:val="00113583"/>
    <w:rsid w:val="00113D59"/>
    <w:rsid w:val="00115BB7"/>
    <w:rsid w:val="00116223"/>
    <w:rsid w:val="0011744C"/>
    <w:rsid w:val="00117599"/>
    <w:rsid w:val="00117D82"/>
    <w:rsid w:val="0012158C"/>
    <w:rsid w:val="001232EF"/>
    <w:rsid w:val="0012382B"/>
    <w:rsid w:val="00123F71"/>
    <w:rsid w:val="00125591"/>
    <w:rsid w:val="00127200"/>
    <w:rsid w:val="00127590"/>
    <w:rsid w:val="00130161"/>
    <w:rsid w:val="0013132A"/>
    <w:rsid w:val="00134EBD"/>
    <w:rsid w:val="001412A8"/>
    <w:rsid w:val="001429BA"/>
    <w:rsid w:val="00142BF0"/>
    <w:rsid w:val="00144CB1"/>
    <w:rsid w:val="00146961"/>
    <w:rsid w:val="00147FC9"/>
    <w:rsid w:val="001517EB"/>
    <w:rsid w:val="00151A8B"/>
    <w:rsid w:val="001525BF"/>
    <w:rsid w:val="00152B6D"/>
    <w:rsid w:val="00152BA3"/>
    <w:rsid w:val="00152F60"/>
    <w:rsid w:val="00153CF2"/>
    <w:rsid w:val="00154DE8"/>
    <w:rsid w:val="001555C3"/>
    <w:rsid w:val="00155C30"/>
    <w:rsid w:val="001564DA"/>
    <w:rsid w:val="0015685E"/>
    <w:rsid w:val="001577DD"/>
    <w:rsid w:val="0016096B"/>
    <w:rsid w:val="001626E8"/>
    <w:rsid w:val="001647CE"/>
    <w:rsid w:val="00166654"/>
    <w:rsid w:val="001707E9"/>
    <w:rsid w:val="00170A6C"/>
    <w:rsid w:val="00171D1B"/>
    <w:rsid w:val="00172D16"/>
    <w:rsid w:val="00183597"/>
    <w:rsid w:val="0018401C"/>
    <w:rsid w:val="001846DB"/>
    <w:rsid w:val="0019043B"/>
    <w:rsid w:val="001926ED"/>
    <w:rsid w:val="00193524"/>
    <w:rsid w:val="0019365C"/>
    <w:rsid w:val="00193A1D"/>
    <w:rsid w:val="00195528"/>
    <w:rsid w:val="001974E1"/>
    <w:rsid w:val="001A039B"/>
    <w:rsid w:val="001A1097"/>
    <w:rsid w:val="001A1187"/>
    <w:rsid w:val="001A3CB6"/>
    <w:rsid w:val="001A46DF"/>
    <w:rsid w:val="001A5398"/>
    <w:rsid w:val="001A756B"/>
    <w:rsid w:val="001B28F9"/>
    <w:rsid w:val="001B3CF5"/>
    <w:rsid w:val="001B4E0D"/>
    <w:rsid w:val="001B74D7"/>
    <w:rsid w:val="001C0457"/>
    <w:rsid w:val="001C256F"/>
    <w:rsid w:val="001C3680"/>
    <w:rsid w:val="001C6D34"/>
    <w:rsid w:val="001D0323"/>
    <w:rsid w:val="001D084F"/>
    <w:rsid w:val="001D65CA"/>
    <w:rsid w:val="001E02DD"/>
    <w:rsid w:val="001E3B75"/>
    <w:rsid w:val="001E5FE4"/>
    <w:rsid w:val="001F0777"/>
    <w:rsid w:val="001F1C64"/>
    <w:rsid w:val="001F1D0F"/>
    <w:rsid w:val="001F4DA4"/>
    <w:rsid w:val="001F5BCD"/>
    <w:rsid w:val="00201A88"/>
    <w:rsid w:val="00203CF5"/>
    <w:rsid w:val="00203F60"/>
    <w:rsid w:val="002048FF"/>
    <w:rsid w:val="00205343"/>
    <w:rsid w:val="00205DED"/>
    <w:rsid w:val="00210E16"/>
    <w:rsid w:val="002121DE"/>
    <w:rsid w:val="0021375B"/>
    <w:rsid w:val="002144EE"/>
    <w:rsid w:val="002204C5"/>
    <w:rsid w:val="0022061B"/>
    <w:rsid w:val="002238A3"/>
    <w:rsid w:val="002267DA"/>
    <w:rsid w:val="00230A5B"/>
    <w:rsid w:val="00232421"/>
    <w:rsid w:val="00232754"/>
    <w:rsid w:val="002340F8"/>
    <w:rsid w:val="00234BB8"/>
    <w:rsid w:val="00234E46"/>
    <w:rsid w:val="00236D8B"/>
    <w:rsid w:val="00237422"/>
    <w:rsid w:val="00237B95"/>
    <w:rsid w:val="002400AD"/>
    <w:rsid w:val="00240B6F"/>
    <w:rsid w:val="00242460"/>
    <w:rsid w:val="00243BEC"/>
    <w:rsid w:val="002453C6"/>
    <w:rsid w:val="00245845"/>
    <w:rsid w:val="002458E0"/>
    <w:rsid w:val="0024591C"/>
    <w:rsid w:val="002459EA"/>
    <w:rsid w:val="00245D7B"/>
    <w:rsid w:val="00246FF8"/>
    <w:rsid w:val="00247195"/>
    <w:rsid w:val="00250154"/>
    <w:rsid w:val="0025048E"/>
    <w:rsid w:val="00250EA4"/>
    <w:rsid w:val="002544A2"/>
    <w:rsid w:val="00254C8E"/>
    <w:rsid w:val="00257D19"/>
    <w:rsid w:val="00260916"/>
    <w:rsid w:val="002640D2"/>
    <w:rsid w:val="002655C9"/>
    <w:rsid w:val="002700D8"/>
    <w:rsid w:val="002708A3"/>
    <w:rsid w:val="00271101"/>
    <w:rsid w:val="00271E1A"/>
    <w:rsid w:val="0027276A"/>
    <w:rsid w:val="00276992"/>
    <w:rsid w:val="002865AD"/>
    <w:rsid w:val="00286F1B"/>
    <w:rsid w:val="00287FFC"/>
    <w:rsid w:val="002909B8"/>
    <w:rsid w:val="00290AAC"/>
    <w:rsid w:val="00296808"/>
    <w:rsid w:val="0029680E"/>
    <w:rsid w:val="002A09ED"/>
    <w:rsid w:val="002A2FA5"/>
    <w:rsid w:val="002A34F9"/>
    <w:rsid w:val="002A6828"/>
    <w:rsid w:val="002B34E5"/>
    <w:rsid w:val="002B527E"/>
    <w:rsid w:val="002B6590"/>
    <w:rsid w:val="002B7416"/>
    <w:rsid w:val="002B7844"/>
    <w:rsid w:val="002C3653"/>
    <w:rsid w:val="002C47CA"/>
    <w:rsid w:val="002C4B11"/>
    <w:rsid w:val="002C5138"/>
    <w:rsid w:val="002D333B"/>
    <w:rsid w:val="002D596D"/>
    <w:rsid w:val="002E0BD0"/>
    <w:rsid w:val="002E4068"/>
    <w:rsid w:val="002F10FE"/>
    <w:rsid w:val="002F2D1E"/>
    <w:rsid w:val="002F3323"/>
    <w:rsid w:val="002F3696"/>
    <w:rsid w:val="002F5214"/>
    <w:rsid w:val="00302D9F"/>
    <w:rsid w:val="00302EBE"/>
    <w:rsid w:val="003034DF"/>
    <w:rsid w:val="00303953"/>
    <w:rsid w:val="00303C97"/>
    <w:rsid w:val="00305568"/>
    <w:rsid w:val="00306C1A"/>
    <w:rsid w:val="0031122F"/>
    <w:rsid w:val="003124B4"/>
    <w:rsid w:val="003143BD"/>
    <w:rsid w:val="00315F56"/>
    <w:rsid w:val="00316958"/>
    <w:rsid w:val="003170DD"/>
    <w:rsid w:val="003179BF"/>
    <w:rsid w:val="003232BB"/>
    <w:rsid w:val="00327418"/>
    <w:rsid w:val="003323BF"/>
    <w:rsid w:val="00334957"/>
    <w:rsid w:val="00335EA7"/>
    <w:rsid w:val="00336288"/>
    <w:rsid w:val="00336702"/>
    <w:rsid w:val="00337719"/>
    <w:rsid w:val="00337AE5"/>
    <w:rsid w:val="003407AC"/>
    <w:rsid w:val="003463FB"/>
    <w:rsid w:val="003478D7"/>
    <w:rsid w:val="0035242C"/>
    <w:rsid w:val="003545AF"/>
    <w:rsid w:val="0035474A"/>
    <w:rsid w:val="003549D5"/>
    <w:rsid w:val="0035634F"/>
    <w:rsid w:val="003615CB"/>
    <w:rsid w:val="003646CA"/>
    <w:rsid w:val="00372AB5"/>
    <w:rsid w:val="00377A19"/>
    <w:rsid w:val="003829B6"/>
    <w:rsid w:val="00390F29"/>
    <w:rsid w:val="00392BAB"/>
    <w:rsid w:val="00394811"/>
    <w:rsid w:val="00396734"/>
    <w:rsid w:val="00396F1D"/>
    <w:rsid w:val="003A2CA4"/>
    <w:rsid w:val="003A3979"/>
    <w:rsid w:val="003A3EC0"/>
    <w:rsid w:val="003A46F0"/>
    <w:rsid w:val="003A6AAE"/>
    <w:rsid w:val="003A6E7E"/>
    <w:rsid w:val="003A7226"/>
    <w:rsid w:val="003A7738"/>
    <w:rsid w:val="003B02D0"/>
    <w:rsid w:val="003B0DB3"/>
    <w:rsid w:val="003B115B"/>
    <w:rsid w:val="003B448C"/>
    <w:rsid w:val="003B5D87"/>
    <w:rsid w:val="003B731E"/>
    <w:rsid w:val="003B748F"/>
    <w:rsid w:val="003C0261"/>
    <w:rsid w:val="003C1455"/>
    <w:rsid w:val="003C34F6"/>
    <w:rsid w:val="003C3E00"/>
    <w:rsid w:val="003C5A83"/>
    <w:rsid w:val="003C5B84"/>
    <w:rsid w:val="003C6298"/>
    <w:rsid w:val="003C6333"/>
    <w:rsid w:val="003D0B4A"/>
    <w:rsid w:val="003D3624"/>
    <w:rsid w:val="003D3C8F"/>
    <w:rsid w:val="003D7BF6"/>
    <w:rsid w:val="003E31AB"/>
    <w:rsid w:val="003E461C"/>
    <w:rsid w:val="003E78BD"/>
    <w:rsid w:val="003E793A"/>
    <w:rsid w:val="003EE82D"/>
    <w:rsid w:val="003F093B"/>
    <w:rsid w:val="003F11A3"/>
    <w:rsid w:val="003F1F33"/>
    <w:rsid w:val="003F3352"/>
    <w:rsid w:val="003F442E"/>
    <w:rsid w:val="003F46DF"/>
    <w:rsid w:val="003F5ADF"/>
    <w:rsid w:val="003F62D2"/>
    <w:rsid w:val="0040028B"/>
    <w:rsid w:val="0040595A"/>
    <w:rsid w:val="004066A0"/>
    <w:rsid w:val="00411E8E"/>
    <w:rsid w:val="0041318A"/>
    <w:rsid w:val="00413A39"/>
    <w:rsid w:val="004162B7"/>
    <w:rsid w:val="00424C1F"/>
    <w:rsid w:val="00425898"/>
    <w:rsid w:val="00425A1F"/>
    <w:rsid w:val="00426F01"/>
    <w:rsid w:val="00426F63"/>
    <w:rsid w:val="00427F28"/>
    <w:rsid w:val="004317A3"/>
    <w:rsid w:val="004358BE"/>
    <w:rsid w:val="00435CF9"/>
    <w:rsid w:val="00437C66"/>
    <w:rsid w:val="00437FFB"/>
    <w:rsid w:val="00445A6C"/>
    <w:rsid w:val="00445AB4"/>
    <w:rsid w:val="004461F0"/>
    <w:rsid w:val="00447CD2"/>
    <w:rsid w:val="00450B07"/>
    <w:rsid w:val="00451C88"/>
    <w:rsid w:val="00452A1D"/>
    <w:rsid w:val="004548DD"/>
    <w:rsid w:val="00455E2A"/>
    <w:rsid w:val="00456026"/>
    <w:rsid w:val="00462A16"/>
    <w:rsid w:val="00463632"/>
    <w:rsid w:val="004651A4"/>
    <w:rsid w:val="004660C3"/>
    <w:rsid w:val="004663AB"/>
    <w:rsid w:val="004664BB"/>
    <w:rsid w:val="00466CEA"/>
    <w:rsid w:val="00467504"/>
    <w:rsid w:val="004707C2"/>
    <w:rsid w:val="0047145B"/>
    <w:rsid w:val="00472559"/>
    <w:rsid w:val="00473FBE"/>
    <w:rsid w:val="00475B07"/>
    <w:rsid w:val="00476945"/>
    <w:rsid w:val="00477EF9"/>
    <w:rsid w:val="004803C7"/>
    <w:rsid w:val="00481F1A"/>
    <w:rsid w:val="00482373"/>
    <w:rsid w:val="00491CEB"/>
    <w:rsid w:val="00491D11"/>
    <w:rsid w:val="0049281B"/>
    <w:rsid w:val="00492F4D"/>
    <w:rsid w:val="00495756"/>
    <w:rsid w:val="00496552"/>
    <w:rsid w:val="00497140"/>
    <w:rsid w:val="00497209"/>
    <w:rsid w:val="00497DB7"/>
    <w:rsid w:val="004A0B38"/>
    <w:rsid w:val="004A0D36"/>
    <w:rsid w:val="004A4670"/>
    <w:rsid w:val="004A4906"/>
    <w:rsid w:val="004A5C71"/>
    <w:rsid w:val="004A5DD6"/>
    <w:rsid w:val="004A7A27"/>
    <w:rsid w:val="004B1031"/>
    <w:rsid w:val="004B332A"/>
    <w:rsid w:val="004B690A"/>
    <w:rsid w:val="004B70E8"/>
    <w:rsid w:val="004C1F91"/>
    <w:rsid w:val="004C29F0"/>
    <w:rsid w:val="004C37E0"/>
    <w:rsid w:val="004C7E3A"/>
    <w:rsid w:val="004D20D5"/>
    <w:rsid w:val="004D293E"/>
    <w:rsid w:val="004D331F"/>
    <w:rsid w:val="004D5E60"/>
    <w:rsid w:val="004D7C3D"/>
    <w:rsid w:val="004E0772"/>
    <w:rsid w:val="004E08B1"/>
    <w:rsid w:val="004E118C"/>
    <w:rsid w:val="004E204C"/>
    <w:rsid w:val="004E2731"/>
    <w:rsid w:val="004E2876"/>
    <w:rsid w:val="004E3BC0"/>
    <w:rsid w:val="004E4B19"/>
    <w:rsid w:val="004E6A54"/>
    <w:rsid w:val="004F1411"/>
    <w:rsid w:val="004F17F8"/>
    <w:rsid w:val="004F1CC1"/>
    <w:rsid w:val="004F1E19"/>
    <w:rsid w:val="004F217E"/>
    <w:rsid w:val="004F27D3"/>
    <w:rsid w:val="004F31DE"/>
    <w:rsid w:val="004F3CEF"/>
    <w:rsid w:val="004F5F1F"/>
    <w:rsid w:val="004F6854"/>
    <w:rsid w:val="004F701E"/>
    <w:rsid w:val="004F744D"/>
    <w:rsid w:val="005012E9"/>
    <w:rsid w:val="00504D73"/>
    <w:rsid w:val="005066D3"/>
    <w:rsid w:val="00506CBE"/>
    <w:rsid w:val="00507417"/>
    <w:rsid w:val="00510F91"/>
    <w:rsid w:val="00512B37"/>
    <w:rsid w:val="0051495F"/>
    <w:rsid w:val="00515775"/>
    <w:rsid w:val="005159B3"/>
    <w:rsid w:val="0052024D"/>
    <w:rsid w:val="0052095A"/>
    <w:rsid w:val="00521D50"/>
    <w:rsid w:val="005233C0"/>
    <w:rsid w:val="005243BA"/>
    <w:rsid w:val="005246F7"/>
    <w:rsid w:val="005249EC"/>
    <w:rsid w:val="00524F6A"/>
    <w:rsid w:val="00531013"/>
    <w:rsid w:val="00531281"/>
    <w:rsid w:val="0053213D"/>
    <w:rsid w:val="00533168"/>
    <w:rsid w:val="00534E21"/>
    <w:rsid w:val="005353A1"/>
    <w:rsid w:val="0053568A"/>
    <w:rsid w:val="005409BE"/>
    <w:rsid w:val="0054469F"/>
    <w:rsid w:val="00544934"/>
    <w:rsid w:val="00546561"/>
    <w:rsid w:val="005466B2"/>
    <w:rsid w:val="00552A51"/>
    <w:rsid w:val="00553509"/>
    <w:rsid w:val="00555086"/>
    <w:rsid w:val="0055605A"/>
    <w:rsid w:val="005562D9"/>
    <w:rsid w:val="005576FA"/>
    <w:rsid w:val="005616D6"/>
    <w:rsid w:val="00563C63"/>
    <w:rsid w:val="005644E5"/>
    <w:rsid w:val="0056507C"/>
    <w:rsid w:val="005671EC"/>
    <w:rsid w:val="00570237"/>
    <w:rsid w:val="005704FC"/>
    <w:rsid w:val="00571C60"/>
    <w:rsid w:val="00574546"/>
    <w:rsid w:val="00574E6F"/>
    <w:rsid w:val="00575869"/>
    <w:rsid w:val="00575875"/>
    <w:rsid w:val="00576A43"/>
    <w:rsid w:val="00576BA8"/>
    <w:rsid w:val="0058385A"/>
    <w:rsid w:val="00583B35"/>
    <w:rsid w:val="005845A2"/>
    <w:rsid w:val="005857E6"/>
    <w:rsid w:val="00585C7F"/>
    <w:rsid w:val="00586188"/>
    <w:rsid w:val="0059000E"/>
    <w:rsid w:val="00593F01"/>
    <w:rsid w:val="00596209"/>
    <w:rsid w:val="00596883"/>
    <w:rsid w:val="00597959"/>
    <w:rsid w:val="005A1A33"/>
    <w:rsid w:val="005A2407"/>
    <w:rsid w:val="005A2511"/>
    <w:rsid w:val="005A5464"/>
    <w:rsid w:val="005A650D"/>
    <w:rsid w:val="005B0690"/>
    <w:rsid w:val="005B1AF2"/>
    <w:rsid w:val="005B2D3E"/>
    <w:rsid w:val="005B2E45"/>
    <w:rsid w:val="005B6266"/>
    <w:rsid w:val="005B6759"/>
    <w:rsid w:val="005B6EBD"/>
    <w:rsid w:val="005C18DD"/>
    <w:rsid w:val="005C23CA"/>
    <w:rsid w:val="005C4C99"/>
    <w:rsid w:val="005C62BA"/>
    <w:rsid w:val="005C7CD2"/>
    <w:rsid w:val="005D1531"/>
    <w:rsid w:val="005D2290"/>
    <w:rsid w:val="005D2EB3"/>
    <w:rsid w:val="005D303C"/>
    <w:rsid w:val="005D330A"/>
    <w:rsid w:val="005D749F"/>
    <w:rsid w:val="005D7F7B"/>
    <w:rsid w:val="005E02E7"/>
    <w:rsid w:val="005E24AB"/>
    <w:rsid w:val="005E265C"/>
    <w:rsid w:val="005E294F"/>
    <w:rsid w:val="005E6799"/>
    <w:rsid w:val="005F0772"/>
    <w:rsid w:val="005F1EC6"/>
    <w:rsid w:val="005F27EB"/>
    <w:rsid w:val="005F3533"/>
    <w:rsid w:val="005F3915"/>
    <w:rsid w:val="005F43ED"/>
    <w:rsid w:val="005F514C"/>
    <w:rsid w:val="005F5426"/>
    <w:rsid w:val="005F55ED"/>
    <w:rsid w:val="005F562F"/>
    <w:rsid w:val="005F65B8"/>
    <w:rsid w:val="005F7889"/>
    <w:rsid w:val="00603C0C"/>
    <w:rsid w:val="00603EC9"/>
    <w:rsid w:val="00606134"/>
    <w:rsid w:val="00606829"/>
    <w:rsid w:val="00606A91"/>
    <w:rsid w:val="00607AAF"/>
    <w:rsid w:val="00610B82"/>
    <w:rsid w:val="00611B21"/>
    <w:rsid w:val="00613A25"/>
    <w:rsid w:val="0061416A"/>
    <w:rsid w:val="006145B9"/>
    <w:rsid w:val="00615553"/>
    <w:rsid w:val="00615C17"/>
    <w:rsid w:val="00616CEC"/>
    <w:rsid w:val="006238C9"/>
    <w:rsid w:val="00623AAE"/>
    <w:rsid w:val="00625C43"/>
    <w:rsid w:val="00627452"/>
    <w:rsid w:val="00631510"/>
    <w:rsid w:val="00631C1D"/>
    <w:rsid w:val="00631D9D"/>
    <w:rsid w:val="0063312C"/>
    <w:rsid w:val="00633A38"/>
    <w:rsid w:val="00633B09"/>
    <w:rsid w:val="00636DFA"/>
    <w:rsid w:val="00640DA7"/>
    <w:rsid w:val="00641C74"/>
    <w:rsid w:val="00646268"/>
    <w:rsid w:val="00646519"/>
    <w:rsid w:val="00646958"/>
    <w:rsid w:val="00647600"/>
    <w:rsid w:val="0065278F"/>
    <w:rsid w:val="00652C91"/>
    <w:rsid w:val="0065391D"/>
    <w:rsid w:val="00654828"/>
    <w:rsid w:val="00655A8A"/>
    <w:rsid w:val="00657537"/>
    <w:rsid w:val="00663BA6"/>
    <w:rsid w:val="00666E7F"/>
    <w:rsid w:val="00667750"/>
    <w:rsid w:val="006677DD"/>
    <w:rsid w:val="00670AB8"/>
    <w:rsid w:val="00671472"/>
    <w:rsid w:val="0067154F"/>
    <w:rsid w:val="00671DFC"/>
    <w:rsid w:val="00674058"/>
    <w:rsid w:val="006748A7"/>
    <w:rsid w:val="00675E18"/>
    <w:rsid w:val="0067638B"/>
    <w:rsid w:val="006831AB"/>
    <w:rsid w:val="0068432A"/>
    <w:rsid w:val="00685D2E"/>
    <w:rsid w:val="006903D5"/>
    <w:rsid w:val="0069062E"/>
    <w:rsid w:val="00690D68"/>
    <w:rsid w:val="006912DD"/>
    <w:rsid w:val="006930A8"/>
    <w:rsid w:val="00693BCF"/>
    <w:rsid w:val="00695072"/>
    <w:rsid w:val="00695EF9"/>
    <w:rsid w:val="006A0D5E"/>
    <w:rsid w:val="006A13D8"/>
    <w:rsid w:val="006A1504"/>
    <w:rsid w:val="006A5795"/>
    <w:rsid w:val="006A7332"/>
    <w:rsid w:val="006A7A16"/>
    <w:rsid w:val="006B0083"/>
    <w:rsid w:val="006B0D4A"/>
    <w:rsid w:val="006B186A"/>
    <w:rsid w:val="006B453F"/>
    <w:rsid w:val="006B509D"/>
    <w:rsid w:val="006B69DD"/>
    <w:rsid w:val="006B6B5A"/>
    <w:rsid w:val="006B7AFA"/>
    <w:rsid w:val="006C0A26"/>
    <w:rsid w:val="006C25F7"/>
    <w:rsid w:val="006C4EA6"/>
    <w:rsid w:val="006C5479"/>
    <w:rsid w:val="006C6455"/>
    <w:rsid w:val="006C7630"/>
    <w:rsid w:val="006C7CD9"/>
    <w:rsid w:val="006D1DBC"/>
    <w:rsid w:val="006D3F1E"/>
    <w:rsid w:val="006D7389"/>
    <w:rsid w:val="006D7943"/>
    <w:rsid w:val="006D7A83"/>
    <w:rsid w:val="006E39E4"/>
    <w:rsid w:val="006E5EED"/>
    <w:rsid w:val="006E623B"/>
    <w:rsid w:val="006E6A75"/>
    <w:rsid w:val="006E6EFF"/>
    <w:rsid w:val="006F05C8"/>
    <w:rsid w:val="006F2A4C"/>
    <w:rsid w:val="006F368C"/>
    <w:rsid w:val="006F375B"/>
    <w:rsid w:val="006F4BE3"/>
    <w:rsid w:val="006F6C85"/>
    <w:rsid w:val="007024C4"/>
    <w:rsid w:val="00703139"/>
    <w:rsid w:val="007037C5"/>
    <w:rsid w:val="00705245"/>
    <w:rsid w:val="00706BE6"/>
    <w:rsid w:val="00711E6F"/>
    <w:rsid w:val="0071299B"/>
    <w:rsid w:val="00714ED7"/>
    <w:rsid w:val="00715BDA"/>
    <w:rsid w:val="00715E9E"/>
    <w:rsid w:val="00716103"/>
    <w:rsid w:val="007178FB"/>
    <w:rsid w:val="0072475F"/>
    <w:rsid w:val="00725D61"/>
    <w:rsid w:val="0073000E"/>
    <w:rsid w:val="00730434"/>
    <w:rsid w:val="007308F4"/>
    <w:rsid w:val="007316B0"/>
    <w:rsid w:val="007347D1"/>
    <w:rsid w:val="00734979"/>
    <w:rsid w:val="0073504F"/>
    <w:rsid w:val="00735CAA"/>
    <w:rsid w:val="00737A0C"/>
    <w:rsid w:val="00737DC0"/>
    <w:rsid w:val="00741682"/>
    <w:rsid w:val="00742B6F"/>
    <w:rsid w:val="00743690"/>
    <w:rsid w:val="00747432"/>
    <w:rsid w:val="00747859"/>
    <w:rsid w:val="00747A93"/>
    <w:rsid w:val="00752611"/>
    <w:rsid w:val="00752BCC"/>
    <w:rsid w:val="007608BE"/>
    <w:rsid w:val="00760C24"/>
    <w:rsid w:val="00761967"/>
    <w:rsid w:val="007620A3"/>
    <w:rsid w:val="00762365"/>
    <w:rsid w:val="00766634"/>
    <w:rsid w:val="00766B0F"/>
    <w:rsid w:val="00767066"/>
    <w:rsid w:val="00767830"/>
    <w:rsid w:val="007713BE"/>
    <w:rsid w:val="00771553"/>
    <w:rsid w:val="007730F9"/>
    <w:rsid w:val="0077313C"/>
    <w:rsid w:val="00773BBB"/>
    <w:rsid w:val="007778F2"/>
    <w:rsid w:val="00781096"/>
    <w:rsid w:val="00784C94"/>
    <w:rsid w:val="0078580C"/>
    <w:rsid w:val="00785B15"/>
    <w:rsid w:val="00786532"/>
    <w:rsid w:val="00786EEF"/>
    <w:rsid w:val="00787FDD"/>
    <w:rsid w:val="0079120E"/>
    <w:rsid w:val="007915E3"/>
    <w:rsid w:val="00792ACD"/>
    <w:rsid w:val="00792E87"/>
    <w:rsid w:val="00793A92"/>
    <w:rsid w:val="0079725B"/>
    <w:rsid w:val="007A01A8"/>
    <w:rsid w:val="007A073A"/>
    <w:rsid w:val="007A08D5"/>
    <w:rsid w:val="007A262F"/>
    <w:rsid w:val="007A2CB3"/>
    <w:rsid w:val="007A3187"/>
    <w:rsid w:val="007A6F85"/>
    <w:rsid w:val="007A7D04"/>
    <w:rsid w:val="007B1796"/>
    <w:rsid w:val="007B4E56"/>
    <w:rsid w:val="007B581E"/>
    <w:rsid w:val="007B63D3"/>
    <w:rsid w:val="007B6E0A"/>
    <w:rsid w:val="007B7758"/>
    <w:rsid w:val="007C1C01"/>
    <w:rsid w:val="007C1C8E"/>
    <w:rsid w:val="007C327C"/>
    <w:rsid w:val="007C5835"/>
    <w:rsid w:val="007D2264"/>
    <w:rsid w:val="007D2ED1"/>
    <w:rsid w:val="007D4BA4"/>
    <w:rsid w:val="007D569F"/>
    <w:rsid w:val="007E0099"/>
    <w:rsid w:val="007E0D3A"/>
    <w:rsid w:val="007E1098"/>
    <w:rsid w:val="007E12A7"/>
    <w:rsid w:val="007E192A"/>
    <w:rsid w:val="007E20EF"/>
    <w:rsid w:val="007E2180"/>
    <w:rsid w:val="007E3047"/>
    <w:rsid w:val="007E6BB0"/>
    <w:rsid w:val="007F1AC4"/>
    <w:rsid w:val="007F6033"/>
    <w:rsid w:val="007F658C"/>
    <w:rsid w:val="007F78CD"/>
    <w:rsid w:val="00800877"/>
    <w:rsid w:val="00800EEC"/>
    <w:rsid w:val="00804E04"/>
    <w:rsid w:val="008069ED"/>
    <w:rsid w:val="00811B41"/>
    <w:rsid w:val="00812841"/>
    <w:rsid w:val="00814F1C"/>
    <w:rsid w:val="00815354"/>
    <w:rsid w:val="00820A36"/>
    <w:rsid w:val="008210A0"/>
    <w:rsid w:val="0082440B"/>
    <w:rsid w:val="008274A8"/>
    <w:rsid w:val="00830411"/>
    <w:rsid w:val="008326D2"/>
    <w:rsid w:val="00834BD5"/>
    <w:rsid w:val="0084111A"/>
    <w:rsid w:val="00841586"/>
    <w:rsid w:val="00842F6E"/>
    <w:rsid w:val="00843B57"/>
    <w:rsid w:val="00844535"/>
    <w:rsid w:val="008471D6"/>
    <w:rsid w:val="00847A14"/>
    <w:rsid w:val="00847A23"/>
    <w:rsid w:val="00850534"/>
    <w:rsid w:val="00853A70"/>
    <w:rsid w:val="00854696"/>
    <w:rsid w:val="008552A7"/>
    <w:rsid w:val="0085590F"/>
    <w:rsid w:val="008604A7"/>
    <w:rsid w:val="00861002"/>
    <w:rsid w:val="00865283"/>
    <w:rsid w:val="00871B61"/>
    <w:rsid w:val="00871E06"/>
    <w:rsid w:val="0087399F"/>
    <w:rsid w:val="00873D44"/>
    <w:rsid w:val="00874194"/>
    <w:rsid w:val="00874978"/>
    <w:rsid w:val="00874F01"/>
    <w:rsid w:val="008760D9"/>
    <w:rsid w:val="00883C10"/>
    <w:rsid w:val="00883DA0"/>
    <w:rsid w:val="0088448D"/>
    <w:rsid w:val="008848C5"/>
    <w:rsid w:val="00884CD0"/>
    <w:rsid w:val="0088573A"/>
    <w:rsid w:val="00886CB1"/>
    <w:rsid w:val="00887612"/>
    <w:rsid w:val="0089045B"/>
    <w:rsid w:val="00890B27"/>
    <w:rsid w:val="00891C92"/>
    <w:rsid w:val="00895AD9"/>
    <w:rsid w:val="00896AF0"/>
    <w:rsid w:val="0089759A"/>
    <w:rsid w:val="008A0D2C"/>
    <w:rsid w:val="008A30CB"/>
    <w:rsid w:val="008A3A95"/>
    <w:rsid w:val="008A703F"/>
    <w:rsid w:val="008B04D5"/>
    <w:rsid w:val="008B0BFF"/>
    <w:rsid w:val="008B0FD6"/>
    <w:rsid w:val="008B14E2"/>
    <w:rsid w:val="008B211E"/>
    <w:rsid w:val="008B4594"/>
    <w:rsid w:val="008B4D89"/>
    <w:rsid w:val="008B5A4C"/>
    <w:rsid w:val="008B6B59"/>
    <w:rsid w:val="008B79C8"/>
    <w:rsid w:val="008C11BD"/>
    <w:rsid w:val="008C1D3D"/>
    <w:rsid w:val="008C4851"/>
    <w:rsid w:val="008C4948"/>
    <w:rsid w:val="008C6972"/>
    <w:rsid w:val="008D0843"/>
    <w:rsid w:val="008D0C2A"/>
    <w:rsid w:val="008D0CAF"/>
    <w:rsid w:val="008D1550"/>
    <w:rsid w:val="008D20E6"/>
    <w:rsid w:val="008D4087"/>
    <w:rsid w:val="008D40D2"/>
    <w:rsid w:val="008D5463"/>
    <w:rsid w:val="008E13F5"/>
    <w:rsid w:val="008E1628"/>
    <w:rsid w:val="008E64F9"/>
    <w:rsid w:val="008E656D"/>
    <w:rsid w:val="008E6592"/>
    <w:rsid w:val="008E68C7"/>
    <w:rsid w:val="008E6BA5"/>
    <w:rsid w:val="008F025B"/>
    <w:rsid w:val="008F29A5"/>
    <w:rsid w:val="008F3D78"/>
    <w:rsid w:val="008F5D68"/>
    <w:rsid w:val="009012B0"/>
    <w:rsid w:val="00901834"/>
    <w:rsid w:val="009029CF"/>
    <w:rsid w:val="00903A39"/>
    <w:rsid w:val="009045E7"/>
    <w:rsid w:val="00904B2C"/>
    <w:rsid w:val="00911160"/>
    <w:rsid w:val="009116B6"/>
    <w:rsid w:val="00914682"/>
    <w:rsid w:val="00916FCD"/>
    <w:rsid w:val="00920AD6"/>
    <w:rsid w:val="009216D5"/>
    <w:rsid w:val="00921FBB"/>
    <w:rsid w:val="00923F0F"/>
    <w:rsid w:val="009241EB"/>
    <w:rsid w:val="00932885"/>
    <w:rsid w:val="00932FC4"/>
    <w:rsid w:val="00933C34"/>
    <w:rsid w:val="009407E8"/>
    <w:rsid w:val="009417E8"/>
    <w:rsid w:val="00943358"/>
    <w:rsid w:val="00944FCF"/>
    <w:rsid w:val="00950684"/>
    <w:rsid w:val="00950EA8"/>
    <w:rsid w:val="009542CE"/>
    <w:rsid w:val="00954B6B"/>
    <w:rsid w:val="00955E92"/>
    <w:rsid w:val="00956EFD"/>
    <w:rsid w:val="009575CD"/>
    <w:rsid w:val="00960367"/>
    <w:rsid w:val="00963FD7"/>
    <w:rsid w:val="009649EB"/>
    <w:rsid w:val="00964BCC"/>
    <w:rsid w:val="00964E6E"/>
    <w:rsid w:val="0096784C"/>
    <w:rsid w:val="009710C1"/>
    <w:rsid w:val="00974CCF"/>
    <w:rsid w:val="0097544E"/>
    <w:rsid w:val="009755F2"/>
    <w:rsid w:val="009769D1"/>
    <w:rsid w:val="00980C5B"/>
    <w:rsid w:val="0098172D"/>
    <w:rsid w:val="00981DB9"/>
    <w:rsid w:val="00982630"/>
    <w:rsid w:val="009827A9"/>
    <w:rsid w:val="00982B58"/>
    <w:rsid w:val="00984538"/>
    <w:rsid w:val="0098553D"/>
    <w:rsid w:val="009866AD"/>
    <w:rsid w:val="009869B9"/>
    <w:rsid w:val="009909CB"/>
    <w:rsid w:val="00993671"/>
    <w:rsid w:val="009938A2"/>
    <w:rsid w:val="0099396D"/>
    <w:rsid w:val="009959A6"/>
    <w:rsid w:val="009A07B4"/>
    <w:rsid w:val="009A210D"/>
    <w:rsid w:val="009A29CA"/>
    <w:rsid w:val="009A2AE1"/>
    <w:rsid w:val="009A451D"/>
    <w:rsid w:val="009A5A67"/>
    <w:rsid w:val="009A70E0"/>
    <w:rsid w:val="009B091B"/>
    <w:rsid w:val="009B1A59"/>
    <w:rsid w:val="009B2946"/>
    <w:rsid w:val="009B3243"/>
    <w:rsid w:val="009B5036"/>
    <w:rsid w:val="009B6E15"/>
    <w:rsid w:val="009C0AC9"/>
    <w:rsid w:val="009C12C9"/>
    <w:rsid w:val="009C27B4"/>
    <w:rsid w:val="009C62E1"/>
    <w:rsid w:val="009C731F"/>
    <w:rsid w:val="009D20A5"/>
    <w:rsid w:val="009D2930"/>
    <w:rsid w:val="009D31AA"/>
    <w:rsid w:val="009D3A1B"/>
    <w:rsid w:val="009D3F1D"/>
    <w:rsid w:val="009D5EA1"/>
    <w:rsid w:val="009D5EB6"/>
    <w:rsid w:val="009E02E0"/>
    <w:rsid w:val="009E210E"/>
    <w:rsid w:val="009E3DCB"/>
    <w:rsid w:val="009E4C52"/>
    <w:rsid w:val="009E4F10"/>
    <w:rsid w:val="009F1AA1"/>
    <w:rsid w:val="009F3543"/>
    <w:rsid w:val="009F3643"/>
    <w:rsid w:val="009F47DE"/>
    <w:rsid w:val="00A0082C"/>
    <w:rsid w:val="00A067A4"/>
    <w:rsid w:val="00A073E5"/>
    <w:rsid w:val="00A137CC"/>
    <w:rsid w:val="00A15BA1"/>
    <w:rsid w:val="00A170B2"/>
    <w:rsid w:val="00A17149"/>
    <w:rsid w:val="00A176AC"/>
    <w:rsid w:val="00A20F31"/>
    <w:rsid w:val="00A218D4"/>
    <w:rsid w:val="00A22B3C"/>
    <w:rsid w:val="00A22B40"/>
    <w:rsid w:val="00A2479E"/>
    <w:rsid w:val="00A25053"/>
    <w:rsid w:val="00A27D0D"/>
    <w:rsid w:val="00A31C30"/>
    <w:rsid w:val="00A32CF0"/>
    <w:rsid w:val="00A33F96"/>
    <w:rsid w:val="00A34340"/>
    <w:rsid w:val="00A3508A"/>
    <w:rsid w:val="00A35397"/>
    <w:rsid w:val="00A35DA8"/>
    <w:rsid w:val="00A40380"/>
    <w:rsid w:val="00A41252"/>
    <w:rsid w:val="00A442F9"/>
    <w:rsid w:val="00A443F5"/>
    <w:rsid w:val="00A45568"/>
    <w:rsid w:val="00A46283"/>
    <w:rsid w:val="00A502B4"/>
    <w:rsid w:val="00A50C2D"/>
    <w:rsid w:val="00A546B8"/>
    <w:rsid w:val="00A54792"/>
    <w:rsid w:val="00A5713B"/>
    <w:rsid w:val="00A612C0"/>
    <w:rsid w:val="00A627A5"/>
    <w:rsid w:val="00A64585"/>
    <w:rsid w:val="00A661CD"/>
    <w:rsid w:val="00A72A61"/>
    <w:rsid w:val="00A73F74"/>
    <w:rsid w:val="00A74279"/>
    <w:rsid w:val="00A742F5"/>
    <w:rsid w:val="00A75028"/>
    <w:rsid w:val="00A75A79"/>
    <w:rsid w:val="00A77B1C"/>
    <w:rsid w:val="00A861D8"/>
    <w:rsid w:val="00A86CF5"/>
    <w:rsid w:val="00A87148"/>
    <w:rsid w:val="00A87E74"/>
    <w:rsid w:val="00A90ED2"/>
    <w:rsid w:val="00A91AED"/>
    <w:rsid w:val="00A94E9B"/>
    <w:rsid w:val="00A95333"/>
    <w:rsid w:val="00A95CBC"/>
    <w:rsid w:val="00A967A2"/>
    <w:rsid w:val="00AA21D9"/>
    <w:rsid w:val="00AA2A1B"/>
    <w:rsid w:val="00AA5B52"/>
    <w:rsid w:val="00AB1375"/>
    <w:rsid w:val="00AB2F3D"/>
    <w:rsid w:val="00AB66D9"/>
    <w:rsid w:val="00AB6971"/>
    <w:rsid w:val="00AB6BCD"/>
    <w:rsid w:val="00AB7EC7"/>
    <w:rsid w:val="00AC01C0"/>
    <w:rsid w:val="00AC32CA"/>
    <w:rsid w:val="00AC38ED"/>
    <w:rsid w:val="00AC4C61"/>
    <w:rsid w:val="00AC6F67"/>
    <w:rsid w:val="00AC75E2"/>
    <w:rsid w:val="00AC771F"/>
    <w:rsid w:val="00AD0CC2"/>
    <w:rsid w:val="00AD1F4B"/>
    <w:rsid w:val="00AD3E00"/>
    <w:rsid w:val="00AD42F3"/>
    <w:rsid w:val="00AD460D"/>
    <w:rsid w:val="00AD4B5A"/>
    <w:rsid w:val="00AD622C"/>
    <w:rsid w:val="00AD6427"/>
    <w:rsid w:val="00AD69A3"/>
    <w:rsid w:val="00AE124E"/>
    <w:rsid w:val="00AE181D"/>
    <w:rsid w:val="00AE19DB"/>
    <w:rsid w:val="00AE49F9"/>
    <w:rsid w:val="00AE4BB2"/>
    <w:rsid w:val="00AE55E8"/>
    <w:rsid w:val="00AE5969"/>
    <w:rsid w:val="00AE68C5"/>
    <w:rsid w:val="00AE743D"/>
    <w:rsid w:val="00AE7942"/>
    <w:rsid w:val="00AF1883"/>
    <w:rsid w:val="00AF22C3"/>
    <w:rsid w:val="00AF257D"/>
    <w:rsid w:val="00AF593F"/>
    <w:rsid w:val="00AF5D03"/>
    <w:rsid w:val="00AF6EF0"/>
    <w:rsid w:val="00B00081"/>
    <w:rsid w:val="00B006E2"/>
    <w:rsid w:val="00B01484"/>
    <w:rsid w:val="00B0182E"/>
    <w:rsid w:val="00B02C19"/>
    <w:rsid w:val="00B0586F"/>
    <w:rsid w:val="00B156FB"/>
    <w:rsid w:val="00B15A5C"/>
    <w:rsid w:val="00B16F63"/>
    <w:rsid w:val="00B2245B"/>
    <w:rsid w:val="00B23D45"/>
    <w:rsid w:val="00B26B4C"/>
    <w:rsid w:val="00B26E4F"/>
    <w:rsid w:val="00B319C4"/>
    <w:rsid w:val="00B31F58"/>
    <w:rsid w:val="00B32AAE"/>
    <w:rsid w:val="00B35AD8"/>
    <w:rsid w:val="00B3764C"/>
    <w:rsid w:val="00B3798A"/>
    <w:rsid w:val="00B401A7"/>
    <w:rsid w:val="00B42B99"/>
    <w:rsid w:val="00B44715"/>
    <w:rsid w:val="00B44D6A"/>
    <w:rsid w:val="00B459D0"/>
    <w:rsid w:val="00B478AC"/>
    <w:rsid w:val="00B51359"/>
    <w:rsid w:val="00B52233"/>
    <w:rsid w:val="00B5324A"/>
    <w:rsid w:val="00B5410E"/>
    <w:rsid w:val="00B54966"/>
    <w:rsid w:val="00B55184"/>
    <w:rsid w:val="00B5529D"/>
    <w:rsid w:val="00B55EFB"/>
    <w:rsid w:val="00B56D5C"/>
    <w:rsid w:val="00B6144E"/>
    <w:rsid w:val="00B617AE"/>
    <w:rsid w:val="00B62050"/>
    <w:rsid w:val="00B66652"/>
    <w:rsid w:val="00B67E28"/>
    <w:rsid w:val="00B714D8"/>
    <w:rsid w:val="00B73B4D"/>
    <w:rsid w:val="00B75640"/>
    <w:rsid w:val="00B76770"/>
    <w:rsid w:val="00B76AF9"/>
    <w:rsid w:val="00B852DE"/>
    <w:rsid w:val="00B87F0C"/>
    <w:rsid w:val="00B92007"/>
    <w:rsid w:val="00B9294E"/>
    <w:rsid w:val="00B956CB"/>
    <w:rsid w:val="00B965D0"/>
    <w:rsid w:val="00B97963"/>
    <w:rsid w:val="00BA04EA"/>
    <w:rsid w:val="00BA1BC7"/>
    <w:rsid w:val="00BA2503"/>
    <w:rsid w:val="00BA25F3"/>
    <w:rsid w:val="00BA2C1E"/>
    <w:rsid w:val="00BA2E95"/>
    <w:rsid w:val="00BA3761"/>
    <w:rsid w:val="00BA3803"/>
    <w:rsid w:val="00BA4CD5"/>
    <w:rsid w:val="00BA6E53"/>
    <w:rsid w:val="00BB2A9A"/>
    <w:rsid w:val="00BB2BB4"/>
    <w:rsid w:val="00BB2BE8"/>
    <w:rsid w:val="00BB3EA5"/>
    <w:rsid w:val="00BB6F48"/>
    <w:rsid w:val="00BC13E8"/>
    <w:rsid w:val="00BC23CA"/>
    <w:rsid w:val="00BC2CC9"/>
    <w:rsid w:val="00BC32A6"/>
    <w:rsid w:val="00BC3751"/>
    <w:rsid w:val="00BC4140"/>
    <w:rsid w:val="00BC4DA8"/>
    <w:rsid w:val="00BC7F79"/>
    <w:rsid w:val="00BD119B"/>
    <w:rsid w:val="00BD3C8C"/>
    <w:rsid w:val="00BD4015"/>
    <w:rsid w:val="00BD4589"/>
    <w:rsid w:val="00BD6CA1"/>
    <w:rsid w:val="00BE03E5"/>
    <w:rsid w:val="00BE0C86"/>
    <w:rsid w:val="00BE1CA2"/>
    <w:rsid w:val="00BE23C6"/>
    <w:rsid w:val="00BE39A6"/>
    <w:rsid w:val="00BE4056"/>
    <w:rsid w:val="00BE626D"/>
    <w:rsid w:val="00BE7F4B"/>
    <w:rsid w:val="00BF03CD"/>
    <w:rsid w:val="00BF32B7"/>
    <w:rsid w:val="00BF3B88"/>
    <w:rsid w:val="00BF575F"/>
    <w:rsid w:val="00BF717C"/>
    <w:rsid w:val="00BF7B75"/>
    <w:rsid w:val="00C00E7C"/>
    <w:rsid w:val="00C01D7F"/>
    <w:rsid w:val="00C02BB4"/>
    <w:rsid w:val="00C03D94"/>
    <w:rsid w:val="00C05018"/>
    <w:rsid w:val="00C05D79"/>
    <w:rsid w:val="00C06B3D"/>
    <w:rsid w:val="00C070A0"/>
    <w:rsid w:val="00C07D3A"/>
    <w:rsid w:val="00C128D0"/>
    <w:rsid w:val="00C13750"/>
    <w:rsid w:val="00C154EC"/>
    <w:rsid w:val="00C168AD"/>
    <w:rsid w:val="00C16FDB"/>
    <w:rsid w:val="00C2165D"/>
    <w:rsid w:val="00C220FD"/>
    <w:rsid w:val="00C236D1"/>
    <w:rsid w:val="00C25D89"/>
    <w:rsid w:val="00C25E1F"/>
    <w:rsid w:val="00C26C72"/>
    <w:rsid w:val="00C26C82"/>
    <w:rsid w:val="00C27722"/>
    <w:rsid w:val="00C316F4"/>
    <w:rsid w:val="00C35742"/>
    <w:rsid w:val="00C35752"/>
    <w:rsid w:val="00C36427"/>
    <w:rsid w:val="00C37153"/>
    <w:rsid w:val="00C37D5B"/>
    <w:rsid w:val="00C4422C"/>
    <w:rsid w:val="00C452C4"/>
    <w:rsid w:val="00C4576E"/>
    <w:rsid w:val="00C47025"/>
    <w:rsid w:val="00C47FCD"/>
    <w:rsid w:val="00C504E4"/>
    <w:rsid w:val="00C51160"/>
    <w:rsid w:val="00C52E84"/>
    <w:rsid w:val="00C5422C"/>
    <w:rsid w:val="00C54B77"/>
    <w:rsid w:val="00C55E85"/>
    <w:rsid w:val="00C56C0F"/>
    <w:rsid w:val="00C6194D"/>
    <w:rsid w:val="00C64F32"/>
    <w:rsid w:val="00C66058"/>
    <w:rsid w:val="00C666CC"/>
    <w:rsid w:val="00C66927"/>
    <w:rsid w:val="00C67026"/>
    <w:rsid w:val="00C67C3B"/>
    <w:rsid w:val="00C726BA"/>
    <w:rsid w:val="00C769E1"/>
    <w:rsid w:val="00C76B7A"/>
    <w:rsid w:val="00C76BAA"/>
    <w:rsid w:val="00C8066C"/>
    <w:rsid w:val="00C80CD6"/>
    <w:rsid w:val="00C80DAC"/>
    <w:rsid w:val="00C81E3C"/>
    <w:rsid w:val="00C82A2B"/>
    <w:rsid w:val="00C84BD6"/>
    <w:rsid w:val="00C86D0D"/>
    <w:rsid w:val="00C9057C"/>
    <w:rsid w:val="00C9345B"/>
    <w:rsid w:val="00C9355B"/>
    <w:rsid w:val="00C938C3"/>
    <w:rsid w:val="00C94630"/>
    <w:rsid w:val="00C95F38"/>
    <w:rsid w:val="00C964C4"/>
    <w:rsid w:val="00C975E6"/>
    <w:rsid w:val="00CA0F2E"/>
    <w:rsid w:val="00CA1902"/>
    <w:rsid w:val="00CA3CC8"/>
    <w:rsid w:val="00CA3ECE"/>
    <w:rsid w:val="00CA5801"/>
    <w:rsid w:val="00CA7465"/>
    <w:rsid w:val="00CA74F9"/>
    <w:rsid w:val="00CB119E"/>
    <w:rsid w:val="00CB18F5"/>
    <w:rsid w:val="00CB1E36"/>
    <w:rsid w:val="00CB283D"/>
    <w:rsid w:val="00CB36A2"/>
    <w:rsid w:val="00CB4543"/>
    <w:rsid w:val="00CB4A59"/>
    <w:rsid w:val="00CB564E"/>
    <w:rsid w:val="00CB76EC"/>
    <w:rsid w:val="00CC051E"/>
    <w:rsid w:val="00CC1E18"/>
    <w:rsid w:val="00CC43D7"/>
    <w:rsid w:val="00CC5B1C"/>
    <w:rsid w:val="00CC5D31"/>
    <w:rsid w:val="00CC5D9C"/>
    <w:rsid w:val="00CC5E4C"/>
    <w:rsid w:val="00CC64BA"/>
    <w:rsid w:val="00CD10D3"/>
    <w:rsid w:val="00CD13A8"/>
    <w:rsid w:val="00CD2F97"/>
    <w:rsid w:val="00CD3366"/>
    <w:rsid w:val="00CD3E7E"/>
    <w:rsid w:val="00CD7370"/>
    <w:rsid w:val="00CE0901"/>
    <w:rsid w:val="00CE2A66"/>
    <w:rsid w:val="00CE2CC5"/>
    <w:rsid w:val="00CE4E3D"/>
    <w:rsid w:val="00CE6B0D"/>
    <w:rsid w:val="00CE714E"/>
    <w:rsid w:val="00CF0583"/>
    <w:rsid w:val="00CF340F"/>
    <w:rsid w:val="00CF4B60"/>
    <w:rsid w:val="00CF4BEE"/>
    <w:rsid w:val="00CF4CAB"/>
    <w:rsid w:val="00CF89C3"/>
    <w:rsid w:val="00D0533C"/>
    <w:rsid w:val="00D07762"/>
    <w:rsid w:val="00D0779D"/>
    <w:rsid w:val="00D10730"/>
    <w:rsid w:val="00D11462"/>
    <w:rsid w:val="00D11C76"/>
    <w:rsid w:val="00D122C7"/>
    <w:rsid w:val="00D12C14"/>
    <w:rsid w:val="00D13DBB"/>
    <w:rsid w:val="00D13FD2"/>
    <w:rsid w:val="00D174C4"/>
    <w:rsid w:val="00D1F1DB"/>
    <w:rsid w:val="00D22C08"/>
    <w:rsid w:val="00D24DDA"/>
    <w:rsid w:val="00D2533B"/>
    <w:rsid w:val="00D30B5D"/>
    <w:rsid w:val="00D314AB"/>
    <w:rsid w:val="00D31ADE"/>
    <w:rsid w:val="00D321BA"/>
    <w:rsid w:val="00D32DF6"/>
    <w:rsid w:val="00D33E4A"/>
    <w:rsid w:val="00D34E43"/>
    <w:rsid w:val="00D37660"/>
    <w:rsid w:val="00D429F8"/>
    <w:rsid w:val="00D42D06"/>
    <w:rsid w:val="00D43C34"/>
    <w:rsid w:val="00D460C2"/>
    <w:rsid w:val="00D46AE7"/>
    <w:rsid w:val="00D5026A"/>
    <w:rsid w:val="00D50463"/>
    <w:rsid w:val="00D524CE"/>
    <w:rsid w:val="00D5308B"/>
    <w:rsid w:val="00D53937"/>
    <w:rsid w:val="00D54CC9"/>
    <w:rsid w:val="00D54CE6"/>
    <w:rsid w:val="00D55DB8"/>
    <w:rsid w:val="00D55E46"/>
    <w:rsid w:val="00D56500"/>
    <w:rsid w:val="00D56767"/>
    <w:rsid w:val="00D56C5A"/>
    <w:rsid w:val="00D56F18"/>
    <w:rsid w:val="00D613C0"/>
    <w:rsid w:val="00D63284"/>
    <w:rsid w:val="00D64938"/>
    <w:rsid w:val="00D65BBE"/>
    <w:rsid w:val="00D668C6"/>
    <w:rsid w:val="00D670A7"/>
    <w:rsid w:val="00D67297"/>
    <w:rsid w:val="00D67B5F"/>
    <w:rsid w:val="00D70F34"/>
    <w:rsid w:val="00D71041"/>
    <w:rsid w:val="00D7126F"/>
    <w:rsid w:val="00D72EF6"/>
    <w:rsid w:val="00D75127"/>
    <w:rsid w:val="00D758E4"/>
    <w:rsid w:val="00D81ADE"/>
    <w:rsid w:val="00D82BB1"/>
    <w:rsid w:val="00D84326"/>
    <w:rsid w:val="00D85BA4"/>
    <w:rsid w:val="00D85E68"/>
    <w:rsid w:val="00D87180"/>
    <w:rsid w:val="00D900D6"/>
    <w:rsid w:val="00D907A2"/>
    <w:rsid w:val="00D91349"/>
    <w:rsid w:val="00D91764"/>
    <w:rsid w:val="00D9255B"/>
    <w:rsid w:val="00D92D22"/>
    <w:rsid w:val="00D97879"/>
    <w:rsid w:val="00DA2D69"/>
    <w:rsid w:val="00DA52AE"/>
    <w:rsid w:val="00DB3B64"/>
    <w:rsid w:val="00DB4799"/>
    <w:rsid w:val="00DB55D7"/>
    <w:rsid w:val="00DC0ABD"/>
    <w:rsid w:val="00DC1037"/>
    <w:rsid w:val="00DC2C5E"/>
    <w:rsid w:val="00DC3EB1"/>
    <w:rsid w:val="00DC469B"/>
    <w:rsid w:val="00DC5341"/>
    <w:rsid w:val="00DC568C"/>
    <w:rsid w:val="00DD53E0"/>
    <w:rsid w:val="00DD571E"/>
    <w:rsid w:val="00DD7D33"/>
    <w:rsid w:val="00DE052F"/>
    <w:rsid w:val="00DE178A"/>
    <w:rsid w:val="00DE2DBB"/>
    <w:rsid w:val="00DE42FF"/>
    <w:rsid w:val="00DE4430"/>
    <w:rsid w:val="00DE5CDC"/>
    <w:rsid w:val="00DE71D9"/>
    <w:rsid w:val="00DE72F9"/>
    <w:rsid w:val="00DF0161"/>
    <w:rsid w:val="00DF06A6"/>
    <w:rsid w:val="00DF0BDC"/>
    <w:rsid w:val="00DF4FB9"/>
    <w:rsid w:val="00DF598C"/>
    <w:rsid w:val="00E026CA"/>
    <w:rsid w:val="00E02E26"/>
    <w:rsid w:val="00E109E9"/>
    <w:rsid w:val="00E10D9B"/>
    <w:rsid w:val="00E10DB1"/>
    <w:rsid w:val="00E13432"/>
    <w:rsid w:val="00E136F4"/>
    <w:rsid w:val="00E1392E"/>
    <w:rsid w:val="00E13DAF"/>
    <w:rsid w:val="00E14AF4"/>
    <w:rsid w:val="00E14AF5"/>
    <w:rsid w:val="00E1613E"/>
    <w:rsid w:val="00E205C1"/>
    <w:rsid w:val="00E20FD5"/>
    <w:rsid w:val="00E2228F"/>
    <w:rsid w:val="00E22307"/>
    <w:rsid w:val="00E233F2"/>
    <w:rsid w:val="00E27CE7"/>
    <w:rsid w:val="00E305D0"/>
    <w:rsid w:val="00E30FBB"/>
    <w:rsid w:val="00E32CC8"/>
    <w:rsid w:val="00E333BD"/>
    <w:rsid w:val="00E41E6D"/>
    <w:rsid w:val="00E42A3A"/>
    <w:rsid w:val="00E42F4E"/>
    <w:rsid w:val="00E468C2"/>
    <w:rsid w:val="00E50C27"/>
    <w:rsid w:val="00E51711"/>
    <w:rsid w:val="00E52B82"/>
    <w:rsid w:val="00E53D3E"/>
    <w:rsid w:val="00E53E4B"/>
    <w:rsid w:val="00E5579D"/>
    <w:rsid w:val="00E60B86"/>
    <w:rsid w:val="00E618DE"/>
    <w:rsid w:val="00E61F16"/>
    <w:rsid w:val="00E623CE"/>
    <w:rsid w:val="00E62918"/>
    <w:rsid w:val="00E63C22"/>
    <w:rsid w:val="00E6430E"/>
    <w:rsid w:val="00E65210"/>
    <w:rsid w:val="00E67E00"/>
    <w:rsid w:val="00E70C39"/>
    <w:rsid w:val="00E71427"/>
    <w:rsid w:val="00E71747"/>
    <w:rsid w:val="00E77C46"/>
    <w:rsid w:val="00E81EB1"/>
    <w:rsid w:val="00E82E5B"/>
    <w:rsid w:val="00E83397"/>
    <w:rsid w:val="00E83717"/>
    <w:rsid w:val="00E86EA9"/>
    <w:rsid w:val="00E93D55"/>
    <w:rsid w:val="00E94EAB"/>
    <w:rsid w:val="00E96966"/>
    <w:rsid w:val="00E96F4E"/>
    <w:rsid w:val="00E97C0C"/>
    <w:rsid w:val="00EA0283"/>
    <w:rsid w:val="00EA13D4"/>
    <w:rsid w:val="00EA1604"/>
    <w:rsid w:val="00EA222A"/>
    <w:rsid w:val="00EA68FA"/>
    <w:rsid w:val="00EB1F5C"/>
    <w:rsid w:val="00EB22B2"/>
    <w:rsid w:val="00EB28F0"/>
    <w:rsid w:val="00EB3684"/>
    <w:rsid w:val="00EB415A"/>
    <w:rsid w:val="00EB4D8B"/>
    <w:rsid w:val="00EB5586"/>
    <w:rsid w:val="00EB6646"/>
    <w:rsid w:val="00EB77A5"/>
    <w:rsid w:val="00EB7F17"/>
    <w:rsid w:val="00EC316D"/>
    <w:rsid w:val="00EC352A"/>
    <w:rsid w:val="00EC5560"/>
    <w:rsid w:val="00EC6A89"/>
    <w:rsid w:val="00EC759F"/>
    <w:rsid w:val="00EC7CFB"/>
    <w:rsid w:val="00ED0BB5"/>
    <w:rsid w:val="00ED1622"/>
    <w:rsid w:val="00ED40F5"/>
    <w:rsid w:val="00ED4924"/>
    <w:rsid w:val="00ED5141"/>
    <w:rsid w:val="00ED62E1"/>
    <w:rsid w:val="00ED7DB5"/>
    <w:rsid w:val="00ED7EEC"/>
    <w:rsid w:val="00EE00D8"/>
    <w:rsid w:val="00EE058B"/>
    <w:rsid w:val="00EE2A51"/>
    <w:rsid w:val="00EE2E2A"/>
    <w:rsid w:val="00EE44A9"/>
    <w:rsid w:val="00EE7CC1"/>
    <w:rsid w:val="00EF009B"/>
    <w:rsid w:val="00EF0B85"/>
    <w:rsid w:val="00EF109B"/>
    <w:rsid w:val="00EF2724"/>
    <w:rsid w:val="00EF2B9D"/>
    <w:rsid w:val="00EF3F2C"/>
    <w:rsid w:val="00EF45C5"/>
    <w:rsid w:val="00EF5A00"/>
    <w:rsid w:val="00EF740D"/>
    <w:rsid w:val="00F03987"/>
    <w:rsid w:val="00F04385"/>
    <w:rsid w:val="00F05563"/>
    <w:rsid w:val="00F07814"/>
    <w:rsid w:val="00F116E8"/>
    <w:rsid w:val="00F1327A"/>
    <w:rsid w:val="00F148CC"/>
    <w:rsid w:val="00F16504"/>
    <w:rsid w:val="00F20AD1"/>
    <w:rsid w:val="00F2461F"/>
    <w:rsid w:val="00F24EE0"/>
    <w:rsid w:val="00F25976"/>
    <w:rsid w:val="00F26953"/>
    <w:rsid w:val="00F275D2"/>
    <w:rsid w:val="00F3307D"/>
    <w:rsid w:val="00F36C98"/>
    <w:rsid w:val="00F424A3"/>
    <w:rsid w:val="00F4280A"/>
    <w:rsid w:val="00F435AC"/>
    <w:rsid w:val="00F43C78"/>
    <w:rsid w:val="00F47C88"/>
    <w:rsid w:val="00F51B71"/>
    <w:rsid w:val="00F5216C"/>
    <w:rsid w:val="00F52361"/>
    <w:rsid w:val="00F52D98"/>
    <w:rsid w:val="00F5529A"/>
    <w:rsid w:val="00F553DD"/>
    <w:rsid w:val="00F57115"/>
    <w:rsid w:val="00F57B31"/>
    <w:rsid w:val="00F64003"/>
    <w:rsid w:val="00F71CD3"/>
    <w:rsid w:val="00F7258F"/>
    <w:rsid w:val="00F73529"/>
    <w:rsid w:val="00F73C52"/>
    <w:rsid w:val="00F75443"/>
    <w:rsid w:val="00F77201"/>
    <w:rsid w:val="00F77513"/>
    <w:rsid w:val="00F81783"/>
    <w:rsid w:val="00F83087"/>
    <w:rsid w:val="00F8355A"/>
    <w:rsid w:val="00F84C9A"/>
    <w:rsid w:val="00F876C9"/>
    <w:rsid w:val="00F8785F"/>
    <w:rsid w:val="00F91A22"/>
    <w:rsid w:val="00F91B52"/>
    <w:rsid w:val="00F92139"/>
    <w:rsid w:val="00F92729"/>
    <w:rsid w:val="00F9359D"/>
    <w:rsid w:val="00F96E51"/>
    <w:rsid w:val="00FA4618"/>
    <w:rsid w:val="00FA66CE"/>
    <w:rsid w:val="00FA6AC8"/>
    <w:rsid w:val="00FB0DC4"/>
    <w:rsid w:val="00FB1EDB"/>
    <w:rsid w:val="00FB22C9"/>
    <w:rsid w:val="00FC2B12"/>
    <w:rsid w:val="00FC2EDF"/>
    <w:rsid w:val="00FC63E7"/>
    <w:rsid w:val="00FD045B"/>
    <w:rsid w:val="00FD050E"/>
    <w:rsid w:val="00FD2378"/>
    <w:rsid w:val="00FD438A"/>
    <w:rsid w:val="00FD453C"/>
    <w:rsid w:val="00FD5AF8"/>
    <w:rsid w:val="00FE14FA"/>
    <w:rsid w:val="00FE25DC"/>
    <w:rsid w:val="00FE30BF"/>
    <w:rsid w:val="00FE4772"/>
    <w:rsid w:val="00FE4B38"/>
    <w:rsid w:val="00FE69B1"/>
    <w:rsid w:val="00FE739F"/>
    <w:rsid w:val="00FE776C"/>
    <w:rsid w:val="00FF0DF2"/>
    <w:rsid w:val="00FF1441"/>
    <w:rsid w:val="00FF1973"/>
    <w:rsid w:val="00FF2136"/>
    <w:rsid w:val="00FF352B"/>
    <w:rsid w:val="00FF7E4E"/>
    <w:rsid w:val="01315D51"/>
    <w:rsid w:val="015BE714"/>
    <w:rsid w:val="0169A91C"/>
    <w:rsid w:val="016C2134"/>
    <w:rsid w:val="017BFBA8"/>
    <w:rsid w:val="01EA53BF"/>
    <w:rsid w:val="02104254"/>
    <w:rsid w:val="021DDE0F"/>
    <w:rsid w:val="02434FC3"/>
    <w:rsid w:val="026CC1B1"/>
    <w:rsid w:val="02C3F6BA"/>
    <w:rsid w:val="02D652AC"/>
    <w:rsid w:val="02EE37DA"/>
    <w:rsid w:val="034D8562"/>
    <w:rsid w:val="03C4E3ED"/>
    <w:rsid w:val="0400CB31"/>
    <w:rsid w:val="04220250"/>
    <w:rsid w:val="045715FE"/>
    <w:rsid w:val="048AD6C6"/>
    <w:rsid w:val="04BF3B28"/>
    <w:rsid w:val="04E2F8DA"/>
    <w:rsid w:val="04E6A030"/>
    <w:rsid w:val="04EC3B4E"/>
    <w:rsid w:val="04ED1C82"/>
    <w:rsid w:val="0510274A"/>
    <w:rsid w:val="0532CF8F"/>
    <w:rsid w:val="05517042"/>
    <w:rsid w:val="05548293"/>
    <w:rsid w:val="0591889C"/>
    <w:rsid w:val="05CD48AA"/>
    <w:rsid w:val="0613C8C3"/>
    <w:rsid w:val="0627C61F"/>
    <w:rsid w:val="0643865D"/>
    <w:rsid w:val="0674996E"/>
    <w:rsid w:val="067B20BB"/>
    <w:rsid w:val="06CEC949"/>
    <w:rsid w:val="0700258B"/>
    <w:rsid w:val="0710B793"/>
    <w:rsid w:val="074F8BFC"/>
    <w:rsid w:val="075DB534"/>
    <w:rsid w:val="0789C800"/>
    <w:rsid w:val="07B0D1C8"/>
    <w:rsid w:val="07C75632"/>
    <w:rsid w:val="0815A3A4"/>
    <w:rsid w:val="08296331"/>
    <w:rsid w:val="086B7513"/>
    <w:rsid w:val="08AFDE74"/>
    <w:rsid w:val="08BA12AB"/>
    <w:rsid w:val="08EC6602"/>
    <w:rsid w:val="0908C660"/>
    <w:rsid w:val="091232F7"/>
    <w:rsid w:val="091ADFD2"/>
    <w:rsid w:val="093CC5FF"/>
    <w:rsid w:val="0943E836"/>
    <w:rsid w:val="095275AE"/>
    <w:rsid w:val="0973FD98"/>
    <w:rsid w:val="09ADF65D"/>
    <w:rsid w:val="09BBE0C8"/>
    <w:rsid w:val="0A0B6F3A"/>
    <w:rsid w:val="0A106C22"/>
    <w:rsid w:val="0A32B547"/>
    <w:rsid w:val="0A416D6F"/>
    <w:rsid w:val="0A46B509"/>
    <w:rsid w:val="0A4C672E"/>
    <w:rsid w:val="0A684787"/>
    <w:rsid w:val="0A709B3F"/>
    <w:rsid w:val="0AA2D627"/>
    <w:rsid w:val="0B049E52"/>
    <w:rsid w:val="0B12BED3"/>
    <w:rsid w:val="0B2E232D"/>
    <w:rsid w:val="0B2F5999"/>
    <w:rsid w:val="0B81DCED"/>
    <w:rsid w:val="0B9A30F7"/>
    <w:rsid w:val="0BDC58AF"/>
    <w:rsid w:val="0C17547A"/>
    <w:rsid w:val="0C522710"/>
    <w:rsid w:val="0C52FDD4"/>
    <w:rsid w:val="0C53541E"/>
    <w:rsid w:val="0C5F53AA"/>
    <w:rsid w:val="0C74072D"/>
    <w:rsid w:val="0C8DCBB5"/>
    <w:rsid w:val="0CB2E9D7"/>
    <w:rsid w:val="0CD97B30"/>
    <w:rsid w:val="0D0873D6"/>
    <w:rsid w:val="0D18CA82"/>
    <w:rsid w:val="0D211CDB"/>
    <w:rsid w:val="0D7D7B81"/>
    <w:rsid w:val="0D7F8255"/>
    <w:rsid w:val="0D97A68F"/>
    <w:rsid w:val="0DC27B16"/>
    <w:rsid w:val="0DC4C786"/>
    <w:rsid w:val="0E0CE89F"/>
    <w:rsid w:val="0E105CA9"/>
    <w:rsid w:val="0E2FE6D7"/>
    <w:rsid w:val="0E35322E"/>
    <w:rsid w:val="0E3E9997"/>
    <w:rsid w:val="0E3F0808"/>
    <w:rsid w:val="0E8E6A45"/>
    <w:rsid w:val="0EA63A6D"/>
    <w:rsid w:val="0EB6FD3F"/>
    <w:rsid w:val="0EEC445E"/>
    <w:rsid w:val="0F3C251D"/>
    <w:rsid w:val="0F4F7E9B"/>
    <w:rsid w:val="0F768E1B"/>
    <w:rsid w:val="0F8B854E"/>
    <w:rsid w:val="0FA17DCA"/>
    <w:rsid w:val="101814B4"/>
    <w:rsid w:val="103D653A"/>
    <w:rsid w:val="10497803"/>
    <w:rsid w:val="105E95F2"/>
    <w:rsid w:val="107B5AE6"/>
    <w:rsid w:val="1081BEF4"/>
    <w:rsid w:val="10D875F0"/>
    <w:rsid w:val="10F82CEB"/>
    <w:rsid w:val="1110D362"/>
    <w:rsid w:val="1181BBFC"/>
    <w:rsid w:val="11D24BF6"/>
    <w:rsid w:val="11D8B59A"/>
    <w:rsid w:val="11D9F3F7"/>
    <w:rsid w:val="11E9ED36"/>
    <w:rsid w:val="12011CD8"/>
    <w:rsid w:val="1217695A"/>
    <w:rsid w:val="1282F1E9"/>
    <w:rsid w:val="129C4DDF"/>
    <w:rsid w:val="129E7491"/>
    <w:rsid w:val="12BD46E3"/>
    <w:rsid w:val="12C7732B"/>
    <w:rsid w:val="12CF4CAB"/>
    <w:rsid w:val="12D92F4E"/>
    <w:rsid w:val="1360C83E"/>
    <w:rsid w:val="1384B9C9"/>
    <w:rsid w:val="14155FAD"/>
    <w:rsid w:val="14235CD7"/>
    <w:rsid w:val="144A7656"/>
    <w:rsid w:val="1477D8B4"/>
    <w:rsid w:val="14815CD3"/>
    <w:rsid w:val="14E25753"/>
    <w:rsid w:val="15013B58"/>
    <w:rsid w:val="1554C059"/>
    <w:rsid w:val="155852CA"/>
    <w:rsid w:val="155E0EE2"/>
    <w:rsid w:val="15A7AB4B"/>
    <w:rsid w:val="15CF2C1E"/>
    <w:rsid w:val="15F65F4D"/>
    <w:rsid w:val="15FF6EAE"/>
    <w:rsid w:val="163D2474"/>
    <w:rsid w:val="164C6A25"/>
    <w:rsid w:val="1657D2FB"/>
    <w:rsid w:val="1674C90B"/>
    <w:rsid w:val="1679D25E"/>
    <w:rsid w:val="16C54576"/>
    <w:rsid w:val="16DB7C5F"/>
    <w:rsid w:val="16F284A1"/>
    <w:rsid w:val="170203BD"/>
    <w:rsid w:val="17180F35"/>
    <w:rsid w:val="174D98CF"/>
    <w:rsid w:val="179061CE"/>
    <w:rsid w:val="17AE636F"/>
    <w:rsid w:val="17D8A196"/>
    <w:rsid w:val="180A1E7F"/>
    <w:rsid w:val="181A9889"/>
    <w:rsid w:val="182212BC"/>
    <w:rsid w:val="182982C2"/>
    <w:rsid w:val="18DD17AC"/>
    <w:rsid w:val="18E47A55"/>
    <w:rsid w:val="18E59480"/>
    <w:rsid w:val="19153DA8"/>
    <w:rsid w:val="191E63C6"/>
    <w:rsid w:val="1933F0FD"/>
    <w:rsid w:val="196CB09F"/>
    <w:rsid w:val="19F6C5ED"/>
    <w:rsid w:val="1A1CFC42"/>
    <w:rsid w:val="1A3517D7"/>
    <w:rsid w:val="1A5AA5F9"/>
    <w:rsid w:val="1AA9E4EB"/>
    <w:rsid w:val="1B1431EE"/>
    <w:rsid w:val="1B4A3BD1"/>
    <w:rsid w:val="1B4B5C09"/>
    <w:rsid w:val="1B648F7A"/>
    <w:rsid w:val="1B75ACDD"/>
    <w:rsid w:val="1BB805AB"/>
    <w:rsid w:val="1BB8C800"/>
    <w:rsid w:val="1BBF8456"/>
    <w:rsid w:val="1C14F1CF"/>
    <w:rsid w:val="1C1D2F64"/>
    <w:rsid w:val="1C285962"/>
    <w:rsid w:val="1C2A253C"/>
    <w:rsid w:val="1C38CE68"/>
    <w:rsid w:val="1C829C76"/>
    <w:rsid w:val="1C85DEA7"/>
    <w:rsid w:val="1C9A0A62"/>
    <w:rsid w:val="1CEACE00"/>
    <w:rsid w:val="1CF5AF8C"/>
    <w:rsid w:val="1CFF7A9A"/>
    <w:rsid w:val="1D1D37DA"/>
    <w:rsid w:val="1D1D567A"/>
    <w:rsid w:val="1D33A607"/>
    <w:rsid w:val="1D488C10"/>
    <w:rsid w:val="1D81D380"/>
    <w:rsid w:val="1D931A58"/>
    <w:rsid w:val="1D9BFAC6"/>
    <w:rsid w:val="1DA92C0E"/>
    <w:rsid w:val="1DB9A0DF"/>
    <w:rsid w:val="1DFC36DB"/>
    <w:rsid w:val="1E00CA92"/>
    <w:rsid w:val="1E0D18EF"/>
    <w:rsid w:val="1E36822B"/>
    <w:rsid w:val="1E640985"/>
    <w:rsid w:val="1E9058D3"/>
    <w:rsid w:val="1E9D2BC7"/>
    <w:rsid w:val="1EAC8A7E"/>
    <w:rsid w:val="1EF859DF"/>
    <w:rsid w:val="1F0D3C46"/>
    <w:rsid w:val="1F0D97C8"/>
    <w:rsid w:val="1F721FDA"/>
    <w:rsid w:val="1F887045"/>
    <w:rsid w:val="2003AE53"/>
    <w:rsid w:val="203AF7AA"/>
    <w:rsid w:val="2090A9F2"/>
    <w:rsid w:val="209DE3E3"/>
    <w:rsid w:val="20A8AE5C"/>
    <w:rsid w:val="20D4D90E"/>
    <w:rsid w:val="20E8FE1F"/>
    <w:rsid w:val="21135565"/>
    <w:rsid w:val="2151DB0E"/>
    <w:rsid w:val="2192A80D"/>
    <w:rsid w:val="21A08EAA"/>
    <w:rsid w:val="21B10830"/>
    <w:rsid w:val="21BE8DBB"/>
    <w:rsid w:val="21CB32F2"/>
    <w:rsid w:val="21D314EE"/>
    <w:rsid w:val="21EFD388"/>
    <w:rsid w:val="22031A09"/>
    <w:rsid w:val="2246FC26"/>
    <w:rsid w:val="224CAADF"/>
    <w:rsid w:val="2291BECB"/>
    <w:rsid w:val="229465FF"/>
    <w:rsid w:val="229E680D"/>
    <w:rsid w:val="22CAD518"/>
    <w:rsid w:val="22D45202"/>
    <w:rsid w:val="22E3D576"/>
    <w:rsid w:val="231274DF"/>
    <w:rsid w:val="233E01EE"/>
    <w:rsid w:val="23698FA4"/>
    <w:rsid w:val="236C59DF"/>
    <w:rsid w:val="238B101C"/>
    <w:rsid w:val="23B41043"/>
    <w:rsid w:val="23EA9366"/>
    <w:rsid w:val="23F79713"/>
    <w:rsid w:val="2427620C"/>
    <w:rsid w:val="242A41FB"/>
    <w:rsid w:val="24851859"/>
    <w:rsid w:val="24D07B1D"/>
    <w:rsid w:val="24E2D55D"/>
    <w:rsid w:val="24E4E51F"/>
    <w:rsid w:val="25237329"/>
    <w:rsid w:val="253CF7DC"/>
    <w:rsid w:val="25C5A388"/>
    <w:rsid w:val="25F48C10"/>
    <w:rsid w:val="261AA59D"/>
    <w:rsid w:val="26AB2350"/>
    <w:rsid w:val="26B61560"/>
    <w:rsid w:val="26C03706"/>
    <w:rsid w:val="26C34D6B"/>
    <w:rsid w:val="26FB588B"/>
    <w:rsid w:val="275DF2BC"/>
    <w:rsid w:val="2768B77C"/>
    <w:rsid w:val="277FC8AD"/>
    <w:rsid w:val="27915C5F"/>
    <w:rsid w:val="279843EE"/>
    <w:rsid w:val="2819B578"/>
    <w:rsid w:val="281A28CF"/>
    <w:rsid w:val="28512C5A"/>
    <w:rsid w:val="28997C81"/>
    <w:rsid w:val="28A2FBED"/>
    <w:rsid w:val="28C1239D"/>
    <w:rsid w:val="28FFB339"/>
    <w:rsid w:val="29210833"/>
    <w:rsid w:val="2A106332"/>
    <w:rsid w:val="2A2B5920"/>
    <w:rsid w:val="2A2B907E"/>
    <w:rsid w:val="2A50CAF7"/>
    <w:rsid w:val="2A543FD9"/>
    <w:rsid w:val="2A612715"/>
    <w:rsid w:val="2AA8A948"/>
    <w:rsid w:val="2AB52118"/>
    <w:rsid w:val="2AB9998F"/>
    <w:rsid w:val="2AF79592"/>
    <w:rsid w:val="2B35749F"/>
    <w:rsid w:val="2B4144FB"/>
    <w:rsid w:val="2B665EFA"/>
    <w:rsid w:val="2B687A4A"/>
    <w:rsid w:val="2B847FE3"/>
    <w:rsid w:val="2B8FB4CC"/>
    <w:rsid w:val="2BD8DCB9"/>
    <w:rsid w:val="2BEDAA3A"/>
    <w:rsid w:val="2BF6C245"/>
    <w:rsid w:val="2BFC31F9"/>
    <w:rsid w:val="2C0EEC44"/>
    <w:rsid w:val="2C0F9435"/>
    <w:rsid w:val="2C29B0A2"/>
    <w:rsid w:val="2C34B9B0"/>
    <w:rsid w:val="2C3F462E"/>
    <w:rsid w:val="2C61C8FA"/>
    <w:rsid w:val="2C997F84"/>
    <w:rsid w:val="2CED5E0B"/>
    <w:rsid w:val="2D2C416A"/>
    <w:rsid w:val="2D6AFFCC"/>
    <w:rsid w:val="2DE5213B"/>
    <w:rsid w:val="2DEF6B67"/>
    <w:rsid w:val="2E1632F9"/>
    <w:rsid w:val="2E46D232"/>
    <w:rsid w:val="2E6ACEE7"/>
    <w:rsid w:val="2E799145"/>
    <w:rsid w:val="2E88FE8C"/>
    <w:rsid w:val="2EB7AA2A"/>
    <w:rsid w:val="2EE9963E"/>
    <w:rsid w:val="2F0A4FAC"/>
    <w:rsid w:val="2F30E7E5"/>
    <w:rsid w:val="2F64099A"/>
    <w:rsid w:val="2F9DBD17"/>
    <w:rsid w:val="2FB9303E"/>
    <w:rsid w:val="2FC09A4E"/>
    <w:rsid w:val="2FDDF049"/>
    <w:rsid w:val="2FFF5F82"/>
    <w:rsid w:val="300FC7A3"/>
    <w:rsid w:val="303EB28E"/>
    <w:rsid w:val="30486B72"/>
    <w:rsid w:val="3063F8F9"/>
    <w:rsid w:val="309C44B1"/>
    <w:rsid w:val="30A9DA1E"/>
    <w:rsid w:val="30CEC95E"/>
    <w:rsid w:val="3127EE12"/>
    <w:rsid w:val="31651E25"/>
    <w:rsid w:val="31703311"/>
    <w:rsid w:val="31C12449"/>
    <w:rsid w:val="31C5404F"/>
    <w:rsid w:val="32375EC1"/>
    <w:rsid w:val="323A3924"/>
    <w:rsid w:val="32983FE0"/>
    <w:rsid w:val="3302194A"/>
    <w:rsid w:val="33159CD1"/>
    <w:rsid w:val="33439985"/>
    <w:rsid w:val="33440F6D"/>
    <w:rsid w:val="33499B0A"/>
    <w:rsid w:val="3353BE43"/>
    <w:rsid w:val="33540622"/>
    <w:rsid w:val="3356355A"/>
    <w:rsid w:val="33720AF6"/>
    <w:rsid w:val="33872E0B"/>
    <w:rsid w:val="3395C0A3"/>
    <w:rsid w:val="33B48DC4"/>
    <w:rsid w:val="33E04D0C"/>
    <w:rsid w:val="343A6D4D"/>
    <w:rsid w:val="348664D1"/>
    <w:rsid w:val="34A83F58"/>
    <w:rsid w:val="34DC6499"/>
    <w:rsid w:val="35179A7B"/>
    <w:rsid w:val="352B187A"/>
    <w:rsid w:val="354C60B3"/>
    <w:rsid w:val="35732792"/>
    <w:rsid w:val="35F90C55"/>
    <w:rsid w:val="361F375C"/>
    <w:rsid w:val="364265E4"/>
    <w:rsid w:val="36497A91"/>
    <w:rsid w:val="365F9EB1"/>
    <w:rsid w:val="366241DA"/>
    <w:rsid w:val="366CDBE8"/>
    <w:rsid w:val="3673753B"/>
    <w:rsid w:val="36C3E1AA"/>
    <w:rsid w:val="36F8A780"/>
    <w:rsid w:val="37141BF1"/>
    <w:rsid w:val="3723CB86"/>
    <w:rsid w:val="372DAE44"/>
    <w:rsid w:val="37305DD9"/>
    <w:rsid w:val="37348326"/>
    <w:rsid w:val="37478EC0"/>
    <w:rsid w:val="37D92836"/>
    <w:rsid w:val="38113927"/>
    <w:rsid w:val="3816555C"/>
    <w:rsid w:val="3838A9E5"/>
    <w:rsid w:val="385DCC66"/>
    <w:rsid w:val="3864AF5D"/>
    <w:rsid w:val="38CE6627"/>
    <w:rsid w:val="38D63431"/>
    <w:rsid w:val="3911C94B"/>
    <w:rsid w:val="39121A8F"/>
    <w:rsid w:val="391E3E4E"/>
    <w:rsid w:val="392E9D29"/>
    <w:rsid w:val="3935CB78"/>
    <w:rsid w:val="39442743"/>
    <w:rsid w:val="39855C7A"/>
    <w:rsid w:val="39B585F9"/>
    <w:rsid w:val="39CF76F6"/>
    <w:rsid w:val="39ECAB3D"/>
    <w:rsid w:val="3A1A77E9"/>
    <w:rsid w:val="3A2502F0"/>
    <w:rsid w:val="3A3814FA"/>
    <w:rsid w:val="3A66934B"/>
    <w:rsid w:val="3AD42D9C"/>
    <w:rsid w:val="3AE2DC0A"/>
    <w:rsid w:val="3AEC1A02"/>
    <w:rsid w:val="3B06E434"/>
    <w:rsid w:val="3B4D2E0C"/>
    <w:rsid w:val="3B57232E"/>
    <w:rsid w:val="3B638170"/>
    <w:rsid w:val="3B794BEA"/>
    <w:rsid w:val="3B9B236F"/>
    <w:rsid w:val="3BA42527"/>
    <w:rsid w:val="3BB29E41"/>
    <w:rsid w:val="3BD865B6"/>
    <w:rsid w:val="3C4AD483"/>
    <w:rsid w:val="3CC1BB78"/>
    <w:rsid w:val="3CC1D42C"/>
    <w:rsid w:val="3CC880D7"/>
    <w:rsid w:val="3CE524BD"/>
    <w:rsid w:val="3CEDA424"/>
    <w:rsid w:val="3CF0D510"/>
    <w:rsid w:val="3CFE1452"/>
    <w:rsid w:val="3CFF08C0"/>
    <w:rsid w:val="3D0490FD"/>
    <w:rsid w:val="3D1E1A35"/>
    <w:rsid w:val="3D4AFEA6"/>
    <w:rsid w:val="3D8AAA21"/>
    <w:rsid w:val="3D8ED438"/>
    <w:rsid w:val="3DAD61A9"/>
    <w:rsid w:val="3DDD23C0"/>
    <w:rsid w:val="3DE00AE8"/>
    <w:rsid w:val="3DE46F47"/>
    <w:rsid w:val="3DEB52D7"/>
    <w:rsid w:val="3E0F959C"/>
    <w:rsid w:val="3E13D74E"/>
    <w:rsid w:val="3E6559B9"/>
    <w:rsid w:val="3E93ACCA"/>
    <w:rsid w:val="3ECA1AF6"/>
    <w:rsid w:val="3ED8AAF9"/>
    <w:rsid w:val="3F2763C3"/>
    <w:rsid w:val="3F369DDA"/>
    <w:rsid w:val="3F68C18B"/>
    <w:rsid w:val="3F88EE7B"/>
    <w:rsid w:val="3FED5BE7"/>
    <w:rsid w:val="3FFD7223"/>
    <w:rsid w:val="40708C0C"/>
    <w:rsid w:val="40865539"/>
    <w:rsid w:val="4099A201"/>
    <w:rsid w:val="40B81F61"/>
    <w:rsid w:val="40D15DEA"/>
    <w:rsid w:val="41231C8B"/>
    <w:rsid w:val="415F957C"/>
    <w:rsid w:val="416C9D18"/>
    <w:rsid w:val="41A15401"/>
    <w:rsid w:val="41E015CB"/>
    <w:rsid w:val="41F31B75"/>
    <w:rsid w:val="42185BA9"/>
    <w:rsid w:val="423A775A"/>
    <w:rsid w:val="4244D9E9"/>
    <w:rsid w:val="424BE816"/>
    <w:rsid w:val="429CE5A5"/>
    <w:rsid w:val="42C2EAEE"/>
    <w:rsid w:val="42CF951C"/>
    <w:rsid w:val="4318DA98"/>
    <w:rsid w:val="435558A5"/>
    <w:rsid w:val="4361E05B"/>
    <w:rsid w:val="438A2A2D"/>
    <w:rsid w:val="43A420ED"/>
    <w:rsid w:val="43CFAB5A"/>
    <w:rsid w:val="43E01AA6"/>
    <w:rsid w:val="43F85614"/>
    <w:rsid w:val="44ACD547"/>
    <w:rsid w:val="44AFAA7C"/>
    <w:rsid w:val="4512450E"/>
    <w:rsid w:val="45BBD592"/>
    <w:rsid w:val="45C342B6"/>
    <w:rsid w:val="45E559BC"/>
    <w:rsid w:val="45E8C9B7"/>
    <w:rsid w:val="4602A675"/>
    <w:rsid w:val="460537C2"/>
    <w:rsid w:val="462326CE"/>
    <w:rsid w:val="463CD8DC"/>
    <w:rsid w:val="463CFCA2"/>
    <w:rsid w:val="4659EB32"/>
    <w:rsid w:val="46B910C9"/>
    <w:rsid w:val="470443F5"/>
    <w:rsid w:val="470A1647"/>
    <w:rsid w:val="470E52DE"/>
    <w:rsid w:val="4710B77C"/>
    <w:rsid w:val="471418C3"/>
    <w:rsid w:val="47160C07"/>
    <w:rsid w:val="47547255"/>
    <w:rsid w:val="4770627F"/>
    <w:rsid w:val="4777A2D9"/>
    <w:rsid w:val="47919E8E"/>
    <w:rsid w:val="4793251E"/>
    <w:rsid w:val="479F921F"/>
    <w:rsid w:val="47B12536"/>
    <w:rsid w:val="47C0B255"/>
    <w:rsid w:val="47C604F4"/>
    <w:rsid w:val="47DBA4D1"/>
    <w:rsid w:val="482B9530"/>
    <w:rsid w:val="48C82603"/>
    <w:rsid w:val="490EA18F"/>
    <w:rsid w:val="493497AB"/>
    <w:rsid w:val="49497565"/>
    <w:rsid w:val="49C6DEA1"/>
    <w:rsid w:val="49CA0DAE"/>
    <w:rsid w:val="4A2AC6F1"/>
    <w:rsid w:val="4A5A9990"/>
    <w:rsid w:val="4A6B4E40"/>
    <w:rsid w:val="4A6C9495"/>
    <w:rsid w:val="4A99312D"/>
    <w:rsid w:val="4AE018BF"/>
    <w:rsid w:val="4AEC7B86"/>
    <w:rsid w:val="4B4008F6"/>
    <w:rsid w:val="4B54798C"/>
    <w:rsid w:val="4B67D920"/>
    <w:rsid w:val="4B6F125B"/>
    <w:rsid w:val="4B77344D"/>
    <w:rsid w:val="4BAD4CE7"/>
    <w:rsid w:val="4BC29CE4"/>
    <w:rsid w:val="4BD64C87"/>
    <w:rsid w:val="4BDE5AA5"/>
    <w:rsid w:val="4C02C8BD"/>
    <w:rsid w:val="4C166A74"/>
    <w:rsid w:val="4C3B1045"/>
    <w:rsid w:val="4C3B2724"/>
    <w:rsid w:val="4CA8B29E"/>
    <w:rsid w:val="4CC6B1A8"/>
    <w:rsid w:val="4CD9B5AB"/>
    <w:rsid w:val="4CDB8249"/>
    <w:rsid w:val="4CDF8B89"/>
    <w:rsid w:val="4CE48801"/>
    <w:rsid w:val="4CEA3EAB"/>
    <w:rsid w:val="4D12E0A1"/>
    <w:rsid w:val="4D634A78"/>
    <w:rsid w:val="4D6A460D"/>
    <w:rsid w:val="4D6DFAF5"/>
    <w:rsid w:val="4D78F115"/>
    <w:rsid w:val="4D801DA5"/>
    <w:rsid w:val="4DAFADA7"/>
    <w:rsid w:val="4DBB8914"/>
    <w:rsid w:val="4DDB742A"/>
    <w:rsid w:val="4E1C7A1A"/>
    <w:rsid w:val="4E3C33B9"/>
    <w:rsid w:val="4EBBD511"/>
    <w:rsid w:val="4ED8A4E2"/>
    <w:rsid w:val="4F27A080"/>
    <w:rsid w:val="4F30B3E2"/>
    <w:rsid w:val="4F4D8F34"/>
    <w:rsid w:val="4F7AEF4F"/>
    <w:rsid w:val="4FB65EEE"/>
    <w:rsid w:val="50286151"/>
    <w:rsid w:val="502A96E0"/>
    <w:rsid w:val="50769497"/>
    <w:rsid w:val="5091164E"/>
    <w:rsid w:val="50CBF04B"/>
    <w:rsid w:val="50D5DD7F"/>
    <w:rsid w:val="50D9DE68"/>
    <w:rsid w:val="50FDB5B5"/>
    <w:rsid w:val="51016FF2"/>
    <w:rsid w:val="5121E9CD"/>
    <w:rsid w:val="51DE84B2"/>
    <w:rsid w:val="51FAAB81"/>
    <w:rsid w:val="51FB435B"/>
    <w:rsid w:val="52776B3F"/>
    <w:rsid w:val="52892B05"/>
    <w:rsid w:val="52A643DA"/>
    <w:rsid w:val="52A93ABF"/>
    <w:rsid w:val="52E263CF"/>
    <w:rsid w:val="52EFB7AD"/>
    <w:rsid w:val="533081A2"/>
    <w:rsid w:val="533E918B"/>
    <w:rsid w:val="537A594C"/>
    <w:rsid w:val="53A986BF"/>
    <w:rsid w:val="53B9B53E"/>
    <w:rsid w:val="53BA90E9"/>
    <w:rsid w:val="53CCDCB8"/>
    <w:rsid w:val="53F5526D"/>
    <w:rsid w:val="54030D55"/>
    <w:rsid w:val="54349D0B"/>
    <w:rsid w:val="5461A017"/>
    <w:rsid w:val="54896990"/>
    <w:rsid w:val="54A26615"/>
    <w:rsid w:val="54E6F6D7"/>
    <w:rsid w:val="54FFBA94"/>
    <w:rsid w:val="5503F4F1"/>
    <w:rsid w:val="5520A541"/>
    <w:rsid w:val="5521A4CB"/>
    <w:rsid w:val="55289B91"/>
    <w:rsid w:val="55380DC3"/>
    <w:rsid w:val="5575D133"/>
    <w:rsid w:val="55BA6D1A"/>
    <w:rsid w:val="56318650"/>
    <w:rsid w:val="566CD295"/>
    <w:rsid w:val="56CF565C"/>
    <w:rsid w:val="56F3C5F3"/>
    <w:rsid w:val="56F410B1"/>
    <w:rsid w:val="5706EC34"/>
    <w:rsid w:val="5727A963"/>
    <w:rsid w:val="572D8AEB"/>
    <w:rsid w:val="57699F78"/>
    <w:rsid w:val="57D94EC3"/>
    <w:rsid w:val="57EB0FB5"/>
    <w:rsid w:val="57F3867C"/>
    <w:rsid w:val="57F7B973"/>
    <w:rsid w:val="583FBA71"/>
    <w:rsid w:val="5875705F"/>
    <w:rsid w:val="58834343"/>
    <w:rsid w:val="58F29507"/>
    <w:rsid w:val="59157981"/>
    <w:rsid w:val="592E967F"/>
    <w:rsid w:val="59308D25"/>
    <w:rsid w:val="59507B55"/>
    <w:rsid w:val="5972B5CC"/>
    <w:rsid w:val="59A2DFD5"/>
    <w:rsid w:val="59AB3FDC"/>
    <w:rsid w:val="59D0EA63"/>
    <w:rsid w:val="59F025AB"/>
    <w:rsid w:val="5A1D6FAA"/>
    <w:rsid w:val="5A410904"/>
    <w:rsid w:val="5A887174"/>
    <w:rsid w:val="5A8FCD0E"/>
    <w:rsid w:val="5B0A0059"/>
    <w:rsid w:val="5B1B5226"/>
    <w:rsid w:val="5B3CDB35"/>
    <w:rsid w:val="5B3F3DB5"/>
    <w:rsid w:val="5B49E2E3"/>
    <w:rsid w:val="5BB9D617"/>
    <w:rsid w:val="5BCCBA15"/>
    <w:rsid w:val="5C049CD7"/>
    <w:rsid w:val="5C3A97A5"/>
    <w:rsid w:val="5C3AA1C0"/>
    <w:rsid w:val="5C662F7D"/>
    <w:rsid w:val="5C96C14B"/>
    <w:rsid w:val="5C9E4D19"/>
    <w:rsid w:val="5CCAFE79"/>
    <w:rsid w:val="5CDA901E"/>
    <w:rsid w:val="5D3EFF7E"/>
    <w:rsid w:val="5D586522"/>
    <w:rsid w:val="5D59FC48"/>
    <w:rsid w:val="5D8B05C9"/>
    <w:rsid w:val="5DB4493D"/>
    <w:rsid w:val="5E2DFC61"/>
    <w:rsid w:val="5E5A991E"/>
    <w:rsid w:val="5E5B0441"/>
    <w:rsid w:val="5EBB9B63"/>
    <w:rsid w:val="5EE2CEFE"/>
    <w:rsid w:val="5F04AA30"/>
    <w:rsid w:val="5F4C771A"/>
    <w:rsid w:val="5F4D574F"/>
    <w:rsid w:val="5F800D3C"/>
    <w:rsid w:val="5F8F816B"/>
    <w:rsid w:val="5F94A6C8"/>
    <w:rsid w:val="5FD0C366"/>
    <w:rsid w:val="5FD5B8E6"/>
    <w:rsid w:val="6048DC1E"/>
    <w:rsid w:val="607EF896"/>
    <w:rsid w:val="60A663E8"/>
    <w:rsid w:val="60CB1B66"/>
    <w:rsid w:val="60CED451"/>
    <w:rsid w:val="60E7BB9D"/>
    <w:rsid w:val="60F820DC"/>
    <w:rsid w:val="60FDEC6E"/>
    <w:rsid w:val="612E727B"/>
    <w:rsid w:val="615DA78C"/>
    <w:rsid w:val="61871C85"/>
    <w:rsid w:val="61E1EE0E"/>
    <w:rsid w:val="61E7EABD"/>
    <w:rsid w:val="622D5E41"/>
    <w:rsid w:val="6241DB8F"/>
    <w:rsid w:val="62763939"/>
    <w:rsid w:val="62830FC6"/>
    <w:rsid w:val="62848862"/>
    <w:rsid w:val="62A27077"/>
    <w:rsid w:val="62AE5D37"/>
    <w:rsid w:val="62CBD821"/>
    <w:rsid w:val="62D39638"/>
    <w:rsid w:val="62E9959E"/>
    <w:rsid w:val="62EA2964"/>
    <w:rsid w:val="632266E5"/>
    <w:rsid w:val="63341526"/>
    <w:rsid w:val="633F8AB1"/>
    <w:rsid w:val="63785571"/>
    <w:rsid w:val="639A968C"/>
    <w:rsid w:val="63AE3168"/>
    <w:rsid w:val="63B5C2AE"/>
    <w:rsid w:val="63CD9805"/>
    <w:rsid w:val="63DE0C1F"/>
    <w:rsid w:val="63E3DDFA"/>
    <w:rsid w:val="6415739B"/>
    <w:rsid w:val="6430D926"/>
    <w:rsid w:val="6446F128"/>
    <w:rsid w:val="6462BEB2"/>
    <w:rsid w:val="646788BF"/>
    <w:rsid w:val="64CE60EE"/>
    <w:rsid w:val="64F81D08"/>
    <w:rsid w:val="6562FC4C"/>
    <w:rsid w:val="656D75E8"/>
    <w:rsid w:val="656DD4D3"/>
    <w:rsid w:val="65CACD5F"/>
    <w:rsid w:val="65DF1EBD"/>
    <w:rsid w:val="65F3D177"/>
    <w:rsid w:val="66085CCB"/>
    <w:rsid w:val="6629BB97"/>
    <w:rsid w:val="663C248D"/>
    <w:rsid w:val="66418D65"/>
    <w:rsid w:val="667A60D2"/>
    <w:rsid w:val="668A77FD"/>
    <w:rsid w:val="66AF3A61"/>
    <w:rsid w:val="66D4B607"/>
    <w:rsid w:val="67195A78"/>
    <w:rsid w:val="67266219"/>
    <w:rsid w:val="672DF411"/>
    <w:rsid w:val="67A9F5CC"/>
    <w:rsid w:val="67CBB20B"/>
    <w:rsid w:val="686BD10E"/>
    <w:rsid w:val="687B2F7E"/>
    <w:rsid w:val="688C5BD3"/>
    <w:rsid w:val="6899E02F"/>
    <w:rsid w:val="68F3B24A"/>
    <w:rsid w:val="692D3130"/>
    <w:rsid w:val="693DE8FB"/>
    <w:rsid w:val="69A3CF63"/>
    <w:rsid w:val="6A137E29"/>
    <w:rsid w:val="6A1DABAE"/>
    <w:rsid w:val="6A298F7C"/>
    <w:rsid w:val="6A760267"/>
    <w:rsid w:val="6A82F149"/>
    <w:rsid w:val="6A94DF3C"/>
    <w:rsid w:val="6A9BC969"/>
    <w:rsid w:val="6A9D9F70"/>
    <w:rsid w:val="6AD14DC3"/>
    <w:rsid w:val="6AD53BB9"/>
    <w:rsid w:val="6AE72AED"/>
    <w:rsid w:val="6B3B5C33"/>
    <w:rsid w:val="6B5907E2"/>
    <w:rsid w:val="6B7A4BE5"/>
    <w:rsid w:val="6BA8252A"/>
    <w:rsid w:val="6BB97921"/>
    <w:rsid w:val="6BBD72D6"/>
    <w:rsid w:val="6BE34EDA"/>
    <w:rsid w:val="6BE53A32"/>
    <w:rsid w:val="6BE85B15"/>
    <w:rsid w:val="6C1F4B25"/>
    <w:rsid w:val="6C26A44F"/>
    <w:rsid w:val="6C3E8E5B"/>
    <w:rsid w:val="6C5C6DEB"/>
    <w:rsid w:val="6C8BD1A3"/>
    <w:rsid w:val="6CAE4DC3"/>
    <w:rsid w:val="6CC21C97"/>
    <w:rsid w:val="6D0A4528"/>
    <w:rsid w:val="6D34D4BC"/>
    <w:rsid w:val="6D42DE45"/>
    <w:rsid w:val="6D53CE7F"/>
    <w:rsid w:val="6D94C380"/>
    <w:rsid w:val="6DA455E7"/>
    <w:rsid w:val="6DB5147C"/>
    <w:rsid w:val="6DC1CD94"/>
    <w:rsid w:val="6DEBC9F9"/>
    <w:rsid w:val="6E30D3C1"/>
    <w:rsid w:val="6E33B592"/>
    <w:rsid w:val="6E76F52E"/>
    <w:rsid w:val="6E77EFD0"/>
    <w:rsid w:val="6E88475C"/>
    <w:rsid w:val="6E903E8E"/>
    <w:rsid w:val="6EA8B411"/>
    <w:rsid w:val="6ECABA0D"/>
    <w:rsid w:val="6ED4D9FE"/>
    <w:rsid w:val="6F09F05C"/>
    <w:rsid w:val="6F4B6AC5"/>
    <w:rsid w:val="6F583A66"/>
    <w:rsid w:val="6F95E1CE"/>
    <w:rsid w:val="6FAACB24"/>
    <w:rsid w:val="6FAF2F57"/>
    <w:rsid w:val="6FBC4CD8"/>
    <w:rsid w:val="7008BF56"/>
    <w:rsid w:val="700C01D6"/>
    <w:rsid w:val="7010441B"/>
    <w:rsid w:val="7021DC62"/>
    <w:rsid w:val="7022C024"/>
    <w:rsid w:val="7053B6F9"/>
    <w:rsid w:val="70825947"/>
    <w:rsid w:val="708588AA"/>
    <w:rsid w:val="70985E42"/>
    <w:rsid w:val="70A4C825"/>
    <w:rsid w:val="70BBCDE0"/>
    <w:rsid w:val="70CB6D9C"/>
    <w:rsid w:val="70D9AED7"/>
    <w:rsid w:val="710B43E8"/>
    <w:rsid w:val="710CE511"/>
    <w:rsid w:val="7115691A"/>
    <w:rsid w:val="7177A001"/>
    <w:rsid w:val="7184A631"/>
    <w:rsid w:val="71DF58F0"/>
    <w:rsid w:val="72104169"/>
    <w:rsid w:val="72272BFB"/>
    <w:rsid w:val="72367A14"/>
    <w:rsid w:val="7256A391"/>
    <w:rsid w:val="72627050"/>
    <w:rsid w:val="72946725"/>
    <w:rsid w:val="72989955"/>
    <w:rsid w:val="72A43D37"/>
    <w:rsid w:val="72C3F909"/>
    <w:rsid w:val="72C4BCCF"/>
    <w:rsid w:val="72F369FB"/>
    <w:rsid w:val="72FD2982"/>
    <w:rsid w:val="734098B8"/>
    <w:rsid w:val="736E5E29"/>
    <w:rsid w:val="73C3D70E"/>
    <w:rsid w:val="73EBA657"/>
    <w:rsid w:val="73F611A7"/>
    <w:rsid w:val="73FF0285"/>
    <w:rsid w:val="7412BF91"/>
    <w:rsid w:val="7417EA13"/>
    <w:rsid w:val="7418BC78"/>
    <w:rsid w:val="74309FCF"/>
    <w:rsid w:val="7440BAC5"/>
    <w:rsid w:val="74761835"/>
    <w:rsid w:val="74CAF9ED"/>
    <w:rsid w:val="74DC7739"/>
    <w:rsid w:val="74F40C6B"/>
    <w:rsid w:val="75184F92"/>
    <w:rsid w:val="7538B0AD"/>
    <w:rsid w:val="754475BE"/>
    <w:rsid w:val="754BF85A"/>
    <w:rsid w:val="7554708B"/>
    <w:rsid w:val="75583F1C"/>
    <w:rsid w:val="75AFBBCD"/>
    <w:rsid w:val="75E05566"/>
    <w:rsid w:val="761CBBED"/>
    <w:rsid w:val="7623AB86"/>
    <w:rsid w:val="7696688B"/>
    <w:rsid w:val="769F14A1"/>
    <w:rsid w:val="76AB1C62"/>
    <w:rsid w:val="76EEA1A2"/>
    <w:rsid w:val="76FD2B78"/>
    <w:rsid w:val="77013216"/>
    <w:rsid w:val="770674CE"/>
    <w:rsid w:val="7706DD42"/>
    <w:rsid w:val="770926B5"/>
    <w:rsid w:val="7723721C"/>
    <w:rsid w:val="7734F4A9"/>
    <w:rsid w:val="77566C62"/>
    <w:rsid w:val="775A97E6"/>
    <w:rsid w:val="77B9CDAC"/>
    <w:rsid w:val="77D791E7"/>
    <w:rsid w:val="77E1BF47"/>
    <w:rsid w:val="78128F8F"/>
    <w:rsid w:val="7842D532"/>
    <w:rsid w:val="78614A66"/>
    <w:rsid w:val="789CEB73"/>
    <w:rsid w:val="78D30979"/>
    <w:rsid w:val="78D7C102"/>
    <w:rsid w:val="78EA38DB"/>
    <w:rsid w:val="79050360"/>
    <w:rsid w:val="7978A145"/>
    <w:rsid w:val="797EAC7C"/>
    <w:rsid w:val="79909158"/>
    <w:rsid w:val="79960E75"/>
    <w:rsid w:val="79AD4969"/>
    <w:rsid w:val="79B0ADAA"/>
    <w:rsid w:val="79B106AA"/>
    <w:rsid w:val="79B6B3D9"/>
    <w:rsid w:val="79BFF53E"/>
    <w:rsid w:val="79C9ADB5"/>
    <w:rsid w:val="7A02BA06"/>
    <w:rsid w:val="7A03A106"/>
    <w:rsid w:val="7A67437E"/>
    <w:rsid w:val="7A9BA8EA"/>
    <w:rsid w:val="7A9F9F59"/>
    <w:rsid w:val="7AF378B8"/>
    <w:rsid w:val="7AFB1483"/>
    <w:rsid w:val="7B107C45"/>
    <w:rsid w:val="7B2D7D99"/>
    <w:rsid w:val="7B399321"/>
    <w:rsid w:val="7B66974D"/>
    <w:rsid w:val="7B7B5E3E"/>
    <w:rsid w:val="7B92D39F"/>
    <w:rsid w:val="7C148E6C"/>
    <w:rsid w:val="7C866A76"/>
    <w:rsid w:val="7C9628D5"/>
    <w:rsid w:val="7CA9BBDE"/>
    <w:rsid w:val="7CB99E10"/>
    <w:rsid w:val="7CCDECCB"/>
    <w:rsid w:val="7CCE2784"/>
    <w:rsid w:val="7CE39B90"/>
    <w:rsid w:val="7D1D9CB6"/>
    <w:rsid w:val="7D213C59"/>
    <w:rsid w:val="7D258706"/>
    <w:rsid w:val="7D33BC66"/>
    <w:rsid w:val="7D666042"/>
    <w:rsid w:val="7D8BF85F"/>
    <w:rsid w:val="7DEBACBA"/>
    <w:rsid w:val="7E051E6E"/>
    <w:rsid w:val="7E4C3902"/>
    <w:rsid w:val="7E70914C"/>
    <w:rsid w:val="7E7F8615"/>
    <w:rsid w:val="7EB5EAA8"/>
    <w:rsid w:val="7EC51784"/>
    <w:rsid w:val="7ED84223"/>
    <w:rsid w:val="7EE4E39B"/>
    <w:rsid w:val="7F0C0071"/>
    <w:rsid w:val="7F0C3549"/>
    <w:rsid w:val="7F21A908"/>
    <w:rsid w:val="7F346F81"/>
    <w:rsid w:val="7F5AE30D"/>
    <w:rsid w:val="7F5FBB92"/>
    <w:rsid w:val="7FD46F55"/>
    <w:rsid w:val="7FDB1317"/>
    <w:rsid w:val="7FE7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74C6B6"/>
  <w15:chartTrackingRefBased/>
  <w15:docId w15:val="{D8888E94-F68F-6B41-9CC7-4BDBE43AA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50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0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0C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0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0C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0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0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0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0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0C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0C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0C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0C2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0C2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0C2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0C2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0C2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0C2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0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0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0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0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0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0C2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0C2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50C2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0C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0C2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0C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microsoft.com/office/2020/10/relationships/intelligence" Target="intelligence2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4484</Words>
  <Characters>25565</Characters>
  <Application>Microsoft Office Word</Application>
  <DocSecurity>0</DocSecurity>
  <Lines>213</Lines>
  <Paragraphs>59</Paragraphs>
  <ScaleCrop>false</ScaleCrop>
  <Company/>
  <LinksUpToDate>false</LinksUpToDate>
  <CharactersWithSpaces>29990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gionny chimenti</dc:creator>
  <cp:keywords/>
  <dc:description/>
  <cp:lastModifiedBy>gionny chimenti</cp:lastModifiedBy>
  <cp:revision>1253</cp:revision>
  <dcterms:created xsi:type="dcterms:W3CDTF">2024-06-17T15:47:00Z</dcterms:created>
  <dcterms:modified xsi:type="dcterms:W3CDTF">2026-01-23T09:03:00Z</dcterms:modified>
</cp:coreProperties>
</file>